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53E949" w14:textId="61F0473D" w:rsidR="00FE2187" w:rsidRDefault="00A428FF" w:rsidP="00FE2187">
      <w:r>
        <w:rPr>
          <w:noProof/>
        </w:rPr>
        <w:drawing>
          <wp:anchor distT="0" distB="0" distL="114300" distR="114300" simplePos="0" relativeHeight="251540992" behindDoc="0" locked="0" layoutInCell="1" allowOverlap="1" wp14:anchorId="40CF6947" wp14:editId="7B7CF7E4">
            <wp:simplePos x="0" y="0"/>
            <wp:positionH relativeFrom="column">
              <wp:posOffset>13970</wp:posOffset>
            </wp:positionH>
            <wp:positionV relativeFrom="paragraph">
              <wp:posOffset>-109220</wp:posOffset>
            </wp:positionV>
            <wp:extent cx="937260" cy="902970"/>
            <wp:effectExtent l="19050" t="19050" r="15240" b="11430"/>
            <wp:wrapNone/>
            <wp:docPr id="769515075" name="Picture 9" descr="A logo with white text&#10;&#10;Description automatically generated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9515075" name="Picture 9" descr="A logo with white text&#10;&#10;Description automatically generated">
                      <a:hlinkClick r:id="rId8"/>
                    </pic:cNvPr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7260" cy="902970"/>
                    </a:xfrm>
                    <a:prstGeom prst="rect">
                      <a:avLst/>
                    </a:prstGeom>
                    <a:ln>
                      <a:solidFill>
                        <a:srgbClr val="68B2BC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538944" behindDoc="0" locked="0" layoutInCell="1" allowOverlap="1" wp14:anchorId="5314EBF2" wp14:editId="2FE97482">
                <wp:simplePos x="0" y="0"/>
                <wp:positionH relativeFrom="margin">
                  <wp:posOffset>1318895</wp:posOffset>
                </wp:positionH>
                <wp:positionV relativeFrom="margin">
                  <wp:posOffset>-145415</wp:posOffset>
                </wp:positionV>
                <wp:extent cx="4701540" cy="936000"/>
                <wp:effectExtent l="0" t="0" r="381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01540" cy="936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91CD61" w14:textId="6EFCFE37" w:rsidR="00E34BA9" w:rsidRDefault="00284277" w:rsidP="00E92EEE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16E00"/>
                                <w:sz w:val="36"/>
                                <w:szCs w:val="36"/>
                              </w:rPr>
                            </w:pPr>
                            <w:bookmarkStart w:id="0" w:name="_Hlk179362205"/>
                            <w:bookmarkEnd w:id="0"/>
                            <w:r w:rsidRPr="00E63B6A">
                              <w:rPr>
                                <w:rFonts w:ascii="Arial" w:hAnsi="Arial" w:cs="Arial"/>
                                <w:b/>
                                <w:bCs/>
                                <w:color w:val="F16E00"/>
                                <w:sz w:val="36"/>
                                <w:szCs w:val="36"/>
                              </w:rPr>
                              <w:t>Carers</w:t>
                            </w:r>
                            <w:r w:rsidR="00E34BA9">
                              <w:rPr>
                                <w:rFonts w:ascii="Arial" w:hAnsi="Arial" w:cs="Arial"/>
                                <w:b/>
                                <w:bCs/>
                                <w:color w:val="F16E00"/>
                                <w:sz w:val="36"/>
                                <w:szCs w:val="36"/>
                              </w:rPr>
                              <w:t xml:space="preserve"> &amp; Helpers </w:t>
                            </w:r>
                            <w:r w:rsidRPr="00E63B6A">
                              <w:rPr>
                                <w:rFonts w:ascii="Arial" w:hAnsi="Arial" w:cs="Arial"/>
                                <w:b/>
                                <w:bCs/>
                                <w:color w:val="F16E00"/>
                                <w:sz w:val="36"/>
                                <w:szCs w:val="36"/>
                              </w:rPr>
                              <w:t>N</w:t>
                            </w:r>
                            <w:r w:rsidR="002E0024">
                              <w:rPr>
                                <w:rFonts w:ascii="Arial" w:hAnsi="Arial" w:cs="Arial"/>
                                <w:b/>
                                <w:bCs/>
                                <w:color w:val="F16E00"/>
                                <w:sz w:val="36"/>
                                <w:szCs w:val="36"/>
                              </w:rPr>
                              <w:t>oticeboard</w:t>
                            </w:r>
                          </w:p>
                          <w:p w14:paraId="107EFCFA" w14:textId="76817C7D" w:rsidR="000C5930" w:rsidRPr="000C5930" w:rsidRDefault="000C5930" w:rsidP="00E92EEE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16E00"/>
                                <w:sz w:val="20"/>
                                <w:szCs w:val="20"/>
                              </w:rPr>
                            </w:pPr>
                            <w:r w:rsidRPr="000C5930">
                              <w:rPr>
                                <w:rFonts w:ascii="Arial" w:hAnsi="Arial" w:cs="Arial"/>
                                <w:b/>
                                <w:bCs/>
                                <w:color w:val="F16E00"/>
                                <w:sz w:val="20"/>
                                <w:szCs w:val="20"/>
                              </w:rPr>
                              <w:t xml:space="preserve">A central point of contact for support for unpaid carers 0300 303 9988    </w:t>
                            </w:r>
                            <w:r w:rsidR="00295864">
                              <w:rPr>
                                <w:rFonts w:ascii="Arial" w:hAnsi="Arial" w:cs="Arial"/>
                                <w:b/>
                                <w:bCs/>
                                <w:color w:val="F16E00"/>
                                <w:sz w:val="20"/>
                                <w:szCs w:val="20"/>
                              </w:rPr>
                              <w:t xml:space="preserve">Phonelines are open Monday to Friday 8am-7pm Saturday 9am-12pm               </w:t>
                            </w:r>
                            <w:r w:rsidR="00295864" w:rsidRPr="00DD4FF2">
                              <w:rPr>
                                <w:rFonts w:ascii="Arial" w:hAnsi="Arial" w:cs="Arial"/>
                                <w:b/>
                                <w:bCs/>
                                <w:color w:val="F16E00"/>
                                <w:sz w:val="16"/>
                                <w:szCs w:val="16"/>
                              </w:rPr>
                              <w:t xml:space="preserve">E: </w:t>
                            </w:r>
                            <w:hyperlink r:id="rId10" w:history="1">
                              <w:r w:rsidR="00295864" w:rsidRPr="007A3A37">
                                <w:rPr>
                                  <w:rStyle w:val="Hyperlink"/>
                                  <w:rFonts w:ascii="Arial" w:hAnsi="Arial" w:cs="Arial"/>
                                  <w:b/>
                                  <w:bCs/>
                                  <w:color w:val="F16E00"/>
                                  <w:sz w:val="16"/>
                                  <w:szCs w:val="16"/>
                                </w:rPr>
                                <w:t>provide.essexwellbeing@nhs.net</w:t>
                              </w:r>
                            </w:hyperlink>
                            <w:r w:rsidR="00295864" w:rsidRPr="007A3A37">
                              <w:rPr>
                                <w:rFonts w:ascii="Arial" w:hAnsi="Arial" w:cs="Arial"/>
                                <w:b/>
                                <w:bCs/>
                                <w:color w:val="F16E00"/>
                                <w:sz w:val="16"/>
                                <w:szCs w:val="16"/>
                              </w:rPr>
                              <w:t xml:space="preserve"> or </w:t>
                            </w:r>
                            <w:hyperlink r:id="rId11" w:history="1">
                              <w:r w:rsidR="00295864" w:rsidRPr="007A3A37">
                                <w:rPr>
                                  <w:rStyle w:val="Hyperlink"/>
                                  <w:rFonts w:ascii="Arial" w:hAnsi="Arial" w:cs="Arial"/>
                                  <w:b/>
                                  <w:bCs/>
                                  <w:color w:val="F16E00"/>
                                  <w:sz w:val="16"/>
                                  <w:szCs w:val="16"/>
                                </w:rPr>
                                <w:t>https://essexwellbeingservice.co.uk/support/carers/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shapetype w14:anchorId="5314EBF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03.85pt;margin-top:-11.45pt;width:370.2pt;height:73.7pt;z-index:2515389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" stroked="f">
                <v:textbox>
                  <w:txbxContent>
                    <w:p w14:paraId="6091CD61" w14:textId="6EFCFE37" w:rsidR="00E34BA9" w:rsidRDefault="00284277" w:rsidP="00E92EEE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bCs/>
                          <w:color w:val="F16E00"/>
                          <w:sz w:val="36"/>
                          <w:szCs w:val="36"/>
                        </w:rPr>
                      </w:pPr>
                      <w:bookmarkStart w:id="1" w:name="_Hlk179362205"/>
                      <w:bookmarkEnd w:id="1"/>
                      <w:r w:rsidRPr="00E63B6A">
                        <w:rPr>
                          <w:rFonts w:ascii="Arial" w:hAnsi="Arial" w:cs="Arial"/>
                          <w:b/>
                          <w:bCs/>
                          <w:color w:val="F16E00"/>
                          <w:sz w:val="36"/>
                          <w:szCs w:val="36"/>
                        </w:rPr>
                        <w:t>Carers</w:t>
                      </w:r>
                      <w:r w:rsidR="00E34BA9">
                        <w:rPr>
                          <w:rFonts w:ascii="Arial" w:hAnsi="Arial" w:cs="Arial"/>
                          <w:b/>
                          <w:bCs/>
                          <w:color w:val="F16E00"/>
                          <w:sz w:val="36"/>
                          <w:szCs w:val="36"/>
                        </w:rPr>
                        <w:t xml:space="preserve"> &amp; Helpers </w:t>
                      </w:r>
                      <w:r w:rsidRPr="00E63B6A">
                        <w:rPr>
                          <w:rFonts w:ascii="Arial" w:hAnsi="Arial" w:cs="Arial"/>
                          <w:b/>
                          <w:bCs/>
                          <w:color w:val="F16E00"/>
                          <w:sz w:val="36"/>
                          <w:szCs w:val="36"/>
                        </w:rPr>
                        <w:t>N</w:t>
                      </w:r>
                      <w:r w:rsidR="002E0024">
                        <w:rPr>
                          <w:rFonts w:ascii="Arial" w:hAnsi="Arial" w:cs="Arial"/>
                          <w:b/>
                          <w:bCs/>
                          <w:color w:val="F16E00"/>
                          <w:sz w:val="36"/>
                          <w:szCs w:val="36"/>
                        </w:rPr>
                        <w:t>oticeboard</w:t>
                      </w:r>
                    </w:p>
                    <w:p w14:paraId="107EFCFA" w14:textId="76817C7D" w:rsidR="000C5930" w:rsidRPr="000C5930" w:rsidRDefault="000C5930" w:rsidP="00E92EEE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bCs/>
                          <w:color w:val="F16E00"/>
                          <w:sz w:val="20"/>
                          <w:szCs w:val="20"/>
                        </w:rPr>
                      </w:pPr>
                      <w:r w:rsidRPr="000C5930">
                        <w:rPr>
                          <w:rFonts w:ascii="Arial" w:hAnsi="Arial" w:cs="Arial"/>
                          <w:b/>
                          <w:bCs/>
                          <w:color w:val="F16E00"/>
                          <w:sz w:val="20"/>
                          <w:szCs w:val="20"/>
                        </w:rPr>
                        <w:t xml:space="preserve">A central point of contact for support for unpaid carers 0300 303 9988    </w:t>
                      </w:r>
                      <w:r w:rsidR="00295864">
                        <w:rPr>
                          <w:rFonts w:ascii="Arial" w:hAnsi="Arial" w:cs="Arial"/>
                          <w:b/>
                          <w:bCs/>
                          <w:color w:val="F16E00"/>
                          <w:sz w:val="20"/>
                          <w:szCs w:val="20"/>
                        </w:rPr>
                        <w:t xml:space="preserve">Phonelines are open Monday to Friday 8am-7pm Saturday 9am-12pm               </w:t>
                      </w:r>
                      <w:r w:rsidR="00295864" w:rsidRPr="00DD4FF2">
                        <w:rPr>
                          <w:rFonts w:ascii="Arial" w:hAnsi="Arial" w:cs="Arial"/>
                          <w:b/>
                          <w:bCs/>
                          <w:color w:val="F16E00"/>
                          <w:sz w:val="16"/>
                          <w:szCs w:val="16"/>
                        </w:rPr>
                        <w:t xml:space="preserve">E: </w:t>
                      </w:r>
                      <w:hyperlink r:id="rId12" w:history="1">
                        <w:r w:rsidR="00295864" w:rsidRPr="007A3A37">
                          <w:rPr>
                            <w:rStyle w:val="Hyperlink"/>
                            <w:rFonts w:ascii="Arial" w:hAnsi="Arial" w:cs="Arial"/>
                            <w:b/>
                            <w:bCs/>
                            <w:color w:val="F16E00"/>
                            <w:sz w:val="16"/>
                            <w:szCs w:val="16"/>
                          </w:rPr>
                          <w:t>provide.essexwellbeing@nhs.net</w:t>
                        </w:r>
                      </w:hyperlink>
                      <w:r w:rsidR="00295864" w:rsidRPr="007A3A37">
                        <w:rPr>
                          <w:rFonts w:ascii="Arial" w:hAnsi="Arial" w:cs="Arial"/>
                          <w:b/>
                          <w:bCs/>
                          <w:color w:val="F16E00"/>
                          <w:sz w:val="16"/>
                          <w:szCs w:val="16"/>
                        </w:rPr>
                        <w:t xml:space="preserve"> or </w:t>
                      </w:r>
                      <w:hyperlink r:id="rId13" w:history="1">
                        <w:r w:rsidR="00295864" w:rsidRPr="007A3A37">
                          <w:rPr>
                            <w:rStyle w:val="Hyperlink"/>
                            <w:rFonts w:ascii="Arial" w:hAnsi="Arial" w:cs="Arial"/>
                            <w:b/>
                            <w:bCs/>
                            <w:color w:val="F16E00"/>
                            <w:sz w:val="16"/>
                            <w:szCs w:val="16"/>
                          </w:rPr>
                          <w:t>https://essexwellbeingservice.co.uk/support/carers/</w:t>
                        </w:r>
                      </w:hyperlink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E92EEE">
        <w:rPr>
          <w:noProof/>
        </w:rPr>
        <mc:AlternateContent>
          <mc:Choice Requires="wps">
            <w:drawing>
              <wp:anchor distT="45720" distB="45720" distL="114300" distR="114300" simplePos="0" relativeHeight="251539968" behindDoc="0" locked="0" layoutInCell="1" allowOverlap="1" wp14:anchorId="23E0ECDE" wp14:editId="512E759B">
                <wp:simplePos x="0" y="0"/>
                <wp:positionH relativeFrom="column">
                  <wp:posOffset>5839460</wp:posOffset>
                </wp:positionH>
                <wp:positionV relativeFrom="paragraph">
                  <wp:posOffset>35560</wp:posOffset>
                </wp:positionV>
                <wp:extent cx="1476000" cy="1404620"/>
                <wp:effectExtent l="0" t="0" r="0" b="0"/>
                <wp:wrapSquare wrapText="bothSides"/>
                <wp:docPr id="3452500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60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58BBB2" w14:textId="3AC43074" w:rsidR="00907EF8" w:rsidRDefault="004D4EB9" w:rsidP="00E34BA9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42424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424242"/>
                                <w:sz w:val="24"/>
                                <w:szCs w:val="24"/>
                              </w:rPr>
                              <w:t>South Essex</w:t>
                            </w:r>
                          </w:p>
                          <w:p w14:paraId="4A367A89" w14:textId="2E4ADEF9" w:rsidR="00284277" w:rsidRPr="00284277" w:rsidRDefault="005F75A2" w:rsidP="00E34BA9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42424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424242"/>
                                <w:sz w:val="24"/>
                                <w:szCs w:val="24"/>
                              </w:rPr>
                              <w:t>May</w:t>
                            </w:r>
                            <w:r w:rsidR="005145A3">
                              <w:rPr>
                                <w:rFonts w:ascii="Arial" w:hAnsi="Arial" w:cs="Arial"/>
                                <w:b/>
                                <w:bCs/>
                                <w:color w:val="424242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84277" w:rsidRPr="00284277">
                              <w:rPr>
                                <w:rFonts w:ascii="Arial" w:hAnsi="Arial" w:cs="Arial"/>
                                <w:b/>
                                <w:bCs/>
                                <w:color w:val="424242"/>
                                <w:sz w:val="24"/>
                                <w:szCs w:val="24"/>
                              </w:rPr>
                              <w:t>202</w:t>
                            </w:r>
                            <w:r w:rsidR="00531913">
                              <w:rPr>
                                <w:rFonts w:ascii="Arial" w:hAnsi="Arial" w:cs="Arial"/>
                                <w:b/>
                                <w:bCs/>
                                <w:color w:val="424242"/>
                                <w:sz w:val="24"/>
                                <w:szCs w:val="24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shape w14:anchorId="23E0ECDE" id="_x0000_s1027" type="#_x0000_t202" style="position:absolute;margin-left:459.8pt;margin-top:2.8pt;width:116.2pt;height:110.6pt;z-index:2515399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" stroked="f">
                <v:textbox style="mso-fit-shape-to-text:t">
                  <w:txbxContent>
                    <w:p w14:paraId="0958BBB2" w14:textId="3AC43074" w:rsidR="00907EF8" w:rsidRDefault="004D4EB9" w:rsidP="00E34BA9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bCs/>
                          <w:color w:val="424242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424242"/>
                          <w:sz w:val="24"/>
                          <w:szCs w:val="24"/>
                        </w:rPr>
                        <w:t>South Essex</w:t>
                      </w:r>
                    </w:p>
                    <w:p w14:paraId="4A367A89" w14:textId="2E4ADEF9" w:rsidR="00284277" w:rsidRPr="00284277" w:rsidRDefault="005F75A2" w:rsidP="00E34BA9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bCs/>
                          <w:color w:val="424242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424242"/>
                          <w:sz w:val="24"/>
                          <w:szCs w:val="24"/>
                        </w:rPr>
                        <w:t>May</w:t>
                      </w:r>
                      <w:r w:rsidR="005145A3">
                        <w:rPr>
                          <w:rFonts w:ascii="Arial" w:hAnsi="Arial" w:cs="Arial"/>
                          <w:b/>
                          <w:bCs/>
                          <w:color w:val="424242"/>
                          <w:sz w:val="24"/>
                          <w:szCs w:val="24"/>
                        </w:rPr>
                        <w:t xml:space="preserve"> </w:t>
                      </w:r>
                      <w:r w:rsidR="00284277" w:rsidRPr="00284277">
                        <w:rPr>
                          <w:rFonts w:ascii="Arial" w:hAnsi="Arial" w:cs="Arial"/>
                          <w:b/>
                          <w:bCs/>
                          <w:color w:val="424242"/>
                          <w:sz w:val="24"/>
                          <w:szCs w:val="24"/>
                        </w:rPr>
                        <w:t>202</w:t>
                      </w:r>
                      <w:r w:rsidR="00531913">
                        <w:rPr>
                          <w:rFonts w:ascii="Arial" w:hAnsi="Arial" w:cs="Arial"/>
                          <w:b/>
                          <w:bCs/>
                          <w:color w:val="424242"/>
                          <w:sz w:val="24"/>
                          <w:szCs w:val="24"/>
                        </w:rPr>
                        <w:t>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84277">
        <w:t xml:space="preserve">                                                 </w:t>
      </w:r>
    </w:p>
    <w:p w14:paraId="42373BDC" w14:textId="2A761FDB" w:rsidR="00FE2187" w:rsidRDefault="00FE2187" w:rsidP="00FE2187"/>
    <w:p w14:paraId="0FD874FE" w14:textId="676C4114" w:rsidR="00FE2187" w:rsidRDefault="00FE2187" w:rsidP="00FE2187"/>
    <w:p w14:paraId="4109D607" w14:textId="243DC907" w:rsidR="00ED5635" w:rsidRDefault="008276B4" w:rsidP="00D105C2">
      <w:pPr>
        <w:spacing w:after="0" w:line="240" w:lineRule="auto"/>
        <w:rPr>
          <w:color w:val="424242"/>
          <w:sz w:val="20"/>
          <w:szCs w:val="20"/>
        </w:rPr>
      </w:pPr>
      <w:r>
        <w:rPr>
          <w:noProof/>
          <w:color w:val="424242"/>
          <w:sz w:val="20"/>
          <w:szCs w:val="20"/>
        </w:rPr>
        <w:drawing>
          <wp:anchor distT="0" distB="0" distL="114300" distR="114300" simplePos="0" relativeHeight="251553280" behindDoc="0" locked="0" layoutInCell="1" allowOverlap="1" wp14:anchorId="62FF6310" wp14:editId="228EC9E9">
            <wp:simplePos x="0" y="0"/>
            <wp:positionH relativeFrom="column">
              <wp:posOffset>16510</wp:posOffset>
            </wp:positionH>
            <wp:positionV relativeFrom="paragraph">
              <wp:posOffset>17145</wp:posOffset>
            </wp:positionV>
            <wp:extent cx="5040000" cy="541870"/>
            <wp:effectExtent l="19050" t="19050" r="8255" b="10795"/>
            <wp:wrapSquare wrapText="bothSides"/>
            <wp:docPr id="235440798" name="Picture 3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440798" name="Picture 3">
                      <a:hlinkClick r:id="rId14"/>
                    </pic:cNvPr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541870"/>
                    </a:xfrm>
                    <a:prstGeom prst="rect">
                      <a:avLst/>
                    </a:prstGeom>
                    <a:ln>
                      <a:solidFill>
                        <a:srgbClr val="68B2BC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56CF">
        <w:rPr>
          <w:color w:val="424242"/>
          <w:sz w:val="20"/>
          <w:szCs w:val="20"/>
        </w:rPr>
        <w:t>Th</w:t>
      </w:r>
      <w:r w:rsidR="00BC3FF2">
        <w:rPr>
          <w:color w:val="424242"/>
          <w:sz w:val="20"/>
          <w:szCs w:val="20"/>
        </w:rPr>
        <w:t xml:space="preserve">e </w:t>
      </w:r>
      <w:r w:rsidR="004056CF">
        <w:rPr>
          <w:color w:val="424242"/>
          <w:sz w:val="20"/>
          <w:szCs w:val="20"/>
        </w:rPr>
        <w:t xml:space="preserve">Alzheimer’s Society </w:t>
      </w:r>
      <w:r w:rsidR="00544F91">
        <w:rPr>
          <w:color w:val="424242"/>
          <w:sz w:val="20"/>
          <w:szCs w:val="20"/>
        </w:rPr>
        <w:t xml:space="preserve">is using this year’s </w:t>
      </w:r>
      <w:r w:rsidR="004C64A3">
        <w:rPr>
          <w:color w:val="424242"/>
          <w:sz w:val="20"/>
          <w:szCs w:val="20"/>
        </w:rPr>
        <w:t xml:space="preserve">Action Week </w:t>
      </w:r>
      <w:r w:rsidR="000817BF">
        <w:rPr>
          <w:color w:val="424242"/>
          <w:sz w:val="20"/>
          <w:szCs w:val="20"/>
        </w:rPr>
        <w:t>to</w:t>
      </w:r>
      <w:r w:rsidR="007D61AB">
        <w:rPr>
          <w:color w:val="424242"/>
          <w:sz w:val="20"/>
          <w:szCs w:val="20"/>
        </w:rPr>
        <w:t xml:space="preserve"> </w:t>
      </w:r>
      <w:r w:rsidR="000817BF">
        <w:rPr>
          <w:color w:val="424242"/>
          <w:sz w:val="20"/>
          <w:szCs w:val="20"/>
        </w:rPr>
        <w:t xml:space="preserve">raise awareness of </w:t>
      </w:r>
      <w:r w:rsidR="002D1711">
        <w:rPr>
          <w:color w:val="424242"/>
          <w:sz w:val="20"/>
          <w:szCs w:val="20"/>
        </w:rPr>
        <w:t xml:space="preserve">the benefits </w:t>
      </w:r>
      <w:r w:rsidR="00F77FF6">
        <w:rPr>
          <w:color w:val="424242"/>
          <w:sz w:val="20"/>
          <w:szCs w:val="20"/>
        </w:rPr>
        <w:t xml:space="preserve">to </w:t>
      </w:r>
      <w:r w:rsidR="002D1711">
        <w:rPr>
          <w:color w:val="424242"/>
          <w:sz w:val="20"/>
          <w:szCs w:val="20"/>
        </w:rPr>
        <w:t xml:space="preserve">people </w:t>
      </w:r>
      <w:r w:rsidR="00F77FF6">
        <w:rPr>
          <w:color w:val="424242"/>
          <w:sz w:val="20"/>
          <w:szCs w:val="20"/>
        </w:rPr>
        <w:t xml:space="preserve">of </w:t>
      </w:r>
      <w:r w:rsidR="002D1711">
        <w:rPr>
          <w:color w:val="424242"/>
          <w:sz w:val="20"/>
          <w:szCs w:val="20"/>
        </w:rPr>
        <w:t>getting a</w:t>
      </w:r>
      <w:r w:rsidR="00EF43BE">
        <w:rPr>
          <w:color w:val="424242"/>
          <w:sz w:val="20"/>
          <w:szCs w:val="20"/>
        </w:rPr>
        <w:t xml:space="preserve">n early </w:t>
      </w:r>
      <w:r w:rsidR="002D1711">
        <w:rPr>
          <w:color w:val="424242"/>
          <w:sz w:val="20"/>
          <w:szCs w:val="20"/>
        </w:rPr>
        <w:t>diagnosis</w:t>
      </w:r>
      <w:r w:rsidR="008D4449">
        <w:rPr>
          <w:color w:val="424242"/>
          <w:sz w:val="20"/>
          <w:szCs w:val="20"/>
        </w:rPr>
        <w:t xml:space="preserve"> which </w:t>
      </w:r>
      <w:r w:rsidR="002719C4">
        <w:rPr>
          <w:color w:val="424242"/>
          <w:sz w:val="20"/>
          <w:szCs w:val="20"/>
        </w:rPr>
        <w:t>include</w:t>
      </w:r>
      <w:r w:rsidR="007C732D">
        <w:rPr>
          <w:color w:val="424242"/>
          <w:sz w:val="20"/>
          <w:szCs w:val="20"/>
        </w:rPr>
        <w:t xml:space="preserve"> </w:t>
      </w:r>
      <w:r w:rsidR="00271840">
        <w:rPr>
          <w:color w:val="424242"/>
          <w:sz w:val="20"/>
          <w:szCs w:val="20"/>
        </w:rPr>
        <w:t xml:space="preserve">getting </w:t>
      </w:r>
      <w:r w:rsidR="00FB3BE0">
        <w:rPr>
          <w:color w:val="424242"/>
          <w:sz w:val="20"/>
          <w:szCs w:val="20"/>
        </w:rPr>
        <w:t xml:space="preserve">access </w:t>
      </w:r>
      <w:r w:rsidR="00271840">
        <w:rPr>
          <w:color w:val="424242"/>
          <w:sz w:val="20"/>
          <w:szCs w:val="20"/>
        </w:rPr>
        <w:t xml:space="preserve">to </w:t>
      </w:r>
      <w:r w:rsidR="00407717">
        <w:rPr>
          <w:color w:val="424242"/>
          <w:sz w:val="20"/>
          <w:szCs w:val="20"/>
        </w:rPr>
        <w:t xml:space="preserve">the right </w:t>
      </w:r>
      <w:r w:rsidR="00FB3BE0">
        <w:rPr>
          <w:color w:val="424242"/>
          <w:sz w:val="20"/>
          <w:szCs w:val="20"/>
        </w:rPr>
        <w:t xml:space="preserve">support </w:t>
      </w:r>
      <w:r w:rsidR="00AD0023">
        <w:rPr>
          <w:color w:val="424242"/>
          <w:sz w:val="20"/>
          <w:szCs w:val="20"/>
        </w:rPr>
        <w:t>to live as well as possible</w:t>
      </w:r>
      <w:r w:rsidR="007C41C1">
        <w:rPr>
          <w:color w:val="424242"/>
          <w:sz w:val="20"/>
          <w:szCs w:val="20"/>
        </w:rPr>
        <w:t xml:space="preserve"> and </w:t>
      </w:r>
      <w:r w:rsidR="003E09D4">
        <w:rPr>
          <w:color w:val="424242"/>
          <w:sz w:val="20"/>
          <w:szCs w:val="20"/>
        </w:rPr>
        <w:t xml:space="preserve">to </w:t>
      </w:r>
      <w:r w:rsidR="00CD72BC">
        <w:rPr>
          <w:color w:val="424242"/>
          <w:sz w:val="20"/>
          <w:szCs w:val="20"/>
        </w:rPr>
        <w:t>treatments t</w:t>
      </w:r>
      <w:r w:rsidR="00E16E3B">
        <w:rPr>
          <w:color w:val="424242"/>
          <w:sz w:val="20"/>
          <w:szCs w:val="20"/>
        </w:rPr>
        <w:t xml:space="preserve">hat can </w:t>
      </w:r>
      <w:r w:rsidR="00CD72BC">
        <w:rPr>
          <w:color w:val="424242"/>
          <w:sz w:val="20"/>
          <w:szCs w:val="20"/>
        </w:rPr>
        <w:t>help with some symptoms</w:t>
      </w:r>
      <w:r w:rsidR="00B07543">
        <w:rPr>
          <w:color w:val="424242"/>
          <w:sz w:val="20"/>
          <w:szCs w:val="20"/>
        </w:rPr>
        <w:t xml:space="preserve">. </w:t>
      </w:r>
      <w:r w:rsidR="000D4282">
        <w:rPr>
          <w:color w:val="424242"/>
          <w:sz w:val="20"/>
          <w:szCs w:val="20"/>
        </w:rPr>
        <w:t xml:space="preserve">Plus </w:t>
      </w:r>
      <w:r w:rsidR="00AD0023">
        <w:rPr>
          <w:color w:val="424242"/>
          <w:sz w:val="20"/>
          <w:szCs w:val="20"/>
        </w:rPr>
        <w:t xml:space="preserve">information </w:t>
      </w:r>
      <w:r w:rsidR="00493E06">
        <w:rPr>
          <w:color w:val="424242"/>
          <w:sz w:val="20"/>
          <w:szCs w:val="20"/>
        </w:rPr>
        <w:t xml:space="preserve">for themselves and their loved </w:t>
      </w:r>
      <w:r w:rsidR="007D6FBD">
        <w:rPr>
          <w:color w:val="424242"/>
          <w:sz w:val="20"/>
          <w:szCs w:val="20"/>
        </w:rPr>
        <w:t xml:space="preserve">ones on the changes </w:t>
      </w:r>
      <w:r w:rsidR="00FB6B8F">
        <w:rPr>
          <w:color w:val="424242"/>
          <w:sz w:val="20"/>
          <w:szCs w:val="20"/>
        </w:rPr>
        <w:t xml:space="preserve">they are experiencing </w:t>
      </w:r>
      <w:r w:rsidR="007229ED">
        <w:rPr>
          <w:color w:val="424242"/>
          <w:sz w:val="20"/>
          <w:szCs w:val="20"/>
        </w:rPr>
        <w:t xml:space="preserve">and on </w:t>
      </w:r>
      <w:r w:rsidR="007D6FBD">
        <w:rPr>
          <w:color w:val="424242"/>
          <w:sz w:val="20"/>
          <w:szCs w:val="20"/>
        </w:rPr>
        <w:t xml:space="preserve">any benefits </w:t>
      </w:r>
      <w:r w:rsidR="00A750A6">
        <w:rPr>
          <w:color w:val="424242"/>
          <w:sz w:val="20"/>
          <w:szCs w:val="20"/>
        </w:rPr>
        <w:t xml:space="preserve">or </w:t>
      </w:r>
      <w:r w:rsidR="007D6FBD">
        <w:rPr>
          <w:color w:val="424242"/>
          <w:sz w:val="20"/>
          <w:szCs w:val="20"/>
        </w:rPr>
        <w:t>legal protection they are entitled to</w:t>
      </w:r>
      <w:r w:rsidR="005C3E71">
        <w:rPr>
          <w:color w:val="424242"/>
          <w:sz w:val="20"/>
          <w:szCs w:val="20"/>
        </w:rPr>
        <w:t>.</w:t>
      </w:r>
      <w:r w:rsidR="00A750A6">
        <w:rPr>
          <w:color w:val="424242"/>
          <w:sz w:val="20"/>
          <w:szCs w:val="20"/>
        </w:rPr>
        <w:t xml:space="preserve"> </w:t>
      </w:r>
      <w:r w:rsidR="00EA20C2">
        <w:rPr>
          <w:color w:val="424242"/>
          <w:sz w:val="20"/>
          <w:szCs w:val="20"/>
        </w:rPr>
        <w:t xml:space="preserve">An online </w:t>
      </w:r>
      <w:r w:rsidR="00861C19">
        <w:rPr>
          <w:color w:val="424242"/>
          <w:sz w:val="20"/>
          <w:szCs w:val="20"/>
        </w:rPr>
        <w:t xml:space="preserve">questionnaire is available </w:t>
      </w:r>
      <w:r w:rsidR="000602F9">
        <w:rPr>
          <w:color w:val="424242"/>
          <w:sz w:val="20"/>
          <w:szCs w:val="20"/>
        </w:rPr>
        <w:t xml:space="preserve">to anyone who </w:t>
      </w:r>
      <w:r w:rsidR="00B36275">
        <w:rPr>
          <w:color w:val="424242"/>
          <w:sz w:val="20"/>
          <w:szCs w:val="20"/>
        </w:rPr>
        <w:t xml:space="preserve">is concerned </w:t>
      </w:r>
      <w:r w:rsidR="00171142">
        <w:rPr>
          <w:color w:val="424242"/>
          <w:sz w:val="20"/>
          <w:szCs w:val="20"/>
        </w:rPr>
        <w:t xml:space="preserve">that </w:t>
      </w:r>
      <w:r w:rsidR="000602F9">
        <w:rPr>
          <w:color w:val="424242"/>
          <w:sz w:val="20"/>
          <w:szCs w:val="20"/>
        </w:rPr>
        <w:t>their</w:t>
      </w:r>
      <w:r w:rsidR="00B36275">
        <w:rPr>
          <w:color w:val="424242"/>
          <w:sz w:val="20"/>
          <w:szCs w:val="20"/>
        </w:rPr>
        <w:t>,</w:t>
      </w:r>
      <w:r w:rsidR="000602F9">
        <w:rPr>
          <w:color w:val="424242"/>
          <w:sz w:val="20"/>
          <w:szCs w:val="20"/>
        </w:rPr>
        <w:t xml:space="preserve"> </w:t>
      </w:r>
      <w:r w:rsidR="00FB6A3E">
        <w:rPr>
          <w:color w:val="424242"/>
          <w:sz w:val="20"/>
          <w:szCs w:val="20"/>
        </w:rPr>
        <w:t>or their loved ones</w:t>
      </w:r>
      <w:r w:rsidR="00B36275">
        <w:rPr>
          <w:color w:val="424242"/>
          <w:sz w:val="20"/>
          <w:szCs w:val="20"/>
        </w:rPr>
        <w:t>,</w:t>
      </w:r>
      <w:r w:rsidR="00FB6A3E">
        <w:rPr>
          <w:color w:val="424242"/>
          <w:sz w:val="20"/>
          <w:szCs w:val="20"/>
        </w:rPr>
        <w:t xml:space="preserve"> </w:t>
      </w:r>
      <w:r w:rsidR="00AD5292">
        <w:rPr>
          <w:color w:val="424242"/>
          <w:sz w:val="20"/>
          <w:szCs w:val="20"/>
        </w:rPr>
        <w:t>symptom</w:t>
      </w:r>
      <w:r w:rsidR="000602F9">
        <w:rPr>
          <w:color w:val="424242"/>
          <w:sz w:val="20"/>
          <w:szCs w:val="20"/>
        </w:rPr>
        <w:t>s</w:t>
      </w:r>
      <w:r w:rsidR="00171142">
        <w:rPr>
          <w:color w:val="424242"/>
          <w:sz w:val="20"/>
          <w:szCs w:val="20"/>
        </w:rPr>
        <w:t xml:space="preserve"> or </w:t>
      </w:r>
      <w:r w:rsidR="000602F9">
        <w:rPr>
          <w:color w:val="424242"/>
          <w:sz w:val="20"/>
          <w:szCs w:val="20"/>
        </w:rPr>
        <w:t>behaviours ma</w:t>
      </w:r>
      <w:r w:rsidR="00EE2DC2">
        <w:rPr>
          <w:color w:val="424242"/>
          <w:sz w:val="20"/>
          <w:szCs w:val="20"/>
        </w:rPr>
        <w:t xml:space="preserve">y possibly be connected with dementia </w:t>
      </w:r>
      <w:r w:rsidR="00A906C1">
        <w:rPr>
          <w:color w:val="424242"/>
          <w:sz w:val="20"/>
          <w:szCs w:val="20"/>
        </w:rPr>
        <w:t xml:space="preserve">- </w:t>
      </w:r>
      <w:r w:rsidR="00EE2DC2">
        <w:rPr>
          <w:color w:val="424242"/>
          <w:sz w:val="20"/>
          <w:szCs w:val="20"/>
        </w:rPr>
        <w:t xml:space="preserve">click logo above </w:t>
      </w:r>
      <w:r w:rsidR="00A906C1">
        <w:rPr>
          <w:color w:val="424242"/>
          <w:sz w:val="20"/>
          <w:szCs w:val="20"/>
        </w:rPr>
        <w:t xml:space="preserve">for this </w:t>
      </w:r>
      <w:r w:rsidR="00BB22FC">
        <w:rPr>
          <w:color w:val="424242"/>
          <w:sz w:val="20"/>
          <w:szCs w:val="20"/>
        </w:rPr>
        <w:t>symptom checker</w:t>
      </w:r>
      <w:r w:rsidR="00A906C1">
        <w:rPr>
          <w:color w:val="424242"/>
          <w:sz w:val="20"/>
          <w:szCs w:val="20"/>
        </w:rPr>
        <w:t xml:space="preserve">. </w:t>
      </w:r>
    </w:p>
    <w:p w14:paraId="5A9F9F47" w14:textId="59DC34C3" w:rsidR="001E0BD9" w:rsidRDefault="00F4009D" w:rsidP="008276B4">
      <w:pPr>
        <w:spacing w:after="0" w:line="240" w:lineRule="auto"/>
        <w:rPr>
          <w:color w:val="424242"/>
          <w:sz w:val="20"/>
          <w:szCs w:val="20"/>
        </w:rPr>
      </w:pPr>
      <w:r w:rsidRPr="007349C4">
        <w:rPr>
          <w:color w:val="424242"/>
          <w:sz w:val="20"/>
          <w:szCs w:val="20"/>
        </w:rPr>
        <w:t>P</w:t>
      </w:r>
      <w:r w:rsidR="00AF066C" w:rsidRPr="007349C4">
        <w:rPr>
          <w:color w:val="424242"/>
          <w:sz w:val="20"/>
          <w:szCs w:val="20"/>
        </w:rPr>
        <w:t xml:space="preserve">ractice staff </w:t>
      </w:r>
      <w:r w:rsidR="00C7096A" w:rsidRPr="007349C4">
        <w:rPr>
          <w:color w:val="424242"/>
          <w:sz w:val="20"/>
          <w:szCs w:val="20"/>
        </w:rPr>
        <w:t xml:space="preserve">can refer anyone </w:t>
      </w:r>
      <w:r w:rsidR="00A124A6" w:rsidRPr="007349C4">
        <w:rPr>
          <w:color w:val="424242"/>
          <w:sz w:val="20"/>
          <w:szCs w:val="20"/>
        </w:rPr>
        <w:t>diagnosed</w:t>
      </w:r>
      <w:r w:rsidR="009E2F41" w:rsidRPr="007349C4">
        <w:rPr>
          <w:color w:val="424242"/>
          <w:sz w:val="20"/>
          <w:szCs w:val="20"/>
        </w:rPr>
        <w:t xml:space="preserve"> </w:t>
      </w:r>
      <w:r w:rsidR="00A124A6" w:rsidRPr="007349C4">
        <w:rPr>
          <w:color w:val="424242"/>
          <w:sz w:val="20"/>
          <w:szCs w:val="20"/>
        </w:rPr>
        <w:t xml:space="preserve">or awaiting a </w:t>
      </w:r>
      <w:r w:rsidR="0050510D" w:rsidRPr="007349C4">
        <w:rPr>
          <w:color w:val="424242"/>
          <w:sz w:val="20"/>
          <w:szCs w:val="20"/>
        </w:rPr>
        <w:t xml:space="preserve">dementia </w:t>
      </w:r>
      <w:r w:rsidR="00A124A6" w:rsidRPr="007349C4">
        <w:rPr>
          <w:color w:val="424242"/>
          <w:sz w:val="20"/>
          <w:szCs w:val="20"/>
        </w:rPr>
        <w:t>diagn</w:t>
      </w:r>
      <w:r w:rsidR="00C62B81" w:rsidRPr="007349C4">
        <w:rPr>
          <w:color w:val="424242"/>
          <w:sz w:val="20"/>
          <w:szCs w:val="20"/>
        </w:rPr>
        <w:t>osis</w:t>
      </w:r>
      <w:r w:rsidR="009E2F41" w:rsidRPr="007349C4">
        <w:rPr>
          <w:color w:val="424242"/>
          <w:sz w:val="20"/>
          <w:szCs w:val="20"/>
        </w:rPr>
        <w:t>,</w:t>
      </w:r>
      <w:r w:rsidR="00C62B81" w:rsidRPr="007349C4">
        <w:rPr>
          <w:color w:val="424242"/>
          <w:sz w:val="20"/>
          <w:szCs w:val="20"/>
        </w:rPr>
        <w:t xml:space="preserve"> </w:t>
      </w:r>
      <w:r w:rsidR="00117259" w:rsidRPr="007349C4">
        <w:rPr>
          <w:color w:val="424242"/>
          <w:sz w:val="20"/>
          <w:szCs w:val="20"/>
        </w:rPr>
        <w:t xml:space="preserve">to </w:t>
      </w:r>
      <w:r w:rsidR="00D26B31" w:rsidRPr="007349C4">
        <w:rPr>
          <w:color w:val="424242"/>
          <w:sz w:val="20"/>
          <w:szCs w:val="20"/>
        </w:rPr>
        <w:t xml:space="preserve">the </w:t>
      </w:r>
      <w:r w:rsidR="00154DA3" w:rsidRPr="007349C4">
        <w:rPr>
          <w:color w:val="424242"/>
          <w:sz w:val="20"/>
          <w:szCs w:val="20"/>
        </w:rPr>
        <w:t xml:space="preserve">Essex </w:t>
      </w:r>
      <w:r w:rsidR="00A66957" w:rsidRPr="007349C4">
        <w:rPr>
          <w:color w:val="424242"/>
          <w:sz w:val="20"/>
          <w:szCs w:val="20"/>
        </w:rPr>
        <w:t xml:space="preserve">Community </w:t>
      </w:r>
      <w:r w:rsidR="00177127" w:rsidRPr="007349C4">
        <w:rPr>
          <w:color w:val="424242"/>
          <w:sz w:val="20"/>
          <w:szCs w:val="20"/>
        </w:rPr>
        <w:t>Dementia Support Ser</w:t>
      </w:r>
      <w:r w:rsidR="00070DA5" w:rsidRPr="007349C4">
        <w:rPr>
          <w:color w:val="424242"/>
          <w:sz w:val="20"/>
          <w:szCs w:val="20"/>
        </w:rPr>
        <w:t>vice</w:t>
      </w:r>
      <w:r w:rsidR="00DA26F4" w:rsidRPr="007349C4">
        <w:rPr>
          <w:color w:val="424242"/>
          <w:sz w:val="20"/>
          <w:szCs w:val="20"/>
        </w:rPr>
        <w:t xml:space="preserve"> </w:t>
      </w:r>
      <w:r w:rsidR="00651C84" w:rsidRPr="007349C4">
        <w:rPr>
          <w:color w:val="424242"/>
          <w:sz w:val="20"/>
          <w:szCs w:val="20"/>
        </w:rPr>
        <w:t xml:space="preserve">to </w:t>
      </w:r>
      <w:r w:rsidR="00247718" w:rsidRPr="007349C4">
        <w:rPr>
          <w:color w:val="424242"/>
          <w:sz w:val="20"/>
          <w:szCs w:val="20"/>
        </w:rPr>
        <w:t xml:space="preserve">speak </w:t>
      </w:r>
      <w:r w:rsidR="004B7631" w:rsidRPr="007349C4">
        <w:rPr>
          <w:color w:val="424242"/>
          <w:sz w:val="20"/>
          <w:szCs w:val="20"/>
        </w:rPr>
        <w:t>to a</w:t>
      </w:r>
      <w:r w:rsidR="006C499D" w:rsidRPr="007349C4">
        <w:rPr>
          <w:color w:val="424242"/>
          <w:sz w:val="20"/>
          <w:szCs w:val="20"/>
        </w:rPr>
        <w:t xml:space="preserve"> </w:t>
      </w:r>
      <w:r w:rsidR="00356007" w:rsidRPr="007349C4">
        <w:rPr>
          <w:color w:val="424242"/>
          <w:sz w:val="20"/>
          <w:szCs w:val="20"/>
        </w:rPr>
        <w:t>Dementia Advisor</w:t>
      </w:r>
      <w:r w:rsidR="00BC239A" w:rsidRPr="007349C4">
        <w:rPr>
          <w:color w:val="424242"/>
          <w:sz w:val="20"/>
          <w:szCs w:val="20"/>
        </w:rPr>
        <w:t xml:space="preserve"> </w:t>
      </w:r>
      <w:r w:rsidR="009416B9" w:rsidRPr="007349C4">
        <w:rPr>
          <w:color w:val="424242"/>
          <w:sz w:val="20"/>
          <w:szCs w:val="20"/>
        </w:rPr>
        <w:t xml:space="preserve">via </w:t>
      </w:r>
      <w:hyperlink r:id="rId16" w:history="1">
        <w:r w:rsidR="009416B9" w:rsidRPr="007349C4">
          <w:rPr>
            <w:rStyle w:val="Hyperlink"/>
            <w:sz w:val="20"/>
            <w:szCs w:val="20"/>
          </w:rPr>
          <w:t>alzheimers.org.uk/dementia-professionals/make-a-referra</w:t>
        </w:r>
        <w:r w:rsidR="00CA4FE8" w:rsidRPr="007349C4">
          <w:rPr>
            <w:rStyle w:val="Hyperlink"/>
            <w:sz w:val="20"/>
            <w:szCs w:val="20"/>
          </w:rPr>
          <w:t>l</w:t>
        </w:r>
      </w:hyperlink>
      <w:r w:rsidR="0076769C" w:rsidRPr="007349C4">
        <w:rPr>
          <w:color w:val="424242"/>
          <w:sz w:val="20"/>
          <w:szCs w:val="20"/>
        </w:rPr>
        <w:t xml:space="preserve"> </w:t>
      </w:r>
      <w:r w:rsidR="003E52DE" w:rsidRPr="007349C4">
        <w:rPr>
          <w:color w:val="424242"/>
          <w:sz w:val="20"/>
          <w:szCs w:val="20"/>
        </w:rPr>
        <w:t xml:space="preserve"> </w:t>
      </w:r>
      <w:r w:rsidR="00630700">
        <w:rPr>
          <w:color w:val="424242"/>
          <w:sz w:val="20"/>
          <w:szCs w:val="20"/>
        </w:rPr>
        <w:t xml:space="preserve">AS </w:t>
      </w:r>
      <w:r w:rsidR="00833CBD" w:rsidRPr="007349C4">
        <w:rPr>
          <w:color w:val="424242"/>
          <w:sz w:val="20"/>
          <w:szCs w:val="20"/>
        </w:rPr>
        <w:t>Adviser</w:t>
      </w:r>
      <w:r w:rsidR="003B5E5C" w:rsidRPr="007349C4">
        <w:rPr>
          <w:color w:val="424242"/>
          <w:sz w:val="20"/>
          <w:szCs w:val="20"/>
        </w:rPr>
        <w:t>s</w:t>
      </w:r>
      <w:r w:rsidR="00841C83" w:rsidRPr="007349C4">
        <w:rPr>
          <w:color w:val="424242"/>
          <w:sz w:val="20"/>
          <w:szCs w:val="20"/>
        </w:rPr>
        <w:t xml:space="preserve"> can </w:t>
      </w:r>
      <w:r w:rsidR="00401443" w:rsidRPr="007349C4">
        <w:rPr>
          <w:color w:val="424242"/>
          <w:sz w:val="20"/>
          <w:szCs w:val="20"/>
        </w:rPr>
        <w:t xml:space="preserve">tailor </w:t>
      </w:r>
      <w:r w:rsidR="00343E7A" w:rsidRPr="007349C4">
        <w:rPr>
          <w:color w:val="424242"/>
          <w:sz w:val="20"/>
          <w:szCs w:val="20"/>
        </w:rPr>
        <w:t xml:space="preserve">to an </w:t>
      </w:r>
      <w:r w:rsidR="00833CBD" w:rsidRPr="007349C4">
        <w:rPr>
          <w:color w:val="424242"/>
          <w:sz w:val="20"/>
          <w:szCs w:val="20"/>
        </w:rPr>
        <w:t>individual</w:t>
      </w:r>
      <w:r w:rsidR="00343E7A" w:rsidRPr="007349C4">
        <w:rPr>
          <w:color w:val="424242"/>
          <w:sz w:val="20"/>
          <w:szCs w:val="20"/>
        </w:rPr>
        <w:t>s’</w:t>
      </w:r>
      <w:r w:rsidR="00833CBD" w:rsidRPr="007349C4">
        <w:rPr>
          <w:color w:val="424242"/>
          <w:sz w:val="20"/>
          <w:szCs w:val="20"/>
        </w:rPr>
        <w:t xml:space="preserve"> needs</w:t>
      </w:r>
      <w:r w:rsidR="00343E7A" w:rsidRPr="007349C4">
        <w:rPr>
          <w:color w:val="424242"/>
          <w:sz w:val="20"/>
          <w:szCs w:val="20"/>
        </w:rPr>
        <w:t xml:space="preserve"> by vi</w:t>
      </w:r>
      <w:r w:rsidR="009D075F" w:rsidRPr="007349C4">
        <w:rPr>
          <w:color w:val="424242"/>
          <w:sz w:val="20"/>
          <w:szCs w:val="20"/>
        </w:rPr>
        <w:t>siting them in their own home</w:t>
      </w:r>
      <w:r w:rsidR="00303B0E">
        <w:rPr>
          <w:color w:val="424242"/>
          <w:sz w:val="20"/>
          <w:szCs w:val="20"/>
        </w:rPr>
        <w:t xml:space="preserve"> </w:t>
      </w:r>
      <w:r w:rsidR="00E42E14">
        <w:rPr>
          <w:color w:val="424242"/>
          <w:sz w:val="20"/>
          <w:szCs w:val="20"/>
        </w:rPr>
        <w:t xml:space="preserve">if </w:t>
      </w:r>
      <w:r w:rsidR="00303B0E">
        <w:rPr>
          <w:color w:val="424242"/>
          <w:sz w:val="20"/>
          <w:szCs w:val="20"/>
        </w:rPr>
        <w:t>needed</w:t>
      </w:r>
      <w:r w:rsidR="00E42E14">
        <w:rPr>
          <w:color w:val="424242"/>
          <w:sz w:val="20"/>
          <w:szCs w:val="20"/>
        </w:rPr>
        <w:t xml:space="preserve">, </w:t>
      </w:r>
      <w:r w:rsidR="00D14488" w:rsidRPr="007349C4">
        <w:rPr>
          <w:color w:val="424242"/>
          <w:sz w:val="20"/>
          <w:szCs w:val="20"/>
        </w:rPr>
        <w:t xml:space="preserve">plus </w:t>
      </w:r>
      <w:r w:rsidR="00833CBD" w:rsidRPr="007349C4">
        <w:rPr>
          <w:color w:val="424242"/>
          <w:sz w:val="20"/>
          <w:szCs w:val="20"/>
        </w:rPr>
        <w:t>offer a Keeping in Touch service to ensure support is available when circumstances change</w:t>
      </w:r>
      <w:r w:rsidR="00003444">
        <w:rPr>
          <w:color w:val="424242"/>
          <w:sz w:val="20"/>
          <w:szCs w:val="20"/>
        </w:rPr>
        <w:t>.</w:t>
      </w:r>
      <w:r w:rsidR="00B10938">
        <w:rPr>
          <w:color w:val="424242"/>
          <w:sz w:val="20"/>
          <w:szCs w:val="20"/>
        </w:rPr>
        <w:t xml:space="preserve"> </w:t>
      </w:r>
    </w:p>
    <w:p w14:paraId="75AC0EA3" w14:textId="2BE88538" w:rsidR="00FB4FA8" w:rsidRPr="00C46008" w:rsidRDefault="00486821" w:rsidP="008276B4">
      <w:pPr>
        <w:spacing w:after="0" w:line="240" w:lineRule="auto"/>
        <w:rPr>
          <w:color w:val="424242"/>
          <w:sz w:val="20"/>
          <w:szCs w:val="20"/>
        </w:rPr>
      </w:pPr>
      <w:r w:rsidRPr="00C46008">
        <w:rPr>
          <w:color w:val="424242"/>
          <w:sz w:val="20"/>
          <w:szCs w:val="20"/>
        </w:rPr>
        <w:t>For family</w:t>
      </w:r>
      <w:r w:rsidR="003504BC">
        <w:rPr>
          <w:color w:val="424242"/>
          <w:sz w:val="20"/>
          <w:szCs w:val="20"/>
        </w:rPr>
        <w:t xml:space="preserve"> </w:t>
      </w:r>
      <w:r w:rsidRPr="00C46008">
        <w:rPr>
          <w:color w:val="424242"/>
          <w:sz w:val="20"/>
          <w:szCs w:val="20"/>
        </w:rPr>
        <w:t>and carers</w:t>
      </w:r>
      <w:r w:rsidR="001947DE" w:rsidRPr="00C46008">
        <w:rPr>
          <w:color w:val="424242"/>
          <w:sz w:val="20"/>
          <w:szCs w:val="20"/>
        </w:rPr>
        <w:t>,</w:t>
      </w:r>
      <w:r w:rsidR="00D5700B" w:rsidRPr="00C46008">
        <w:rPr>
          <w:color w:val="424242"/>
          <w:sz w:val="20"/>
          <w:szCs w:val="20"/>
        </w:rPr>
        <w:t xml:space="preserve"> AS</w:t>
      </w:r>
      <w:r w:rsidR="00C77117" w:rsidRPr="00C46008">
        <w:rPr>
          <w:color w:val="424242"/>
          <w:sz w:val="20"/>
          <w:szCs w:val="20"/>
        </w:rPr>
        <w:t xml:space="preserve"> offers 1-to-1 support and group courses </w:t>
      </w:r>
      <w:r w:rsidR="00247E76" w:rsidRPr="00C46008">
        <w:rPr>
          <w:color w:val="424242"/>
          <w:sz w:val="20"/>
          <w:szCs w:val="20"/>
        </w:rPr>
        <w:t>provid</w:t>
      </w:r>
      <w:r w:rsidR="00BB0E11" w:rsidRPr="00C46008">
        <w:rPr>
          <w:color w:val="424242"/>
          <w:sz w:val="20"/>
          <w:szCs w:val="20"/>
        </w:rPr>
        <w:t xml:space="preserve">ing </w:t>
      </w:r>
      <w:r w:rsidR="000D004B" w:rsidRPr="00C46008">
        <w:rPr>
          <w:color w:val="424242"/>
          <w:sz w:val="20"/>
          <w:szCs w:val="20"/>
        </w:rPr>
        <w:t xml:space="preserve">information and tools </w:t>
      </w:r>
      <w:r w:rsidR="00F3615B" w:rsidRPr="00C46008">
        <w:rPr>
          <w:color w:val="424242"/>
          <w:sz w:val="20"/>
          <w:szCs w:val="20"/>
        </w:rPr>
        <w:t xml:space="preserve">to help them cope </w:t>
      </w:r>
      <w:r w:rsidR="00F73B6C" w:rsidRPr="00C46008">
        <w:rPr>
          <w:color w:val="424242"/>
          <w:sz w:val="20"/>
          <w:szCs w:val="20"/>
        </w:rPr>
        <w:t xml:space="preserve">and adapt to any </w:t>
      </w:r>
      <w:r w:rsidR="003F6B00" w:rsidRPr="00C46008">
        <w:rPr>
          <w:color w:val="424242"/>
          <w:sz w:val="20"/>
          <w:szCs w:val="20"/>
        </w:rPr>
        <w:t xml:space="preserve">life changes </w:t>
      </w:r>
      <w:r w:rsidR="004A4174">
        <w:rPr>
          <w:color w:val="424242"/>
          <w:sz w:val="20"/>
          <w:szCs w:val="20"/>
        </w:rPr>
        <w:t xml:space="preserve">as </w:t>
      </w:r>
      <w:r w:rsidR="009D255A" w:rsidRPr="00C46008">
        <w:rPr>
          <w:color w:val="424242"/>
          <w:sz w:val="20"/>
          <w:szCs w:val="20"/>
        </w:rPr>
        <w:t xml:space="preserve">a loved one </w:t>
      </w:r>
      <w:r w:rsidR="00965CB7">
        <w:rPr>
          <w:color w:val="424242"/>
          <w:sz w:val="20"/>
          <w:szCs w:val="20"/>
        </w:rPr>
        <w:t xml:space="preserve">experiences </w:t>
      </w:r>
      <w:r w:rsidR="00784033">
        <w:rPr>
          <w:color w:val="424242"/>
          <w:sz w:val="20"/>
          <w:szCs w:val="20"/>
        </w:rPr>
        <w:t xml:space="preserve">stages of </w:t>
      </w:r>
      <w:r w:rsidR="00EB054B" w:rsidRPr="00B05382">
        <w:rPr>
          <w:color w:val="424242"/>
          <w:sz w:val="20"/>
          <w:szCs w:val="20"/>
        </w:rPr>
        <w:t>dementia</w:t>
      </w:r>
      <w:r w:rsidR="00BB7FD4" w:rsidRPr="00B05382">
        <w:rPr>
          <w:color w:val="424242"/>
          <w:sz w:val="20"/>
          <w:szCs w:val="20"/>
        </w:rPr>
        <w:t>.</w:t>
      </w:r>
      <w:r w:rsidR="00BB7FD4" w:rsidRPr="00C46008">
        <w:rPr>
          <w:color w:val="424242"/>
          <w:sz w:val="20"/>
          <w:szCs w:val="20"/>
        </w:rPr>
        <w:t xml:space="preserve"> </w:t>
      </w:r>
      <w:r w:rsidR="00F57AD3" w:rsidRPr="00C46008">
        <w:rPr>
          <w:color w:val="424242"/>
          <w:sz w:val="20"/>
          <w:szCs w:val="20"/>
        </w:rPr>
        <w:t>C</w:t>
      </w:r>
      <w:r w:rsidR="00BB7FD4" w:rsidRPr="00CE3407">
        <w:rPr>
          <w:color w:val="424242"/>
          <w:sz w:val="20"/>
          <w:szCs w:val="20"/>
        </w:rPr>
        <w:t>ours</w:t>
      </w:r>
      <w:r w:rsidR="00BB7FD4" w:rsidRPr="00C46008">
        <w:rPr>
          <w:color w:val="424242"/>
          <w:sz w:val="20"/>
          <w:szCs w:val="20"/>
        </w:rPr>
        <w:t>es</w:t>
      </w:r>
      <w:r w:rsidR="000400BC" w:rsidRPr="00C46008">
        <w:rPr>
          <w:color w:val="424242"/>
          <w:sz w:val="20"/>
          <w:szCs w:val="20"/>
        </w:rPr>
        <w:t xml:space="preserve"> are also available </w:t>
      </w:r>
      <w:r w:rsidR="001947DE" w:rsidRPr="00C46008">
        <w:rPr>
          <w:color w:val="424242"/>
          <w:sz w:val="20"/>
          <w:szCs w:val="20"/>
        </w:rPr>
        <w:t xml:space="preserve">to </w:t>
      </w:r>
      <w:r w:rsidR="00D436C3" w:rsidRPr="00C46008">
        <w:rPr>
          <w:color w:val="424242"/>
          <w:sz w:val="20"/>
          <w:szCs w:val="20"/>
        </w:rPr>
        <w:t>people living with advanced dementia</w:t>
      </w:r>
      <w:r w:rsidR="00B73885" w:rsidRPr="00C46008">
        <w:rPr>
          <w:color w:val="424242"/>
          <w:sz w:val="20"/>
          <w:szCs w:val="20"/>
        </w:rPr>
        <w:t>.</w:t>
      </w:r>
      <w:r w:rsidR="007B40B9" w:rsidRPr="00C46008">
        <w:rPr>
          <w:color w:val="424242"/>
          <w:sz w:val="20"/>
          <w:szCs w:val="20"/>
        </w:rPr>
        <w:t xml:space="preserve"> </w:t>
      </w:r>
      <w:r w:rsidR="00CA7165">
        <w:rPr>
          <w:color w:val="424242"/>
          <w:sz w:val="20"/>
          <w:szCs w:val="20"/>
        </w:rPr>
        <w:t>Individuals can find out about all support avai</w:t>
      </w:r>
      <w:r w:rsidR="00CA7165" w:rsidRPr="001B0CA8">
        <w:rPr>
          <w:color w:val="424242"/>
          <w:sz w:val="20"/>
          <w:szCs w:val="20"/>
        </w:rPr>
        <w:t>lable</w:t>
      </w:r>
      <w:r w:rsidR="00CA7165">
        <w:rPr>
          <w:color w:val="424242"/>
          <w:sz w:val="20"/>
          <w:szCs w:val="20"/>
        </w:rPr>
        <w:t xml:space="preserve"> by </w:t>
      </w:r>
      <w:r w:rsidR="00CA7165" w:rsidRPr="00C46008">
        <w:rPr>
          <w:color w:val="424242"/>
          <w:sz w:val="20"/>
          <w:szCs w:val="20"/>
        </w:rPr>
        <w:t>call</w:t>
      </w:r>
      <w:r w:rsidR="00CA7165">
        <w:rPr>
          <w:color w:val="424242"/>
          <w:sz w:val="20"/>
          <w:szCs w:val="20"/>
        </w:rPr>
        <w:t>ing</w:t>
      </w:r>
      <w:r w:rsidR="00CA7165" w:rsidRPr="00C46008">
        <w:rPr>
          <w:color w:val="424242"/>
          <w:sz w:val="20"/>
          <w:szCs w:val="20"/>
        </w:rPr>
        <w:t xml:space="preserve"> the AS support line on </w:t>
      </w:r>
      <w:r w:rsidR="00D04850" w:rsidRPr="00C46008">
        <w:rPr>
          <w:b/>
          <w:bCs/>
          <w:color w:val="424242"/>
          <w:sz w:val="20"/>
          <w:szCs w:val="20"/>
        </w:rPr>
        <w:t>0333 150 3456</w:t>
      </w:r>
      <w:r w:rsidR="00D04850" w:rsidRPr="00C46008">
        <w:rPr>
          <w:color w:val="424242"/>
          <w:sz w:val="20"/>
          <w:szCs w:val="20"/>
        </w:rPr>
        <w:t xml:space="preserve"> or </w:t>
      </w:r>
      <w:r w:rsidR="00F847D3" w:rsidRPr="00C46008">
        <w:rPr>
          <w:color w:val="424242"/>
          <w:sz w:val="20"/>
          <w:szCs w:val="20"/>
        </w:rPr>
        <w:t>E:</w:t>
      </w:r>
      <w:r w:rsidR="00D04850" w:rsidRPr="00C46008">
        <w:rPr>
          <w:color w:val="424242"/>
          <w:sz w:val="20"/>
          <w:szCs w:val="20"/>
        </w:rPr>
        <w:t xml:space="preserve"> </w:t>
      </w:r>
      <w:hyperlink r:id="rId17" w:history="1">
        <w:r w:rsidR="00FB4FA8" w:rsidRPr="00C46008">
          <w:rPr>
            <w:rStyle w:val="Hyperlink"/>
            <w:sz w:val="20"/>
            <w:szCs w:val="20"/>
          </w:rPr>
          <w:t>essex@alzheimers.org.uk</w:t>
        </w:r>
      </w:hyperlink>
    </w:p>
    <w:p w14:paraId="50872295" w14:textId="5A7FC7E2" w:rsidR="00003444" w:rsidRDefault="00003444" w:rsidP="004B1B60">
      <w:pPr>
        <w:spacing w:after="0" w:line="240" w:lineRule="auto"/>
        <w:rPr>
          <w:color w:val="424242"/>
          <w:sz w:val="20"/>
          <w:szCs w:val="20"/>
        </w:rPr>
      </w:pPr>
    </w:p>
    <w:p w14:paraId="6D5656AD" w14:textId="41A43742" w:rsidR="009C0B08" w:rsidRDefault="00C65C83" w:rsidP="009C0B08">
      <w:pPr>
        <w:spacing w:after="0" w:line="240" w:lineRule="auto"/>
        <w:rPr>
          <w:color w:val="424242"/>
          <w:sz w:val="20"/>
          <w:szCs w:val="20"/>
        </w:rPr>
      </w:pPr>
      <w:r>
        <w:rPr>
          <w:color w:val="424242"/>
          <w:sz w:val="20"/>
          <w:szCs w:val="20"/>
        </w:rPr>
        <w:t xml:space="preserve">Or </w:t>
      </w:r>
      <w:r w:rsidR="009C0B08">
        <w:rPr>
          <w:color w:val="424242"/>
          <w:sz w:val="20"/>
          <w:szCs w:val="20"/>
        </w:rPr>
        <w:t xml:space="preserve">carers of loved ones with dementia </w:t>
      </w:r>
      <w:r w:rsidR="009C0B08" w:rsidRPr="00C46008">
        <w:rPr>
          <w:color w:val="424242"/>
          <w:sz w:val="20"/>
          <w:szCs w:val="20"/>
        </w:rPr>
        <w:t>can be referred in SystmOne to EWS for Carers Support and the SPA team can triage the person to the Alzheimer’s Society, who are a</w:t>
      </w:r>
      <w:r w:rsidR="009C0B08">
        <w:rPr>
          <w:color w:val="424242"/>
          <w:sz w:val="20"/>
          <w:szCs w:val="20"/>
        </w:rPr>
        <w:t xml:space="preserve">n EWS </w:t>
      </w:r>
      <w:r w:rsidR="009C0B08" w:rsidRPr="00C46008">
        <w:rPr>
          <w:b/>
          <w:bCs/>
          <w:color w:val="424242"/>
          <w:sz w:val="20"/>
          <w:szCs w:val="20"/>
        </w:rPr>
        <w:t>Care Nav+</w:t>
      </w:r>
      <w:r w:rsidR="009C0B08" w:rsidRPr="00C46008">
        <w:rPr>
          <w:color w:val="424242"/>
          <w:sz w:val="20"/>
          <w:szCs w:val="20"/>
        </w:rPr>
        <w:t xml:space="preserve"> partner</w:t>
      </w:r>
      <w:r w:rsidR="009C0B08">
        <w:rPr>
          <w:color w:val="424242"/>
          <w:sz w:val="20"/>
          <w:szCs w:val="20"/>
        </w:rPr>
        <w:t xml:space="preserve">. GP Practices interested in dementia awareness training for staff as part of Time to Learn, or in dementia </w:t>
      </w:r>
      <w:r w:rsidR="009C0B08" w:rsidRPr="007349C4">
        <w:rPr>
          <w:color w:val="424242"/>
          <w:sz w:val="20"/>
          <w:szCs w:val="20"/>
        </w:rPr>
        <w:t>info</w:t>
      </w:r>
      <w:r w:rsidR="009C0B08">
        <w:rPr>
          <w:color w:val="424242"/>
          <w:sz w:val="20"/>
          <w:szCs w:val="20"/>
        </w:rPr>
        <w:t xml:space="preserve">rmation </w:t>
      </w:r>
      <w:r w:rsidR="009C0B08" w:rsidRPr="007349C4">
        <w:rPr>
          <w:color w:val="424242"/>
          <w:sz w:val="20"/>
          <w:szCs w:val="20"/>
        </w:rPr>
        <w:t xml:space="preserve">leaflets </w:t>
      </w:r>
      <w:r w:rsidR="009C0B08">
        <w:rPr>
          <w:color w:val="424242"/>
          <w:sz w:val="20"/>
          <w:szCs w:val="20"/>
        </w:rPr>
        <w:t xml:space="preserve">for </w:t>
      </w:r>
      <w:r w:rsidR="009C0B08" w:rsidRPr="007349C4">
        <w:rPr>
          <w:color w:val="424242"/>
          <w:sz w:val="20"/>
          <w:szCs w:val="20"/>
        </w:rPr>
        <w:t>patients</w:t>
      </w:r>
      <w:r w:rsidR="009C0B08">
        <w:rPr>
          <w:color w:val="424242"/>
          <w:sz w:val="20"/>
          <w:szCs w:val="20"/>
        </w:rPr>
        <w:t>, should email</w:t>
      </w:r>
      <w:r w:rsidR="009C0B08" w:rsidRPr="007349C4">
        <w:rPr>
          <w:color w:val="424242"/>
          <w:sz w:val="20"/>
          <w:szCs w:val="20"/>
        </w:rPr>
        <w:t xml:space="preserve"> </w:t>
      </w:r>
      <w:hyperlink r:id="rId18" w:history="1">
        <w:r w:rsidR="009C0B08" w:rsidRPr="007349C4">
          <w:rPr>
            <w:rStyle w:val="Hyperlink"/>
            <w:sz w:val="20"/>
            <w:szCs w:val="20"/>
          </w:rPr>
          <w:t>Linda.Adams@alzheimers.org.uk</w:t>
        </w:r>
      </w:hyperlink>
      <w:r w:rsidR="009C0B08" w:rsidRPr="007349C4">
        <w:rPr>
          <w:color w:val="424242"/>
          <w:sz w:val="20"/>
          <w:szCs w:val="20"/>
        </w:rPr>
        <w:t xml:space="preserve"> </w:t>
      </w:r>
    </w:p>
    <w:tbl>
      <w:tblPr>
        <w:tblStyle w:val="TableGrid"/>
        <w:tblpPr w:leftFromText="180" w:rightFromText="180" w:vertAnchor="text" w:horzAnchor="margin" w:tblpY="81"/>
        <w:tblW w:w="11056" w:type="dxa"/>
        <w:tblLook w:val="04A0" w:firstRow="1" w:lastRow="0" w:firstColumn="1" w:lastColumn="0" w:noHBand="0" w:noVBand="1"/>
      </w:tblPr>
      <w:tblGrid>
        <w:gridCol w:w="5783"/>
        <w:gridCol w:w="3742"/>
        <w:gridCol w:w="1531"/>
      </w:tblGrid>
      <w:tr w:rsidR="002605CA" w:rsidRPr="009C03BA" w14:paraId="5F4798FB" w14:textId="77777777" w:rsidTr="002605CA">
        <w:tc>
          <w:tcPr>
            <w:tcW w:w="9525" w:type="dxa"/>
            <w:gridSpan w:val="2"/>
            <w:shd w:val="clear" w:color="auto" w:fill="DAE9F7" w:themeFill="text2" w:themeFillTint="1A"/>
            <w:vAlign w:val="center"/>
          </w:tcPr>
          <w:p w14:paraId="79EA83DC" w14:textId="77777777" w:rsidR="002605CA" w:rsidRPr="00337DAF" w:rsidRDefault="002605CA" w:rsidP="00C53C91">
            <w:pPr>
              <w:jc w:val="center"/>
              <w:rPr>
                <w:color w:val="424242"/>
                <w:sz w:val="16"/>
                <w:szCs w:val="16"/>
              </w:rPr>
            </w:pPr>
            <w:r w:rsidRPr="00337DAF">
              <w:rPr>
                <w:color w:val="424242"/>
                <w:sz w:val="16"/>
                <w:szCs w:val="16"/>
              </w:rPr>
              <w:t>Free</w:t>
            </w:r>
            <w:r>
              <w:rPr>
                <w:color w:val="424242"/>
                <w:sz w:val="16"/>
                <w:szCs w:val="16"/>
              </w:rPr>
              <w:t xml:space="preserve"> community groups for people with dementia or memory issues and their Carers and friends </w:t>
            </w:r>
            <w:r w:rsidRPr="00337DAF">
              <w:rPr>
                <w:color w:val="424242"/>
                <w:sz w:val="16"/>
                <w:szCs w:val="16"/>
              </w:rPr>
              <w:t xml:space="preserve"> </w:t>
            </w:r>
          </w:p>
        </w:tc>
        <w:tc>
          <w:tcPr>
            <w:tcW w:w="1531" w:type="dxa"/>
            <w:vMerge w:val="restart"/>
            <w:shd w:val="clear" w:color="auto" w:fill="auto"/>
            <w:vAlign w:val="center"/>
          </w:tcPr>
          <w:p w14:paraId="19B56746" w14:textId="479588E7" w:rsidR="002605CA" w:rsidRPr="00337DAF" w:rsidRDefault="002605CA" w:rsidP="00C53C91">
            <w:pPr>
              <w:jc w:val="center"/>
              <w:rPr>
                <w:color w:val="424242"/>
                <w:sz w:val="16"/>
                <w:szCs w:val="16"/>
              </w:rPr>
            </w:pPr>
            <w:r w:rsidRPr="00B05382">
              <w:rPr>
                <w:color w:val="424242"/>
                <w:sz w:val="16"/>
                <w:szCs w:val="16"/>
              </w:rPr>
              <w:t xml:space="preserve">Online </w:t>
            </w:r>
            <w:r>
              <w:rPr>
                <w:color w:val="424242"/>
                <w:sz w:val="16"/>
                <w:szCs w:val="16"/>
              </w:rPr>
              <w:t xml:space="preserve">information </w:t>
            </w:r>
            <w:r w:rsidRPr="00B05382">
              <w:rPr>
                <w:color w:val="424242"/>
                <w:sz w:val="16"/>
                <w:szCs w:val="16"/>
              </w:rPr>
              <w:t xml:space="preserve">sessions and peer support groups </w:t>
            </w:r>
            <w:r w:rsidR="003F20BD">
              <w:rPr>
                <w:color w:val="424242"/>
                <w:sz w:val="16"/>
                <w:szCs w:val="16"/>
              </w:rPr>
              <w:t xml:space="preserve">also </w:t>
            </w:r>
            <w:r w:rsidRPr="00B05382">
              <w:rPr>
                <w:color w:val="424242"/>
                <w:sz w:val="16"/>
                <w:szCs w:val="16"/>
              </w:rPr>
              <w:t>available</w:t>
            </w:r>
            <w:r>
              <w:rPr>
                <w:color w:val="424242"/>
                <w:sz w:val="16"/>
                <w:szCs w:val="16"/>
              </w:rPr>
              <w:t>. Plus, Early Onset dementia groups.</w:t>
            </w:r>
          </w:p>
        </w:tc>
      </w:tr>
      <w:tr w:rsidR="002605CA" w:rsidRPr="009C03BA" w14:paraId="68041FB6" w14:textId="77777777" w:rsidTr="002605CA">
        <w:tc>
          <w:tcPr>
            <w:tcW w:w="5783" w:type="dxa"/>
          </w:tcPr>
          <w:p w14:paraId="58C4C9FF" w14:textId="199D3E91" w:rsidR="002605CA" w:rsidRPr="00C32B9D" w:rsidRDefault="002605CA" w:rsidP="00C53C91">
            <w:pPr>
              <w:rPr>
                <w:color w:val="FF0000"/>
                <w:sz w:val="20"/>
                <w:szCs w:val="20"/>
              </w:rPr>
            </w:pPr>
            <w:r w:rsidRPr="00B05382">
              <w:rPr>
                <w:color w:val="424242"/>
                <w:sz w:val="16"/>
                <w:szCs w:val="16"/>
              </w:rPr>
              <w:t xml:space="preserve">Singing for the Brain, Billericay -  </w:t>
            </w:r>
            <w:r>
              <w:rPr>
                <w:color w:val="424242"/>
                <w:sz w:val="16"/>
                <w:szCs w:val="16"/>
              </w:rPr>
              <w:t>Hannakins Farm Community Centre CM12 0SY</w:t>
            </w:r>
            <w:r w:rsidRPr="00C32B9D">
              <w:rPr>
                <w:color w:val="FF0000"/>
                <w:sz w:val="16"/>
                <w:szCs w:val="16"/>
              </w:rPr>
              <w:t xml:space="preserve"> </w:t>
            </w:r>
          </w:p>
        </w:tc>
        <w:tc>
          <w:tcPr>
            <w:tcW w:w="3742" w:type="dxa"/>
          </w:tcPr>
          <w:p w14:paraId="10861C4C" w14:textId="7B80A5B6" w:rsidR="002605CA" w:rsidRPr="00B05382" w:rsidRDefault="002605CA" w:rsidP="00B317D8">
            <w:pPr>
              <w:rPr>
                <w:color w:val="424242"/>
                <w:sz w:val="16"/>
                <w:szCs w:val="16"/>
              </w:rPr>
            </w:pPr>
            <w:r>
              <w:rPr>
                <w:color w:val="424242"/>
                <w:sz w:val="16"/>
                <w:szCs w:val="16"/>
              </w:rPr>
              <w:t xml:space="preserve"> </w:t>
            </w:r>
            <w:r w:rsidRPr="00B05382">
              <w:rPr>
                <w:color w:val="424242"/>
                <w:sz w:val="16"/>
                <w:szCs w:val="16"/>
              </w:rPr>
              <w:t>1</w:t>
            </w:r>
            <w:r w:rsidRPr="00B05382">
              <w:rPr>
                <w:color w:val="424242"/>
                <w:sz w:val="16"/>
                <w:szCs w:val="16"/>
                <w:vertAlign w:val="superscript"/>
              </w:rPr>
              <w:t>st</w:t>
            </w:r>
            <w:r w:rsidRPr="00B05382">
              <w:rPr>
                <w:color w:val="424242"/>
                <w:sz w:val="16"/>
                <w:szCs w:val="16"/>
              </w:rPr>
              <w:t xml:space="preserve"> Wednesday of the month </w:t>
            </w:r>
            <w:r>
              <w:rPr>
                <w:color w:val="424242"/>
                <w:sz w:val="16"/>
                <w:szCs w:val="16"/>
              </w:rPr>
              <w:t xml:space="preserve">               2</w:t>
            </w:r>
            <w:r w:rsidRPr="00B05382">
              <w:rPr>
                <w:color w:val="424242"/>
                <w:sz w:val="16"/>
                <w:szCs w:val="16"/>
              </w:rPr>
              <w:t>:30pm - 4pm</w:t>
            </w:r>
            <w:r w:rsidRPr="00B05382">
              <w:rPr>
                <w:color w:val="424242"/>
                <w:sz w:val="20"/>
                <w:szCs w:val="20"/>
              </w:rPr>
              <w:t xml:space="preserve">  </w:t>
            </w:r>
          </w:p>
        </w:tc>
        <w:tc>
          <w:tcPr>
            <w:tcW w:w="1531" w:type="dxa"/>
            <w:vMerge/>
            <w:shd w:val="clear" w:color="auto" w:fill="auto"/>
            <w:vAlign w:val="center"/>
          </w:tcPr>
          <w:p w14:paraId="03F84F3A" w14:textId="7EFC7FAE" w:rsidR="002605CA" w:rsidRPr="00B05382" w:rsidRDefault="002605CA" w:rsidP="00C53C91">
            <w:pPr>
              <w:jc w:val="center"/>
              <w:rPr>
                <w:color w:val="424242"/>
                <w:sz w:val="16"/>
                <w:szCs w:val="16"/>
              </w:rPr>
            </w:pPr>
          </w:p>
        </w:tc>
      </w:tr>
      <w:tr w:rsidR="002605CA" w:rsidRPr="009C03BA" w14:paraId="5B209AAE" w14:textId="77777777" w:rsidTr="002605CA">
        <w:tc>
          <w:tcPr>
            <w:tcW w:w="5783" w:type="dxa"/>
          </w:tcPr>
          <w:p w14:paraId="01417970" w14:textId="74E2E7A5" w:rsidR="002605CA" w:rsidRPr="009C03BA" w:rsidRDefault="002605CA" w:rsidP="00C53C91">
            <w:pPr>
              <w:rPr>
                <w:i/>
                <w:iCs/>
                <w:color w:val="424242"/>
                <w:sz w:val="16"/>
                <w:szCs w:val="16"/>
              </w:rPr>
            </w:pPr>
            <w:r w:rsidRPr="0061307E">
              <w:rPr>
                <w:color w:val="424242"/>
                <w:sz w:val="16"/>
                <w:szCs w:val="16"/>
              </w:rPr>
              <w:t>S</w:t>
            </w:r>
            <w:r>
              <w:rPr>
                <w:color w:val="424242"/>
                <w:sz w:val="16"/>
                <w:szCs w:val="16"/>
              </w:rPr>
              <w:t>inging for the Brain, Brentwood - Merrymeade House, CM15 9FE</w:t>
            </w:r>
            <w:r w:rsidRPr="0061307E">
              <w:rPr>
                <w:color w:val="424242"/>
                <w:sz w:val="16"/>
                <w:szCs w:val="16"/>
              </w:rPr>
              <w:t xml:space="preserve"> </w:t>
            </w:r>
          </w:p>
        </w:tc>
        <w:tc>
          <w:tcPr>
            <w:tcW w:w="3742" w:type="dxa"/>
          </w:tcPr>
          <w:p w14:paraId="47DC7BE1" w14:textId="3589F7FB" w:rsidR="002605CA" w:rsidRPr="009C03BA" w:rsidRDefault="002605CA" w:rsidP="00B317D8">
            <w:pPr>
              <w:rPr>
                <w:color w:val="424242"/>
                <w:sz w:val="16"/>
                <w:szCs w:val="16"/>
              </w:rPr>
            </w:pPr>
            <w:r>
              <w:rPr>
                <w:color w:val="404040" w:themeColor="text1" w:themeTint="BF"/>
                <w:sz w:val="16"/>
                <w:szCs w:val="16"/>
              </w:rPr>
              <w:t xml:space="preserve"> </w:t>
            </w:r>
            <w:r w:rsidRPr="00936B36">
              <w:rPr>
                <w:color w:val="404040" w:themeColor="text1" w:themeTint="BF"/>
                <w:sz w:val="16"/>
                <w:szCs w:val="16"/>
              </w:rPr>
              <w:t>3</w:t>
            </w:r>
            <w:r w:rsidRPr="00936B36">
              <w:rPr>
                <w:color w:val="404040" w:themeColor="text1" w:themeTint="BF"/>
                <w:sz w:val="16"/>
                <w:szCs w:val="16"/>
                <w:vertAlign w:val="superscript"/>
              </w:rPr>
              <w:t>rd</w:t>
            </w:r>
            <w:r w:rsidRPr="00936B36">
              <w:rPr>
                <w:color w:val="404040" w:themeColor="text1" w:themeTint="BF"/>
                <w:sz w:val="16"/>
                <w:szCs w:val="16"/>
              </w:rPr>
              <w:t xml:space="preserve"> </w:t>
            </w:r>
            <w:r>
              <w:rPr>
                <w:color w:val="404040" w:themeColor="text1" w:themeTint="BF"/>
                <w:sz w:val="16"/>
                <w:szCs w:val="16"/>
              </w:rPr>
              <w:t>Mon</w:t>
            </w:r>
            <w:r w:rsidRPr="00936B36">
              <w:rPr>
                <w:color w:val="404040" w:themeColor="text1" w:themeTint="BF"/>
                <w:sz w:val="16"/>
                <w:szCs w:val="16"/>
              </w:rPr>
              <w:t xml:space="preserve">day of </w:t>
            </w:r>
            <w:r>
              <w:rPr>
                <w:color w:val="404040" w:themeColor="text1" w:themeTint="BF"/>
                <w:sz w:val="16"/>
                <w:szCs w:val="16"/>
              </w:rPr>
              <w:t>the</w:t>
            </w:r>
            <w:r w:rsidRPr="00936B36">
              <w:rPr>
                <w:color w:val="404040" w:themeColor="text1" w:themeTint="BF"/>
                <w:sz w:val="16"/>
                <w:szCs w:val="16"/>
              </w:rPr>
              <w:t xml:space="preserve"> month</w:t>
            </w:r>
            <w:r>
              <w:rPr>
                <w:color w:val="404040" w:themeColor="text1" w:themeTint="BF"/>
                <w:sz w:val="16"/>
                <w:szCs w:val="16"/>
              </w:rPr>
              <w:t xml:space="preserve">                        2pm -</w:t>
            </w:r>
            <w:r>
              <w:rPr>
                <w:color w:val="424242"/>
                <w:sz w:val="16"/>
                <w:szCs w:val="16"/>
              </w:rPr>
              <w:t xml:space="preserve"> 3:30pm</w:t>
            </w:r>
            <w:r>
              <w:rPr>
                <w:color w:val="404040" w:themeColor="text1" w:themeTint="BF"/>
                <w:sz w:val="16"/>
                <w:szCs w:val="16"/>
              </w:rPr>
              <w:t xml:space="preserve"> </w:t>
            </w:r>
          </w:p>
        </w:tc>
        <w:tc>
          <w:tcPr>
            <w:tcW w:w="1531" w:type="dxa"/>
            <w:vMerge/>
            <w:shd w:val="clear" w:color="auto" w:fill="auto"/>
          </w:tcPr>
          <w:p w14:paraId="7089376F" w14:textId="77777777" w:rsidR="002605CA" w:rsidRPr="00936B36" w:rsidRDefault="002605CA" w:rsidP="00C53C91">
            <w:pPr>
              <w:jc w:val="center"/>
              <w:rPr>
                <w:color w:val="404040" w:themeColor="text1" w:themeTint="BF"/>
                <w:sz w:val="16"/>
                <w:szCs w:val="16"/>
              </w:rPr>
            </w:pPr>
          </w:p>
        </w:tc>
      </w:tr>
      <w:tr w:rsidR="002605CA" w:rsidRPr="009C03BA" w14:paraId="49229318" w14:textId="77777777" w:rsidTr="002605CA">
        <w:tc>
          <w:tcPr>
            <w:tcW w:w="5783" w:type="dxa"/>
          </w:tcPr>
          <w:p w14:paraId="0CDADAB5" w14:textId="349E7D68" w:rsidR="002605CA" w:rsidRPr="00B10EBB" w:rsidRDefault="002605CA" w:rsidP="00C53C91">
            <w:pPr>
              <w:rPr>
                <w:color w:val="424242"/>
                <w:sz w:val="16"/>
                <w:szCs w:val="16"/>
              </w:rPr>
            </w:pPr>
            <w:r w:rsidRPr="0061307E">
              <w:rPr>
                <w:color w:val="424242"/>
                <w:sz w:val="16"/>
                <w:szCs w:val="16"/>
              </w:rPr>
              <w:t>S</w:t>
            </w:r>
            <w:r>
              <w:rPr>
                <w:color w:val="424242"/>
                <w:sz w:val="16"/>
                <w:szCs w:val="16"/>
              </w:rPr>
              <w:t>eated Exercise Music &amp; Movement - Rayleigh Parish Centre, SS6 8BB</w:t>
            </w:r>
          </w:p>
        </w:tc>
        <w:tc>
          <w:tcPr>
            <w:tcW w:w="3742" w:type="dxa"/>
          </w:tcPr>
          <w:p w14:paraId="43050EE5" w14:textId="02B5A68F" w:rsidR="002605CA" w:rsidRPr="009C03BA" w:rsidRDefault="002605CA" w:rsidP="00B317D8">
            <w:pPr>
              <w:rPr>
                <w:color w:val="424242"/>
                <w:sz w:val="16"/>
                <w:szCs w:val="16"/>
              </w:rPr>
            </w:pPr>
            <w:r>
              <w:rPr>
                <w:color w:val="404040" w:themeColor="text1" w:themeTint="BF"/>
                <w:sz w:val="16"/>
                <w:szCs w:val="16"/>
              </w:rPr>
              <w:t xml:space="preserve"> 2</w:t>
            </w:r>
            <w:r w:rsidRPr="00F42338">
              <w:rPr>
                <w:color w:val="404040" w:themeColor="text1" w:themeTint="BF"/>
                <w:sz w:val="16"/>
                <w:szCs w:val="16"/>
                <w:vertAlign w:val="superscript"/>
              </w:rPr>
              <w:t>nd</w:t>
            </w:r>
            <w:r>
              <w:rPr>
                <w:color w:val="404040" w:themeColor="text1" w:themeTint="BF"/>
                <w:sz w:val="16"/>
                <w:szCs w:val="16"/>
              </w:rPr>
              <w:t xml:space="preserve"> Thurs</w:t>
            </w:r>
            <w:r w:rsidRPr="00936B36">
              <w:rPr>
                <w:color w:val="404040" w:themeColor="text1" w:themeTint="BF"/>
                <w:sz w:val="16"/>
                <w:szCs w:val="16"/>
              </w:rPr>
              <w:t xml:space="preserve">day of </w:t>
            </w:r>
            <w:r>
              <w:rPr>
                <w:color w:val="404040" w:themeColor="text1" w:themeTint="BF"/>
                <w:sz w:val="16"/>
                <w:szCs w:val="16"/>
              </w:rPr>
              <w:t>the</w:t>
            </w:r>
            <w:r w:rsidRPr="00936B36">
              <w:rPr>
                <w:color w:val="404040" w:themeColor="text1" w:themeTint="BF"/>
                <w:sz w:val="16"/>
                <w:szCs w:val="16"/>
              </w:rPr>
              <w:t xml:space="preserve"> month</w:t>
            </w:r>
            <w:r>
              <w:rPr>
                <w:color w:val="404040" w:themeColor="text1" w:themeTint="BF"/>
                <w:sz w:val="16"/>
                <w:szCs w:val="16"/>
              </w:rPr>
              <w:t xml:space="preserve">                      11am </w:t>
            </w:r>
            <w:r>
              <w:rPr>
                <w:color w:val="424242"/>
                <w:sz w:val="16"/>
                <w:szCs w:val="16"/>
              </w:rPr>
              <w:t>- 12pm</w:t>
            </w:r>
          </w:p>
        </w:tc>
        <w:tc>
          <w:tcPr>
            <w:tcW w:w="1531" w:type="dxa"/>
            <w:vMerge/>
            <w:shd w:val="clear" w:color="auto" w:fill="auto"/>
          </w:tcPr>
          <w:p w14:paraId="3419496C" w14:textId="77777777" w:rsidR="002605CA" w:rsidRPr="00936B36" w:rsidRDefault="002605CA" w:rsidP="00C53C91">
            <w:pPr>
              <w:jc w:val="center"/>
              <w:rPr>
                <w:color w:val="404040" w:themeColor="text1" w:themeTint="BF"/>
                <w:sz w:val="16"/>
                <w:szCs w:val="16"/>
              </w:rPr>
            </w:pPr>
          </w:p>
        </w:tc>
      </w:tr>
      <w:tr w:rsidR="002605CA" w:rsidRPr="009C03BA" w14:paraId="0CAC4EF0" w14:textId="77777777" w:rsidTr="002605CA">
        <w:tc>
          <w:tcPr>
            <w:tcW w:w="5783" w:type="dxa"/>
          </w:tcPr>
          <w:p w14:paraId="4E71D7E9" w14:textId="0BE097FB" w:rsidR="002605CA" w:rsidRPr="0061307E" w:rsidRDefault="002605CA" w:rsidP="00C53C91">
            <w:pPr>
              <w:rPr>
                <w:color w:val="424242"/>
                <w:sz w:val="16"/>
                <w:szCs w:val="16"/>
              </w:rPr>
            </w:pPr>
            <w:r>
              <w:rPr>
                <w:color w:val="424242"/>
                <w:sz w:val="16"/>
                <w:szCs w:val="16"/>
              </w:rPr>
              <w:t>Rayleigh Memory Cafe - Rayleigh Library, High Street, SS6 7BX</w:t>
            </w:r>
          </w:p>
        </w:tc>
        <w:tc>
          <w:tcPr>
            <w:tcW w:w="3742" w:type="dxa"/>
          </w:tcPr>
          <w:p w14:paraId="0074D778" w14:textId="30018AF3" w:rsidR="002605CA" w:rsidRPr="00936B36" w:rsidRDefault="002605CA" w:rsidP="00B317D8">
            <w:pPr>
              <w:rPr>
                <w:color w:val="404040" w:themeColor="text1" w:themeTint="BF"/>
                <w:sz w:val="16"/>
                <w:szCs w:val="16"/>
              </w:rPr>
            </w:pPr>
            <w:r>
              <w:rPr>
                <w:color w:val="404040" w:themeColor="text1" w:themeTint="BF"/>
                <w:sz w:val="16"/>
                <w:szCs w:val="16"/>
              </w:rPr>
              <w:t xml:space="preserve"> 1</w:t>
            </w:r>
            <w:r w:rsidRPr="00C519EA">
              <w:rPr>
                <w:color w:val="404040" w:themeColor="text1" w:themeTint="BF"/>
                <w:sz w:val="16"/>
                <w:szCs w:val="16"/>
                <w:vertAlign w:val="superscript"/>
              </w:rPr>
              <w:t>st</w:t>
            </w:r>
            <w:r>
              <w:rPr>
                <w:color w:val="404040" w:themeColor="text1" w:themeTint="BF"/>
                <w:sz w:val="16"/>
                <w:szCs w:val="16"/>
              </w:rPr>
              <w:t xml:space="preserve"> </w:t>
            </w:r>
            <w:r w:rsidRPr="00936B36">
              <w:rPr>
                <w:color w:val="404040" w:themeColor="text1" w:themeTint="BF"/>
                <w:sz w:val="16"/>
                <w:szCs w:val="16"/>
              </w:rPr>
              <w:t xml:space="preserve"> </w:t>
            </w:r>
            <w:r>
              <w:rPr>
                <w:color w:val="404040" w:themeColor="text1" w:themeTint="BF"/>
                <w:sz w:val="16"/>
                <w:szCs w:val="16"/>
              </w:rPr>
              <w:t>Mon</w:t>
            </w:r>
            <w:r w:rsidRPr="00936B36">
              <w:rPr>
                <w:color w:val="404040" w:themeColor="text1" w:themeTint="BF"/>
                <w:sz w:val="16"/>
                <w:szCs w:val="16"/>
              </w:rPr>
              <w:t xml:space="preserve">day of </w:t>
            </w:r>
            <w:r>
              <w:rPr>
                <w:color w:val="404040" w:themeColor="text1" w:themeTint="BF"/>
                <w:sz w:val="16"/>
                <w:szCs w:val="16"/>
              </w:rPr>
              <w:t>the</w:t>
            </w:r>
            <w:r w:rsidRPr="00936B36">
              <w:rPr>
                <w:color w:val="404040" w:themeColor="text1" w:themeTint="BF"/>
                <w:sz w:val="16"/>
                <w:szCs w:val="16"/>
              </w:rPr>
              <w:t xml:space="preserve"> month</w:t>
            </w:r>
            <w:r>
              <w:rPr>
                <w:color w:val="404040" w:themeColor="text1" w:themeTint="BF"/>
                <w:sz w:val="16"/>
                <w:szCs w:val="16"/>
              </w:rPr>
              <w:t xml:space="preserve">                   10am -</w:t>
            </w:r>
            <w:r>
              <w:rPr>
                <w:color w:val="424242"/>
                <w:sz w:val="16"/>
                <w:szCs w:val="16"/>
              </w:rPr>
              <w:t xml:space="preserve"> 11:30am</w:t>
            </w:r>
          </w:p>
        </w:tc>
        <w:tc>
          <w:tcPr>
            <w:tcW w:w="1531" w:type="dxa"/>
            <w:vMerge/>
            <w:shd w:val="clear" w:color="auto" w:fill="auto"/>
          </w:tcPr>
          <w:p w14:paraId="1D7AD78F" w14:textId="77777777" w:rsidR="002605CA" w:rsidRPr="00936B36" w:rsidRDefault="002605CA" w:rsidP="00C53C91">
            <w:pPr>
              <w:jc w:val="center"/>
              <w:rPr>
                <w:color w:val="404040" w:themeColor="text1" w:themeTint="BF"/>
                <w:sz w:val="16"/>
                <w:szCs w:val="16"/>
              </w:rPr>
            </w:pPr>
          </w:p>
        </w:tc>
      </w:tr>
      <w:tr w:rsidR="002605CA" w:rsidRPr="009C03BA" w14:paraId="0A948056" w14:textId="77777777" w:rsidTr="002605CA">
        <w:tc>
          <w:tcPr>
            <w:tcW w:w="5783" w:type="dxa"/>
          </w:tcPr>
          <w:p w14:paraId="7333A0A9" w14:textId="14CF2B25" w:rsidR="002605CA" w:rsidRDefault="002605CA" w:rsidP="00C53C91">
            <w:pPr>
              <w:rPr>
                <w:color w:val="424242"/>
                <w:sz w:val="16"/>
                <w:szCs w:val="16"/>
              </w:rPr>
            </w:pPr>
            <w:r>
              <w:rPr>
                <w:color w:val="424242"/>
                <w:sz w:val="16"/>
                <w:szCs w:val="16"/>
              </w:rPr>
              <w:t>Billericay Memory Cafe – Billericay Library, High Street, CM12 9AB</w:t>
            </w:r>
          </w:p>
        </w:tc>
        <w:tc>
          <w:tcPr>
            <w:tcW w:w="3742" w:type="dxa"/>
          </w:tcPr>
          <w:p w14:paraId="1EA7782B" w14:textId="24FA43A3" w:rsidR="002605CA" w:rsidRDefault="002605CA" w:rsidP="00B317D8">
            <w:pPr>
              <w:rPr>
                <w:color w:val="404040" w:themeColor="text1" w:themeTint="BF"/>
                <w:sz w:val="16"/>
                <w:szCs w:val="16"/>
              </w:rPr>
            </w:pPr>
            <w:r>
              <w:rPr>
                <w:color w:val="424242"/>
                <w:sz w:val="16"/>
                <w:szCs w:val="16"/>
              </w:rPr>
              <w:t xml:space="preserve"> 3</w:t>
            </w:r>
            <w:r w:rsidRPr="00AE5F6C">
              <w:rPr>
                <w:color w:val="424242"/>
                <w:sz w:val="16"/>
                <w:szCs w:val="16"/>
                <w:vertAlign w:val="superscript"/>
              </w:rPr>
              <w:t>rd</w:t>
            </w:r>
            <w:r>
              <w:rPr>
                <w:color w:val="424242"/>
                <w:sz w:val="16"/>
                <w:szCs w:val="16"/>
              </w:rPr>
              <w:t xml:space="preserve"> </w:t>
            </w:r>
            <w:r w:rsidRPr="00B05382">
              <w:rPr>
                <w:color w:val="424242"/>
                <w:sz w:val="16"/>
                <w:szCs w:val="16"/>
              </w:rPr>
              <w:t xml:space="preserve"> Wednesday of the month </w:t>
            </w:r>
            <w:r>
              <w:rPr>
                <w:color w:val="424242"/>
                <w:sz w:val="16"/>
                <w:szCs w:val="16"/>
              </w:rPr>
              <w:t xml:space="preserve">          10</w:t>
            </w:r>
            <w:r w:rsidRPr="00B05382">
              <w:rPr>
                <w:color w:val="424242"/>
                <w:sz w:val="16"/>
                <w:szCs w:val="16"/>
              </w:rPr>
              <w:t>:30</w:t>
            </w:r>
            <w:r>
              <w:rPr>
                <w:color w:val="424242"/>
                <w:sz w:val="16"/>
                <w:szCs w:val="16"/>
              </w:rPr>
              <w:t>am</w:t>
            </w:r>
            <w:r w:rsidRPr="00B05382">
              <w:rPr>
                <w:color w:val="424242"/>
                <w:sz w:val="16"/>
                <w:szCs w:val="16"/>
              </w:rPr>
              <w:t xml:space="preserve"> - </w:t>
            </w:r>
            <w:r>
              <w:rPr>
                <w:color w:val="424242"/>
                <w:sz w:val="16"/>
                <w:szCs w:val="16"/>
              </w:rPr>
              <w:t>12</w:t>
            </w:r>
            <w:r w:rsidRPr="00B05382">
              <w:rPr>
                <w:color w:val="424242"/>
                <w:sz w:val="16"/>
                <w:szCs w:val="16"/>
              </w:rPr>
              <w:t>pm</w:t>
            </w:r>
            <w:r w:rsidRPr="00B05382">
              <w:rPr>
                <w:color w:val="424242"/>
                <w:sz w:val="20"/>
                <w:szCs w:val="20"/>
              </w:rPr>
              <w:t xml:space="preserve">  </w:t>
            </w:r>
          </w:p>
        </w:tc>
        <w:tc>
          <w:tcPr>
            <w:tcW w:w="1531" w:type="dxa"/>
            <w:vMerge/>
            <w:shd w:val="clear" w:color="auto" w:fill="auto"/>
          </w:tcPr>
          <w:p w14:paraId="19B9DE5E" w14:textId="77777777" w:rsidR="002605CA" w:rsidRPr="00936B36" w:rsidRDefault="002605CA" w:rsidP="00C53C91">
            <w:pPr>
              <w:jc w:val="center"/>
              <w:rPr>
                <w:color w:val="404040" w:themeColor="text1" w:themeTint="BF"/>
                <w:sz w:val="16"/>
                <w:szCs w:val="16"/>
              </w:rPr>
            </w:pPr>
          </w:p>
        </w:tc>
      </w:tr>
    </w:tbl>
    <w:p w14:paraId="7CD0D611" w14:textId="6AB6E136" w:rsidR="00EC79A9" w:rsidRDefault="009C1366" w:rsidP="004B1B60">
      <w:pPr>
        <w:spacing w:after="0" w:line="240" w:lineRule="auto"/>
        <w:rPr>
          <w:color w:val="424242"/>
          <w:sz w:val="20"/>
          <w:szCs w:val="20"/>
        </w:rPr>
      </w:pPr>
      <w:r w:rsidRPr="005E01D2">
        <w:rPr>
          <w:noProof/>
          <w:color w:val="424242"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782656" behindDoc="0" locked="0" layoutInCell="1" allowOverlap="1" wp14:anchorId="6820A3A3" wp14:editId="0430012C">
                <wp:simplePos x="0" y="0"/>
                <wp:positionH relativeFrom="column">
                  <wp:posOffset>-66040</wp:posOffset>
                </wp:positionH>
                <wp:positionV relativeFrom="paragraph">
                  <wp:posOffset>901700</wp:posOffset>
                </wp:positionV>
                <wp:extent cx="252000" cy="576000"/>
                <wp:effectExtent l="0" t="0" r="0" b="0"/>
                <wp:wrapNone/>
                <wp:docPr id="20216442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000" cy="576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307EFB" w14:textId="77777777" w:rsidR="00D105C2" w:rsidRPr="00D105C2" w:rsidRDefault="00D105C2" w:rsidP="00D105C2">
                            <w:pPr>
                              <w:rPr>
                                <w:color w:val="C00000"/>
                                <w:sz w:val="72"/>
                                <w:szCs w:val="72"/>
                              </w:rPr>
                            </w:pPr>
                            <w:r w:rsidRPr="00D105C2">
                              <w:rPr>
                                <w:color w:val="C00000"/>
                                <w:sz w:val="72"/>
                                <w:szCs w:val="72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shape w14:anchorId="6820A3A3" id="_x0000_s1028" type="#_x0000_t202" style="position:absolute;margin-left:-5.2pt;margin-top:71pt;width:19.85pt;height:45.35pt;z-index:251782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" filled="f" stroked="f">
                <v:textbox>
                  <w:txbxContent>
                    <w:p w14:paraId="1C307EFB" w14:textId="77777777" w:rsidR="00D105C2" w:rsidRPr="00D105C2" w:rsidRDefault="00D105C2" w:rsidP="00D105C2">
                      <w:pPr>
                        <w:rPr>
                          <w:color w:val="C00000"/>
                          <w:sz w:val="72"/>
                          <w:szCs w:val="72"/>
                        </w:rPr>
                      </w:pPr>
                      <w:r w:rsidRPr="00D105C2">
                        <w:rPr>
                          <w:color w:val="C00000"/>
                          <w:sz w:val="72"/>
                          <w:szCs w:val="72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 w:rsidR="003E0519" w:rsidRPr="00C46008">
        <w:rPr>
          <w:color w:val="424242"/>
          <w:sz w:val="20"/>
          <w:szCs w:val="20"/>
        </w:rPr>
        <w:t xml:space="preserve"> </w:t>
      </w:r>
      <w:r w:rsidR="007E5051" w:rsidRPr="00C46008">
        <w:rPr>
          <w:color w:val="424242"/>
          <w:sz w:val="20"/>
          <w:szCs w:val="20"/>
        </w:rPr>
        <w:t xml:space="preserve"> </w:t>
      </w:r>
      <w:r w:rsidR="000400BC" w:rsidRPr="00C46008">
        <w:rPr>
          <w:color w:val="424242"/>
          <w:sz w:val="20"/>
          <w:szCs w:val="20"/>
        </w:rPr>
        <w:t xml:space="preserve"> </w:t>
      </w:r>
    </w:p>
    <w:p w14:paraId="5F7D62AD" w14:textId="02A15F11" w:rsidR="00831EF7" w:rsidRDefault="00D105C2" w:rsidP="00831EF7">
      <w:pPr>
        <w:spacing w:after="0" w:line="240" w:lineRule="auto"/>
        <w:rPr>
          <w:color w:val="424242"/>
          <w:sz w:val="16"/>
          <w:szCs w:val="16"/>
        </w:rPr>
      </w:pPr>
      <w:r>
        <w:rPr>
          <w:noProof/>
          <w:color w:val="424242"/>
          <w:sz w:val="20"/>
          <w:szCs w:val="20"/>
        </w:rPr>
        <w:drawing>
          <wp:anchor distT="0" distB="0" distL="114300" distR="114300" simplePos="0" relativeHeight="251761152" behindDoc="0" locked="0" layoutInCell="1" allowOverlap="1" wp14:anchorId="40AEDE8D" wp14:editId="2CB9FD6E">
            <wp:simplePos x="0" y="0"/>
            <wp:positionH relativeFrom="column">
              <wp:posOffset>236366</wp:posOffset>
            </wp:positionH>
            <wp:positionV relativeFrom="paragraph">
              <wp:posOffset>83820</wp:posOffset>
            </wp:positionV>
            <wp:extent cx="3240000" cy="312947"/>
            <wp:effectExtent l="0" t="0" r="0" b="0"/>
            <wp:wrapNone/>
            <wp:docPr id="1501435040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312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6DA9E6" w14:textId="06E9DBF0" w:rsidR="00446C9C" w:rsidRDefault="00D105C2" w:rsidP="00831EF7">
      <w:pPr>
        <w:spacing w:after="0" w:line="240" w:lineRule="auto"/>
        <w:rPr>
          <w:color w:val="424242"/>
          <w:sz w:val="16"/>
          <w:szCs w:val="16"/>
        </w:rPr>
      </w:pPr>
      <w:r w:rsidRPr="00BD4567">
        <w:rPr>
          <w:noProof/>
          <w:color w:val="424242"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773440" behindDoc="0" locked="0" layoutInCell="1" allowOverlap="1" wp14:anchorId="5BA39A14" wp14:editId="28470285">
                <wp:simplePos x="0" y="0"/>
                <wp:positionH relativeFrom="column">
                  <wp:posOffset>3468370</wp:posOffset>
                </wp:positionH>
                <wp:positionV relativeFrom="paragraph">
                  <wp:posOffset>59055</wp:posOffset>
                </wp:positionV>
                <wp:extent cx="3636000" cy="252000"/>
                <wp:effectExtent l="0" t="0" r="0" b="0"/>
                <wp:wrapNone/>
                <wp:docPr id="6233768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6000" cy="252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D06720" w14:textId="77777777" w:rsidR="00D105C2" w:rsidRPr="00BD4567" w:rsidRDefault="00D105C2" w:rsidP="00D105C2">
                            <w:pPr>
                              <w:rPr>
                                <w:color w:val="424242"/>
                              </w:rPr>
                            </w:pPr>
                            <w:r w:rsidRPr="00D9730C">
                              <w:rPr>
                                <w:color w:val="424242"/>
                                <w:sz w:val="20"/>
                                <w:szCs w:val="20"/>
                              </w:rPr>
                              <w:t xml:space="preserve">aims to streamline the process </w:t>
                            </w:r>
                            <w:r w:rsidRPr="005E01D2">
                              <w:rPr>
                                <w:color w:val="424242"/>
                                <w:sz w:val="20"/>
                                <w:szCs w:val="20"/>
                              </w:rPr>
                              <w:t xml:space="preserve">and </w:t>
                            </w:r>
                            <w:r>
                              <w:rPr>
                                <w:color w:val="424242"/>
                                <w:sz w:val="20"/>
                                <w:szCs w:val="20"/>
                              </w:rPr>
                              <w:t xml:space="preserve">ensure timely processing of </w:t>
                            </w:r>
                            <w:r w:rsidRPr="005E01D2">
                              <w:rPr>
                                <w:color w:val="424242"/>
                                <w:sz w:val="20"/>
                                <w:szCs w:val="20"/>
                              </w:rPr>
                              <w:t>applications for adult social care and support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shape w14:anchorId="5BA39A14" id="_x0000_s1029" type="#_x0000_t202" style="position:absolute;margin-left:273.1pt;margin-top:4.65pt;width:286.3pt;height:19.85pt;z-index:251773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" filled="f" stroked="f">
                <v:textbox>
                  <w:txbxContent>
                    <w:p w14:paraId="3FD06720" w14:textId="77777777" w:rsidR="00D105C2" w:rsidRPr="00BD4567" w:rsidRDefault="00D105C2" w:rsidP="00D105C2">
                      <w:pPr>
                        <w:rPr>
                          <w:color w:val="424242"/>
                        </w:rPr>
                      </w:pPr>
                      <w:r w:rsidRPr="00D9730C">
                        <w:rPr>
                          <w:color w:val="424242"/>
                          <w:sz w:val="20"/>
                          <w:szCs w:val="20"/>
                        </w:rPr>
                        <w:t xml:space="preserve">aims to streamline the process </w:t>
                      </w:r>
                      <w:r w:rsidRPr="005E01D2">
                        <w:rPr>
                          <w:color w:val="424242"/>
                          <w:sz w:val="20"/>
                          <w:szCs w:val="20"/>
                        </w:rPr>
                        <w:t xml:space="preserve">and </w:t>
                      </w:r>
                      <w:r>
                        <w:rPr>
                          <w:color w:val="424242"/>
                          <w:sz w:val="20"/>
                          <w:szCs w:val="20"/>
                        </w:rPr>
                        <w:t xml:space="preserve">ensure timely processing of </w:t>
                      </w:r>
                      <w:r w:rsidRPr="005E01D2">
                        <w:rPr>
                          <w:color w:val="424242"/>
                          <w:sz w:val="20"/>
                          <w:szCs w:val="20"/>
                        </w:rPr>
                        <w:t>applications for adult social care and support</w:t>
                      </w:r>
                    </w:p>
                  </w:txbxContent>
                </v:textbox>
              </v:shape>
            </w:pict>
          </mc:Fallback>
        </mc:AlternateContent>
      </w:r>
    </w:p>
    <w:p w14:paraId="567E2C6A" w14:textId="2B9FE078" w:rsidR="00446C9C" w:rsidRDefault="00D105C2" w:rsidP="00831EF7">
      <w:pPr>
        <w:spacing w:after="0" w:line="240" w:lineRule="auto"/>
        <w:rPr>
          <w:color w:val="424242"/>
          <w:sz w:val="16"/>
          <w:szCs w:val="16"/>
        </w:rPr>
      </w:pPr>
      <w:r w:rsidRPr="00BD4567">
        <w:rPr>
          <w:noProof/>
          <w:color w:val="424242"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764224" behindDoc="0" locked="0" layoutInCell="1" allowOverlap="1" wp14:anchorId="38A78C8F" wp14:editId="600D89CC">
                <wp:simplePos x="0" y="0"/>
                <wp:positionH relativeFrom="column">
                  <wp:posOffset>-66040</wp:posOffset>
                </wp:positionH>
                <wp:positionV relativeFrom="paragraph">
                  <wp:posOffset>101600</wp:posOffset>
                </wp:positionV>
                <wp:extent cx="7273925" cy="596900"/>
                <wp:effectExtent l="0" t="0" r="0" b="0"/>
                <wp:wrapNone/>
                <wp:docPr id="8405654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73925" cy="596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037A44" w14:textId="04E12447" w:rsidR="00D105C2" w:rsidRPr="00D9730C" w:rsidRDefault="00D105C2" w:rsidP="00D105C2">
                            <w:pPr>
                              <w:spacing w:after="0" w:line="240" w:lineRule="auto"/>
                              <w:rPr>
                                <w:color w:val="42424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424242"/>
                                <w:sz w:val="20"/>
                                <w:szCs w:val="20"/>
                              </w:rPr>
                              <w:t xml:space="preserve">applications for </w:t>
                            </w:r>
                            <w:r w:rsidRPr="005E01D2">
                              <w:rPr>
                                <w:color w:val="424242"/>
                                <w:sz w:val="20"/>
                                <w:szCs w:val="20"/>
                              </w:rPr>
                              <w:t>adult social care and support</w:t>
                            </w:r>
                            <w:r w:rsidRPr="00D9730C">
                              <w:rPr>
                                <w:color w:val="424242"/>
                                <w:sz w:val="20"/>
                                <w:szCs w:val="20"/>
                              </w:rPr>
                              <w:t>.</w:t>
                            </w:r>
                            <w:r w:rsidRPr="005E01D2">
                              <w:rPr>
                                <w:color w:val="42424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AA0745">
                              <w:rPr>
                                <w:color w:val="424242"/>
                                <w:sz w:val="20"/>
                                <w:szCs w:val="20"/>
                              </w:rPr>
                              <w:t>Practice staff who use the portal are advised that i</w:t>
                            </w:r>
                            <w:r w:rsidRPr="005E01D2">
                              <w:rPr>
                                <w:color w:val="424242"/>
                                <w:sz w:val="20"/>
                                <w:szCs w:val="20"/>
                              </w:rPr>
                              <w:t xml:space="preserve">ncluding a brief summary of the needs </w:t>
                            </w:r>
                            <w:r>
                              <w:rPr>
                                <w:color w:val="424242"/>
                                <w:sz w:val="20"/>
                                <w:szCs w:val="20"/>
                              </w:rPr>
                              <w:t xml:space="preserve">and circumstances of the individual greatly assists </w:t>
                            </w:r>
                            <w:r w:rsidRPr="005E01D2">
                              <w:rPr>
                                <w:color w:val="424242"/>
                                <w:sz w:val="20"/>
                                <w:szCs w:val="20"/>
                              </w:rPr>
                              <w:t xml:space="preserve">the ASC team to </w:t>
                            </w:r>
                            <w:r w:rsidRPr="00D9730C">
                              <w:rPr>
                                <w:color w:val="424242"/>
                                <w:sz w:val="20"/>
                                <w:szCs w:val="20"/>
                              </w:rPr>
                              <w:t xml:space="preserve">identify </w:t>
                            </w:r>
                            <w:r w:rsidRPr="005E01D2">
                              <w:rPr>
                                <w:color w:val="424242"/>
                                <w:sz w:val="20"/>
                                <w:szCs w:val="20"/>
                              </w:rPr>
                              <w:t xml:space="preserve">and prioritise </w:t>
                            </w:r>
                            <w:r w:rsidRPr="00D9730C">
                              <w:rPr>
                                <w:color w:val="424242"/>
                                <w:sz w:val="20"/>
                                <w:szCs w:val="20"/>
                              </w:rPr>
                              <w:t>the appropriate team to handle the referral</w:t>
                            </w:r>
                            <w:r>
                              <w:rPr>
                                <w:color w:val="424242"/>
                                <w:sz w:val="20"/>
                                <w:szCs w:val="20"/>
                              </w:rPr>
                              <w:t xml:space="preserve"> and helps to reduce delays in response times for the person involved.</w:t>
                            </w:r>
                            <w:r w:rsidRPr="00D9730C">
                              <w:rPr>
                                <w:sz w:val="18"/>
                                <w:szCs w:val="18"/>
                              </w:rPr>
                              <w:t> </w:t>
                            </w:r>
                            <w:r w:rsidRPr="00D9730C">
                              <w:rPr>
                                <w:color w:val="424242"/>
                                <w:sz w:val="20"/>
                                <w:szCs w:val="20"/>
                              </w:rPr>
                              <w:t> </w:t>
                            </w:r>
                          </w:p>
                          <w:p w14:paraId="1E764C83" w14:textId="77777777" w:rsidR="00D105C2" w:rsidRPr="00BD4567" w:rsidRDefault="00D105C2" w:rsidP="00D105C2">
                            <w:pPr>
                              <w:rPr>
                                <w:color w:val="424242"/>
                              </w:rPr>
                            </w:pPr>
                            <w:r>
                              <w:rPr>
                                <w:color w:val="424242"/>
                              </w:rPr>
                              <w:t xml:space="preserve"> </w:t>
                            </w:r>
                            <w:r w:rsidRPr="00BD4567">
                              <w:rPr>
                                <w:color w:val="42424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shape w14:anchorId="38A78C8F" id="_x0000_s1030" type="#_x0000_t202" style="position:absolute;margin-left:-5.2pt;margin-top:8pt;width:572.75pt;height:47pt;z-index:251764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" filled="f" stroked="f">
                <v:textbox>
                  <w:txbxContent>
                    <w:p w14:paraId="16037A44" w14:textId="04E12447" w:rsidR="00D105C2" w:rsidRPr="00D9730C" w:rsidRDefault="00D105C2" w:rsidP="00D105C2">
                      <w:pPr>
                        <w:spacing w:after="0" w:line="240" w:lineRule="auto"/>
                        <w:rPr>
                          <w:color w:val="424242"/>
                          <w:sz w:val="20"/>
                          <w:szCs w:val="20"/>
                        </w:rPr>
                      </w:pPr>
                      <w:r>
                        <w:rPr>
                          <w:color w:val="424242"/>
                          <w:sz w:val="20"/>
                          <w:szCs w:val="20"/>
                        </w:rPr>
                        <w:t xml:space="preserve">applications for </w:t>
                      </w:r>
                      <w:r w:rsidRPr="005E01D2">
                        <w:rPr>
                          <w:color w:val="424242"/>
                          <w:sz w:val="20"/>
                          <w:szCs w:val="20"/>
                        </w:rPr>
                        <w:t>adult social care and support</w:t>
                      </w:r>
                      <w:r w:rsidRPr="00D9730C">
                        <w:rPr>
                          <w:color w:val="424242"/>
                          <w:sz w:val="20"/>
                          <w:szCs w:val="20"/>
                        </w:rPr>
                        <w:t>.</w:t>
                      </w:r>
                      <w:r w:rsidRPr="005E01D2">
                        <w:rPr>
                          <w:color w:val="424242"/>
                          <w:sz w:val="20"/>
                          <w:szCs w:val="20"/>
                        </w:rPr>
                        <w:t xml:space="preserve"> </w:t>
                      </w:r>
                      <w:r w:rsidR="00AA0745">
                        <w:rPr>
                          <w:color w:val="424242"/>
                          <w:sz w:val="20"/>
                          <w:szCs w:val="20"/>
                        </w:rPr>
                        <w:t>Practice staff who use the portal are advised that i</w:t>
                      </w:r>
                      <w:r w:rsidRPr="005E01D2">
                        <w:rPr>
                          <w:color w:val="424242"/>
                          <w:sz w:val="20"/>
                          <w:szCs w:val="20"/>
                        </w:rPr>
                        <w:t xml:space="preserve">ncluding a brief summary of the needs </w:t>
                      </w:r>
                      <w:r>
                        <w:rPr>
                          <w:color w:val="424242"/>
                          <w:sz w:val="20"/>
                          <w:szCs w:val="20"/>
                        </w:rPr>
                        <w:t xml:space="preserve">and circumstances of the individual greatly assists </w:t>
                      </w:r>
                      <w:r w:rsidRPr="005E01D2">
                        <w:rPr>
                          <w:color w:val="424242"/>
                          <w:sz w:val="20"/>
                          <w:szCs w:val="20"/>
                        </w:rPr>
                        <w:t xml:space="preserve">the ASC team to </w:t>
                      </w:r>
                      <w:r w:rsidRPr="00D9730C">
                        <w:rPr>
                          <w:color w:val="424242"/>
                          <w:sz w:val="20"/>
                          <w:szCs w:val="20"/>
                        </w:rPr>
                        <w:t xml:space="preserve">identify </w:t>
                      </w:r>
                      <w:r w:rsidRPr="005E01D2">
                        <w:rPr>
                          <w:color w:val="424242"/>
                          <w:sz w:val="20"/>
                          <w:szCs w:val="20"/>
                        </w:rPr>
                        <w:t xml:space="preserve">and prioritise </w:t>
                      </w:r>
                      <w:r w:rsidRPr="00D9730C">
                        <w:rPr>
                          <w:color w:val="424242"/>
                          <w:sz w:val="20"/>
                          <w:szCs w:val="20"/>
                        </w:rPr>
                        <w:t>the appropriate team to handle the referral</w:t>
                      </w:r>
                      <w:r>
                        <w:rPr>
                          <w:color w:val="424242"/>
                          <w:sz w:val="20"/>
                          <w:szCs w:val="20"/>
                        </w:rPr>
                        <w:t xml:space="preserve"> and helps to reduce delays in response times for the person involved.</w:t>
                      </w:r>
                      <w:r w:rsidRPr="00D9730C">
                        <w:rPr>
                          <w:sz w:val="18"/>
                          <w:szCs w:val="18"/>
                        </w:rPr>
                        <w:t> </w:t>
                      </w:r>
                      <w:r w:rsidRPr="00D9730C">
                        <w:rPr>
                          <w:color w:val="424242"/>
                          <w:sz w:val="20"/>
                          <w:szCs w:val="20"/>
                        </w:rPr>
                        <w:t> </w:t>
                      </w:r>
                    </w:p>
                    <w:p w14:paraId="1E764C83" w14:textId="77777777" w:rsidR="00D105C2" w:rsidRPr="00BD4567" w:rsidRDefault="00D105C2" w:rsidP="00D105C2">
                      <w:pPr>
                        <w:rPr>
                          <w:color w:val="424242"/>
                        </w:rPr>
                      </w:pPr>
                      <w:r>
                        <w:rPr>
                          <w:color w:val="424242"/>
                        </w:rPr>
                        <w:t xml:space="preserve"> </w:t>
                      </w:r>
                      <w:r w:rsidRPr="00BD4567">
                        <w:rPr>
                          <w:color w:val="42424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739012A4" w14:textId="30067027" w:rsidR="00AA496C" w:rsidRDefault="00AA496C" w:rsidP="00831EF7">
      <w:pPr>
        <w:spacing w:after="0" w:line="240" w:lineRule="auto"/>
        <w:rPr>
          <w:color w:val="424242"/>
          <w:sz w:val="16"/>
          <w:szCs w:val="16"/>
        </w:rPr>
      </w:pPr>
    </w:p>
    <w:p w14:paraId="25DCE8F2" w14:textId="191B1EAA" w:rsidR="00D105C2" w:rsidRDefault="00D105C2" w:rsidP="00831EF7">
      <w:pPr>
        <w:spacing w:after="0" w:line="240" w:lineRule="auto"/>
        <w:rPr>
          <w:color w:val="424242"/>
          <w:sz w:val="16"/>
          <w:szCs w:val="16"/>
        </w:rPr>
      </w:pPr>
    </w:p>
    <w:p w14:paraId="2E3203FF" w14:textId="18762EED" w:rsidR="00D105C2" w:rsidRDefault="00D105C2" w:rsidP="00831EF7">
      <w:pPr>
        <w:spacing w:after="0" w:line="240" w:lineRule="auto"/>
        <w:rPr>
          <w:color w:val="424242"/>
          <w:sz w:val="16"/>
          <w:szCs w:val="16"/>
        </w:rPr>
      </w:pPr>
    </w:p>
    <w:p w14:paraId="7D429F1D" w14:textId="25A114FD" w:rsidR="00D105C2" w:rsidRDefault="00D105C2" w:rsidP="00831EF7">
      <w:pPr>
        <w:spacing w:after="0" w:line="240" w:lineRule="auto"/>
        <w:rPr>
          <w:color w:val="424242"/>
          <w:sz w:val="16"/>
          <w:szCs w:val="16"/>
        </w:rPr>
      </w:pPr>
    </w:p>
    <w:p w14:paraId="1AEC2C44" w14:textId="4BFD6BAB" w:rsidR="00AA496C" w:rsidRDefault="00AA496C" w:rsidP="00831EF7">
      <w:pPr>
        <w:spacing w:after="0" w:line="240" w:lineRule="auto"/>
        <w:rPr>
          <w:color w:val="424242"/>
          <w:sz w:val="16"/>
          <w:szCs w:val="16"/>
        </w:rPr>
      </w:pPr>
    </w:p>
    <w:p w14:paraId="2EBC38A4" w14:textId="05E0CB88" w:rsidR="00AA496C" w:rsidRDefault="00053F26" w:rsidP="00831EF7">
      <w:pPr>
        <w:spacing w:after="0" w:line="240" w:lineRule="auto"/>
        <w:rPr>
          <w:color w:val="424242"/>
          <w:sz w:val="16"/>
          <w:szCs w:val="16"/>
        </w:rPr>
      </w:pPr>
      <w:r w:rsidRPr="003F30D6">
        <w:rPr>
          <w:noProof/>
          <w:color w:val="424242"/>
          <w:sz w:val="20"/>
          <w:szCs w:val="20"/>
        </w:rPr>
        <w:drawing>
          <wp:anchor distT="0" distB="0" distL="114300" distR="114300" simplePos="0" relativeHeight="251615744" behindDoc="0" locked="0" layoutInCell="1" allowOverlap="1" wp14:anchorId="2D92E19D" wp14:editId="16C2C241">
            <wp:simplePos x="0" y="0"/>
            <wp:positionH relativeFrom="column">
              <wp:posOffset>4003040</wp:posOffset>
            </wp:positionH>
            <wp:positionV relativeFrom="paragraph">
              <wp:posOffset>38100</wp:posOffset>
            </wp:positionV>
            <wp:extent cx="3203575" cy="4485005"/>
            <wp:effectExtent l="0" t="0" r="0" b="0"/>
            <wp:wrapNone/>
            <wp:docPr id="1987987736" name="Picture 1" descr="A poster with text and su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7987736" name="Picture 1" descr="A poster with text and sun&#10;&#10;AI-generated content may be incorrect.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3575" cy="4485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59CC" w:rsidRPr="00793BAC">
        <w:rPr>
          <w:noProof/>
          <w:color w:val="424242"/>
          <w:sz w:val="16"/>
          <w:szCs w:val="16"/>
        </w:rPr>
        <mc:AlternateContent>
          <mc:Choice Requires="wps">
            <w:drawing>
              <wp:anchor distT="45720" distB="45720" distL="114300" distR="114300" simplePos="0" relativeHeight="251785728" behindDoc="0" locked="0" layoutInCell="1" allowOverlap="1" wp14:anchorId="4E0B97F4" wp14:editId="44F96598">
                <wp:simplePos x="0" y="0"/>
                <wp:positionH relativeFrom="column">
                  <wp:posOffset>880110</wp:posOffset>
                </wp:positionH>
                <wp:positionV relativeFrom="paragraph">
                  <wp:posOffset>76835</wp:posOffset>
                </wp:positionV>
                <wp:extent cx="3079750" cy="1115695"/>
                <wp:effectExtent l="0" t="0" r="0" b="0"/>
                <wp:wrapNone/>
                <wp:docPr id="14188305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9750" cy="11156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A2CDC2" w14:textId="132C54C1" w:rsidR="00A93B10" w:rsidRPr="007711D5" w:rsidRDefault="00E91AE1" w:rsidP="00F8621F">
                            <w:pPr>
                              <w:spacing w:after="0" w:line="240" w:lineRule="auto"/>
                              <w:rPr>
                                <w:color w:val="424242"/>
                                <w:sz w:val="20"/>
                                <w:szCs w:val="20"/>
                              </w:rPr>
                            </w:pPr>
                            <w:r w:rsidRPr="007711D5">
                              <w:rPr>
                                <w:b/>
                                <w:bCs/>
                                <w:color w:val="424242"/>
                                <w:sz w:val="20"/>
                                <w:szCs w:val="20"/>
                              </w:rPr>
                              <w:t>Reading Well for Dementia</w:t>
                            </w:r>
                            <w:r w:rsidRPr="007711D5">
                              <w:rPr>
                                <w:color w:val="42424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200CE5" w:rsidRPr="007711D5">
                              <w:rPr>
                                <w:color w:val="424242"/>
                                <w:sz w:val="20"/>
                                <w:szCs w:val="20"/>
                              </w:rPr>
                              <w:t xml:space="preserve">books and audio books </w:t>
                            </w:r>
                            <w:r w:rsidR="007D3C50" w:rsidRPr="007711D5">
                              <w:rPr>
                                <w:color w:val="424242"/>
                                <w:sz w:val="20"/>
                                <w:szCs w:val="20"/>
                              </w:rPr>
                              <w:t xml:space="preserve">have been </w:t>
                            </w:r>
                            <w:r w:rsidR="00881B39" w:rsidRPr="007711D5">
                              <w:rPr>
                                <w:color w:val="424242"/>
                                <w:sz w:val="20"/>
                                <w:szCs w:val="20"/>
                              </w:rPr>
                              <w:t xml:space="preserve">selected </w:t>
                            </w:r>
                            <w:r w:rsidR="00760982" w:rsidRPr="007711D5">
                              <w:rPr>
                                <w:color w:val="424242"/>
                                <w:sz w:val="20"/>
                                <w:szCs w:val="20"/>
                              </w:rPr>
                              <w:t>by h</w:t>
                            </w:r>
                            <w:r w:rsidR="00CA6930" w:rsidRPr="007711D5">
                              <w:rPr>
                                <w:color w:val="424242"/>
                                <w:sz w:val="20"/>
                                <w:szCs w:val="20"/>
                              </w:rPr>
                              <w:t xml:space="preserve">ealthcare professionals for people living with dementia and their families </w:t>
                            </w:r>
                            <w:r w:rsidR="00F25FD1" w:rsidRPr="007711D5">
                              <w:rPr>
                                <w:color w:val="424242"/>
                                <w:sz w:val="20"/>
                                <w:szCs w:val="20"/>
                              </w:rPr>
                              <w:t xml:space="preserve">/ </w:t>
                            </w:r>
                            <w:r w:rsidR="00CA6930" w:rsidRPr="007711D5">
                              <w:rPr>
                                <w:color w:val="424242"/>
                                <w:sz w:val="20"/>
                                <w:szCs w:val="20"/>
                              </w:rPr>
                              <w:t>carers</w:t>
                            </w:r>
                            <w:r w:rsidR="00F25FD1" w:rsidRPr="007711D5">
                              <w:rPr>
                                <w:color w:val="424242"/>
                                <w:sz w:val="20"/>
                                <w:szCs w:val="20"/>
                              </w:rPr>
                              <w:t xml:space="preserve">. The list </w:t>
                            </w:r>
                            <w:r w:rsidR="00C300EA" w:rsidRPr="007711D5">
                              <w:rPr>
                                <w:color w:val="424242"/>
                                <w:sz w:val="20"/>
                                <w:szCs w:val="20"/>
                              </w:rPr>
                              <w:t>includ</w:t>
                            </w:r>
                            <w:r w:rsidR="00F25FD1" w:rsidRPr="007711D5">
                              <w:rPr>
                                <w:color w:val="424242"/>
                                <w:sz w:val="20"/>
                                <w:szCs w:val="20"/>
                              </w:rPr>
                              <w:t>es</w:t>
                            </w:r>
                            <w:r w:rsidR="00C300EA" w:rsidRPr="007711D5">
                              <w:rPr>
                                <w:color w:val="424242"/>
                                <w:sz w:val="20"/>
                                <w:szCs w:val="20"/>
                              </w:rPr>
                              <w:t xml:space="preserve"> s</w:t>
                            </w:r>
                            <w:r w:rsidR="00793BAC" w:rsidRPr="007711D5">
                              <w:rPr>
                                <w:color w:val="424242"/>
                                <w:sz w:val="20"/>
                                <w:szCs w:val="20"/>
                              </w:rPr>
                              <w:t xml:space="preserve">tory books </w:t>
                            </w:r>
                            <w:r w:rsidR="007F7BDC" w:rsidRPr="007711D5">
                              <w:rPr>
                                <w:color w:val="424242"/>
                                <w:sz w:val="20"/>
                                <w:szCs w:val="20"/>
                              </w:rPr>
                              <w:t xml:space="preserve">to </w:t>
                            </w:r>
                            <w:r w:rsidR="00793BAC" w:rsidRPr="007711D5">
                              <w:rPr>
                                <w:color w:val="424242"/>
                                <w:sz w:val="20"/>
                                <w:szCs w:val="20"/>
                              </w:rPr>
                              <w:t>help children understand about a loved ones</w:t>
                            </w:r>
                            <w:r w:rsidR="007F7BDC" w:rsidRPr="007711D5">
                              <w:rPr>
                                <w:color w:val="424242"/>
                                <w:sz w:val="20"/>
                                <w:szCs w:val="20"/>
                              </w:rPr>
                              <w:t>’</w:t>
                            </w:r>
                            <w:r w:rsidR="00793BAC" w:rsidRPr="007711D5">
                              <w:rPr>
                                <w:color w:val="424242"/>
                                <w:sz w:val="20"/>
                                <w:szCs w:val="20"/>
                              </w:rPr>
                              <w:t xml:space="preserve"> dementia</w:t>
                            </w:r>
                            <w:r w:rsidR="007F7BDC" w:rsidRPr="007711D5">
                              <w:rPr>
                                <w:color w:val="424242"/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="00A93B10">
                              <w:rPr>
                                <w:color w:val="424242"/>
                                <w:sz w:val="20"/>
                                <w:szCs w:val="20"/>
                              </w:rPr>
                              <w:t>Click on logo for tiles in this booklist.</w:t>
                            </w:r>
                            <w:r w:rsidR="00F8621F">
                              <w:rPr>
                                <w:color w:val="42424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F8621F" w:rsidRPr="007711D5">
                              <w:rPr>
                                <w:color w:val="424242"/>
                                <w:sz w:val="20"/>
                                <w:szCs w:val="20"/>
                              </w:rPr>
                              <w:t xml:space="preserve">Memory </w:t>
                            </w:r>
                            <w:r w:rsidR="00F8621F">
                              <w:rPr>
                                <w:color w:val="424242"/>
                                <w:sz w:val="20"/>
                                <w:szCs w:val="20"/>
                              </w:rPr>
                              <w:t>B</w:t>
                            </w:r>
                            <w:r w:rsidR="00F8621F" w:rsidRPr="007711D5">
                              <w:rPr>
                                <w:color w:val="424242"/>
                                <w:sz w:val="20"/>
                                <w:szCs w:val="20"/>
                              </w:rPr>
                              <w:t>oxes featuring</w:t>
                            </w:r>
                          </w:p>
                          <w:p w14:paraId="054EB766" w14:textId="1D6F4513" w:rsidR="00793BAC" w:rsidRDefault="00793BA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shape w14:anchorId="4E0B97F4" id="_x0000_s1031" type="#_x0000_t202" style="position:absolute;margin-left:69.3pt;margin-top:6.05pt;width:242.5pt;height:87.85pt;z-index:251785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" filled="f" stroked="f">
                <v:textbox>
                  <w:txbxContent>
                    <w:p w14:paraId="3DA2CDC2" w14:textId="132C54C1" w:rsidR="00A93B10" w:rsidRPr="007711D5" w:rsidRDefault="00E91AE1" w:rsidP="00F8621F">
                      <w:pPr>
                        <w:spacing w:after="0" w:line="240" w:lineRule="auto"/>
                        <w:rPr>
                          <w:color w:val="424242"/>
                          <w:sz w:val="20"/>
                          <w:szCs w:val="20"/>
                        </w:rPr>
                      </w:pPr>
                      <w:r w:rsidRPr="007711D5">
                        <w:rPr>
                          <w:b/>
                          <w:bCs/>
                          <w:color w:val="424242"/>
                          <w:sz w:val="20"/>
                          <w:szCs w:val="20"/>
                        </w:rPr>
                        <w:t>Reading Well for Dementia</w:t>
                      </w:r>
                      <w:r w:rsidRPr="007711D5">
                        <w:rPr>
                          <w:color w:val="424242"/>
                          <w:sz w:val="20"/>
                          <w:szCs w:val="20"/>
                        </w:rPr>
                        <w:t xml:space="preserve"> </w:t>
                      </w:r>
                      <w:r w:rsidR="00200CE5" w:rsidRPr="007711D5">
                        <w:rPr>
                          <w:color w:val="424242"/>
                          <w:sz w:val="20"/>
                          <w:szCs w:val="20"/>
                        </w:rPr>
                        <w:t xml:space="preserve">books and audio books </w:t>
                      </w:r>
                      <w:r w:rsidR="007D3C50" w:rsidRPr="007711D5">
                        <w:rPr>
                          <w:color w:val="424242"/>
                          <w:sz w:val="20"/>
                          <w:szCs w:val="20"/>
                        </w:rPr>
                        <w:t xml:space="preserve">have been </w:t>
                      </w:r>
                      <w:r w:rsidR="00881B39" w:rsidRPr="007711D5">
                        <w:rPr>
                          <w:color w:val="424242"/>
                          <w:sz w:val="20"/>
                          <w:szCs w:val="20"/>
                        </w:rPr>
                        <w:t xml:space="preserve">selected </w:t>
                      </w:r>
                      <w:r w:rsidR="00760982" w:rsidRPr="007711D5">
                        <w:rPr>
                          <w:color w:val="424242"/>
                          <w:sz w:val="20"/>
                          <w:szCs w:val="20"/>
                        </w:rPr>
                        <w:t>by h</w:t>
                      </w:r>
                      <w:r w:rsidR="00CA6930" w:rsidRPr="007711D5">
                        <w:rPr>
                          <w:color w:val="424242"/>
                          <w:sz w:val="20"/>
                          <w:szCs w:val="20"/>
                        </w:rPr>
                        <w:t xml:space="preserve">ealthcare professionals for people living with dementia and their families </w:t>
                      </w:r>
                      <w:r w:rsidR="00F25FD1" w:rsidRPr="007711D5">
                        <w:rPr>
                          <w:color w:val="424242"/>
                          <w:sz w:val="20"/>
                          <w:szCs w:val="20"/>
                        </w:rPr>
                        <w:t xml:space="preserve">/ </w:t>
                      </w:r>
                      <w:r w:rsidR="00CA6930" w:rsidRPr="007711D5">
                        <w:rPr>
                          <w:color w:val="424242"/>
                          <w:sz w:val="20"/>
                          <w:szCs w:val="20"/>
                        </w:rPr>
                        <w:t>carers</w:t>
                      </w:r>
                      <w:r w:rsidR="00F25FD1" w:rsidRPr="007711D5">
                        <w:rPr>
                          <w:color w:val="424242"/>
                          <w:sz w:val="20"/>
                          <w:szCs w:val="20"/>
                        </w:rPr>
                        <w:t xml:space="preserve">. The list </w:t>
                      </w:r>
                      <w:r w:rsidR="00C300EA" w:rsidRPr="007711D5">
                        <w:rPr>
                          <w:color w:val="424242"/>
                          <w:sz w:val="20"/>
                          <w:szCs w:val="20"/>
                        </w:rPr>
                        <w:t>includ</w:t>
                      </w:r>
                      <w:r w:rsidR="00F25FD1" w:rsidRPr="007711D5">
                        <w:rPr>
                          <w:color w:val="424242"/>
                          <w:sz w:val="20"/>
                          <w:szCs w:val="20"/>
                        </w:rPr>
                        <w:t>es</w:t>
                      </w:r>
                      <w:r w:rsidR="00C300EA" w:rsidRPr="007711D5">
                        <w:rPr>
                          <w:color w:val="424242"/>
                          <w:sz w:val="20"/>
                          <w:szCs w:val="20"/>
                        </w:rPr>
                        <w:t xml:space="preserve"> s</w:t>
                      </w:r>
                      <w:r w:rsidR="00793BAC" w:rsidRPr="007711D5">
                        <w:rPr>
                          <w:color w:val="424242"/>
                          <w:sz w:val="20"/>
                          <w:szCs w:val="20"/>
                        </w:rPr>
                        <w:t xml:space="preserve">tory books </w:t>
                      </w:r>
                      <w:r w:rsidR="007F7BDC" w:rsidRPr="007711D5">
                        <w:rPr>
                          <w:color w:val="424242"/>
                          <w:sz w:val="20"/>
                          <w:szCs w:val="20"/>
                        </w:rPr>
                        <w:t xml:space="preserve">to </w:t>
                      </w:r>
                      <w:r w:rsidR="00793BAC" w:rsidRPr="007711D5">
                        <w:rPr>
                          <w:color w:val="424242"/>
                          <w:sz w:val="20"/>
                          <w:szCs w:val="20"/>
                        </w:rPr>
                        <w:t>help</w:t>
                      </w:r>
                      <w:r w:rsidR="00793BAC" w:rsidRPr="007711D5">
                        <w:rPr>
                          <w:color w:val="424242"/>
                          <w:sz w:val="20"/>
                          <w:szCs w:val="20"/>
                        </w:rPr>
                        <w:t xml:space="preserve"> </w:t>
                      </w:r>
                      <w:r w:rsidR="00793BAC" w:rsidRPr="007711D5">
                        <w:rPr>
                          <w:color w:val="424242"/>
                          <w:sz w:val="20"/>
                          <w:szCs w:val="20"/>
                        </w:rPr>
                        <w:t>children understand about a loved ones</w:t>
                      </w:r>
                      <w:r w:rsidR="007F7BDC" w:rsidRPr="007711D5">
                        <w:rPr>
                          <w:color w:val="424242"/>
                          <w:sz w:val="20"/>
                          <w:szCs w:val="20"/>
                        </w:rPr>
                        <w:t>’</w:t>
                      </w:r>
                      <w:r w:rsidR="00793BAC" w:rsidRPr="007711D5">
                        <w:rPr>
                          <w:color w:val="424242"/>
                          <w:sz w:val="20"/>
                          <w:szCs w:val="20"/>
                        </w:rPr>
                        <w:t xml:space="preserve"> dementia</w:t>
                      </w:r>
                      <w:r w:rsidR="007F7BDC" w:rsidRPr="007711D5">
                        <w:rPr>
                          <w:color w:val="424242"/>
                          <w:sz w:val="20"/>
                          <w:szCs w:val="20"/>
                        </w:rPr>
                        <w:t xml:space="preserve">. </w:t>
                      </w:r>
                      <w:r w:rsidR="00A93B10">
                        <w:rPr>
                          <w:color w:val="424242"/>
                          <w:sz w:val="20"/>
                          <w:szCs w:val="20"/>
                        </w:rPr>
                        <w:t>Click on logo for tiles in this booklist.</w:t>
                      </w:r>
                      <w:r w:rsidR="00F8621F">
                        <w:rPr>
                          <w:color w:val="424242"/>
                          <w:sz w:val="20"/>
                          <w:szCs w:val="20"/>
                        </w:rPr>
                        <w:t xml:space="preserve"> </w:t>
                      </w:r>
                      <w:r w:rsidR="00F8621F" w:rsidRPr="007711D5">
                        <w:rPr>
                          <w:color w:val="424242"/>
                          <w:sz w:val="20"/>
                          <w:szCs w:val="20"/>
                        </w:rPr>
                        <w:t xml:space="preserve">Memory </w:t>
                      </w:r>
                      <w:r w:rsidR="00F8621F">
                        <w:rPr>
                          <w:color w:val="424242"/>
                          <w:sz w:val="20"/>
                          <w:szCs w:val="20"/>
                        </w:rPr>
                        <w:t>B</w:t>
                      </w:r>
                      <w:r w:rsidR="00F8621F" w:rsidRPr="007711D5">
                        <w:rPr>
                          <w:color w:val="424242"/>
                          <w:sz w:val="20"/>
                          <w:szCs w:val="20"/>
                        </w:rPr>
                        <w:t>oxes featuring</w:t>
                      </w:r>
                    </w:p>
                    <w:p w14:paraId="054EB766" w14:textId="1D6F4513" w:rsidR="00793BAC" w:rsidRDefault="00793BAC"/>
                  </w:txbxContent>
                </v:textbox>
              </v:shape>
            </w:pict>
          </mc:Fallback>
        </mc:AlternateContent>
      </w:r>
    </w:p>
    <w:p w14:paraId="70E19B22" w14:textId="47F10F32" w:rsidR="00AA496C" w:rsidRDefault="008559CC" w:rsidP="00831EF7">
      <w:pPr>
        <w:spacing w:after="0" w:line="240" w:lineRule="auto"/>
        <w:rPr>
          <w:color w:val="424242"/>
          <w:sz w:val="16"/>
          <w:szCs w:val="16"/>
        </w:rPr>
      </w:pPr>
      <w:r>
        <w:rPr>
          <w:noProof/>
          <w:color w:val="424242"/>
          <w:sz w:val="16"/>
          <w:szCs w:val="16"/>
        </w:rPr>
        <w:drawing>
          <wp:anchor distT="0" distB="0" distL="114300" distR="114300" simplePos="0" relativeHeight="251786752" behindDoc="0" locked="0" layoutInCell="1" allowOverlap="1" wp14:anchorId="5B86E407" wp14:editId="34FD2AB4">
            <wp:simplePos x="0" y="0"/>
            <wp:positionH relativeFrom="column">
              <wp:posOffset>16510</wp:posOffset>
            </wp:positionH>
            <wp:positionV relativeFrom="paragraph">
              <wp:posOffset>27305</wp:posOffset>
            </wp:positionV>
            <wp:extent cx="895350" cy="895350"/>
            <wp:effectExtent l="19050" t="19050" r="19050" b="19050"/>
            <wp:wrapNone/>
            <wp:docPr id="473941930" name="Picture 8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3941930" name="Picture 8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89535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68B2BC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1F3B08" w14:textId="54BDAB31" w:rsidR="00D614DC" w:rsidRDefault="00D614DC" w:rsidP="00D614DC">
      <w:pPr>
        <w:rPr>
          <w:sz w:val="18"/>
          <w:szCs w:val="18"/>
        </w:rPr>
      </w:pPr>
    </w:p>
    <w:p w14:paraId="14CFE83F" w14:textId="043B770F" w:rsidR="008D6584" w:rsidRDefault="008D6584" w:rsidP="00D614DC">
      <w:pPr>
        <w:rPr>
          <w:sz w:val="18"/>
          <w:szCs w:val="18"/>
        </w:rPr>
      </w:pPr>
    </w:p>
    <w:p w14:paraId="1B29BD04" w14:textId="2F11A0AD" w:rsidR="001A6EF7" w:rsidRDefault="008559CC" w:rsidP="00D614DC">
      <w:pPr>
        <w:rPr>
          <w:sz w:val="18"/>
          <w:szCs w:val="18"/>
        </w:rPr>
      </w:pPr>
      <w:r w:rsidRPr="00793BAC">
        <w:rPr>
          <w:noProof/>
          <w:color w:val="424242"/>
          <w:sz w:val="16"/>
          <w:szCs w:val="16"/>
        </w:rPr>
        <mc:AlternateContent>
          <mc:Choice Requires="wps">
            <w:drawing>
              <wp:anchor distT="45720" distB="45720" distL="114300" distR="114300" simplePos="0" relativeHeight="251788800" behindDoc="0" locked="0" layoutInCell="1" allowOverlap="1" wp14:anchorId="1712C358" wp14:editId="6D78F586">
                <wp:simplePos x="0" y="0"/>
                <wp:positionH relativeFrom="column">
                  <wp:posOffset>-21590</wp:posOffset>
                </wp:positionH>
                <wp:positionV relativeFrom="paragraph">
                  <wp:posOffset>255905</wp:posOffset>
                </wp:positionV>
                <wp:extent cx="4025900" cy="2444750"/>
                <wp:effectExtent l="0" t="0" r="0" b="0"/>
                <wp:wrapNone/>
                <wp:docPr id="180055048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25900" cy="2444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C42A23" w14:textId="05713105" w:rsidR="007711D5" w:rsidRPr="007711D5" w:rsidRDefault="00F8621F" w:rsidP="00F8621F">
                            <w:pPr>
                              <w:spacing w:line="240" w:lineRule="auto"/>
                              <w:rPr>
                                <w:color w:val="424242"/>
                                <w:sz w:val="20"/>
                                <w:szCs w:val="20"/>
                              </w:rPr>
                            </w:pPr>
                            <w:r w:rsidRPr="007711D5">
                              <w:rPr>
                                <w:color w:val="424242"/>
                                <w:sz w:val="20"/>
                                <w:szCs w:val="20"/>
                              </w:rPr>
                              <w:t xml:space="preserve">local photos are also freely available </w:t>
                            </w:r>
                            <w:r w:rsidR="007711D5" w:rsidRPr="007711D5">
                              <w:rPr>
                                <w:color w:val="424242"/>
                                <w:sz w:val="20"/>
                                <w:szCs w:val="20"/>
                              </w:rPr>
                              <w:t xml:space="preserve">to help people reminisce and to spur conversation. </w:t>
                            </w:r>
                          </w:p>
                          <w:p w14:paraId="429149D8" w14:textId="77777777" w:rsidR="007711D5" w:rsidRPr="00A92231" w:rsidRDefault="007711D5" w:rsidP="00F8621F">
                            <w:pPr>
                              <w:spacing w:line="240" w:lineRule="auto"/>
                              <w:rPr>
                                <w:color w:val="424242"/>
                                <w:sz w:val="20"/>
                                <w:szCs w:val="20"/>
                              </w:rPr>
                            </w:pPr>
                            <w:r w:rsidRPr="007711D5">
                              <w:rPr>
                                <w:color w:val="424242"/>
                                <w:sz w:val="20"/>
                                <w:szCs w:val="20"/>
                              </w:rPr>
                              <w:t xml:space="preserve">For people living with dementia the library service offers the </w:t>
                            </w:r>
                            <w:r w:rsidRPr="00A92231">
                              <w:rPr>
                                <w:i/>
                                <w:iCs/>
                                <w:color w:val="424242"/>
                                <w:sz w:val="20"/>
                                <w:szCs w:val="20"/>
                              </w:rPr>
                              <w:t>Memory Library Card</w:t>
                            </w:r>
                            <w:r w:rsidRPr="00A92231">
                              <w:rPr>
                                <w:b/>
                                <w:bCs/>
                                <w:color w:val="42424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711D5">
                              <w:rPr>
                                <w:color w:val="424242"/>
                                <w:sz w:val="20"/>
                                <w:szCs w:val="20"/>
                              </w:rPr>
                              <w:t xml:space="preserve">which </w:t>
                            </w:r>
                            <w:r w:rsidRPr="00A92231">
                              <w:rPr>
                                <w:color w:val="424242"/>
                                <w:sz w:val="20"/>
                                <w:szCs w:val="20"/>
                              </w:rPr>
                              <w:t xml:space="preserve">incurs no </w:t>
                            </w:r>
                            <w:r w:rsidRPr="007711D5">
                              <w:rPr>
                                <w:color w:val="424242"/>
                                <w:sz w:val="20"/>
                                <w:szCs w:val="20"/>
                              </w:rPr>
                              <w:t xml:space="preserve">charges if items are returned late, or a </w:t>
                            </w:r>
                            <w:r w:rsidRPr="00A92231">
                              <w:rPr>
                                <w:i/>
                                <w:iCs/>
                                <w:color w:val="424242"/>
                                <w:sz w:val="20"/>
                                <w:szCs w:val="20"/>
                              </w:rPr>
                              <w:t xml:space="preserve">Friends and Family </w:t>
                            </w:r>
                            <w:r w:rsidRPr="00F8621F">
                              <w:rPr>
                                <w:i/>
                                <w:iCs/>
                                <w:color w:val="424242"/>
                                <w:sz w:val="20"/>
                                <w:szCs w:val="20"/>
                              </w:rPr>
                              <w:t>C</w:t>
                            </w:r>
                            <w:r w:rsidRPr="00A92231">
                              <w:rPr>
                                <w:i/>
                                <w:iCs/>
                                <w:color w:val="424242"/>
                                <w:sz w:val="20"/>
                                <w:szCs w:val="20"/>
                              </w:rPr>
                              <w:t>ard</w:t>
                            </w:r>
                            <w:r w:rsidRPr="007711D5">
                              <w:rPr>
                                <w:color w:val="424242"/>
                                <w:sz w:val="20"/>
                                <w:szCs w:val="20"/>
                              </w:rPr>
                              <w:t xml:space="preserve"> which allows a</w:t>
                            </w:r>
                            <w:r w:rsidRPr="00A92231">
                              <w:rPr>
                                <w:color w:val="424242"/>
                                <w:sz w:val="20"/>
                                <w:szCs w:val="20"/>
                              </w:rPr>
                              <w:t xml:space="preserve"> friend, neighbour or relative </w:t>
                            </w:r>
                            <w:r w:rsidRPr="007711D5">
                              <w:rPr>
                                <w:color w:val="424242"/>
                                <w:sz w:val="20"/>
                                <w:szCs w:val="20"/>
                              </w:rPr>
                              <w:t xml:space="preserve">to </w:t>
                            </w:r>
                            <w:r w:rsidRPr="00A92231">
                              <w:rPr>
                                <w:color w:val="424242"/>
                                <w:sz w:val="20"/>
                                <w:szCs w:val="20"/>
                              </w:rPr>
                              <w:t xml:space="preserve">collect library items </w:t>
                            </w:r>
                            <w:r w:rsidRPr="007711D5">
                              <w:rPr>
                                <w:color w:val="424242"/>
                                <w:sz w:val="20"/>
                                <w:szCs w:val="20"/>
                              </w:rPr>
                              <w:t>on their behalf.</w:t>
                            </w:r>
                          </w:p>
                          <w:p w14:paraId="7D41C914" w14:textId="77777777" w:rsidR="00D3137F" w:rsidRDefault="007711D5" w:rsidP="00F8621F">
                            <w:pPr>
                              <w:tabs>
                                <w:tab w:val="num" w:pos="720"/>
                              </w:tabs>
                              <w:spacing w:line="240" w:lineRule="auto"/>
                              <w:rPr>
                                <w:color w:val="424242"/>
                                <w:sz w:val="20"/>
                                <w:szCs w:val="20"/>
                              </w:rPr>
                            </w:pPr>
                            <w:r w:rsidRPr="007711D5">
                              <w:rPr>
                                <w:color w:val="424242"/>
                                <w:sz w:val="20"/>
                                <w:szCs w:val="20"/>
                              </w:rPr>
                              <w:t xml:space="preserve">A </w:t>
                            </w:r>
                            <w:hyperlink r:id="rId23" w:tgtFrame="_blank" w:history="1">
                              <w:r w:rsidRPr="00A92231">
                                <w:rPr>
                                  <w:rStyle w:val="Hyperlink"/>
                                  <w:color w:val="68B2BC"/>
                                  <w:sz w:val="20"/>
                                  <w:szCs w:val="20"/>
                                </w:rPr>
                                <w:t>Home Library Service</w:t>
                              </w:r>
                            </w:hyperlink>
                            <w:r w:rsidRPr="007711D5">
                              <w:rPr>
                                <w:color w:val="424242"/>
                                <w:sz w:val="20"/>
                                <w:szCs w:val="20"/>
                              </w:rPr>
                              <w:t xml:space="preserve"> is available to anyone who is unable to visit their local library due </w:t>
                            </w:r>
                            <w:r w:rsidRPr="00A92231">
                              <w:rPr>
                                <w:color w:val="424242"/>
                                <w:sz w:val="20"/>
                                <w:szCs w:val="20"/>
                              </w:rPr>
                              <w:t xml:space="preserve">to </w:t>
                            </w:r>
                            <w:r w:rsidR="00C87583">
                              <w:rPr>
                                <w:color w:val="424242"/>
                                <w:sz w:val="20"/>
                                <w:szCs w:val="20"/>
                              </w:rPr>
                              <w:t xml:space="preserve">their </w:t>
                            </w:r>
                            <w:r w:rsidRPr="00A92231">
                              <w:rPr>
                                <w:color w:val="424242"/>
                                <w:sz w:val="20"/>
                                <w:szCs w:val="20"/>
                              </w:rPr>
                              <w:t>age, disability or caring responsibilities</w:t>
                            </w:r>
                            <w:r w:rsidRPr="007711D5">
                              <w:rPr>
                                <w:color w:val="424242"/>
                                <w:sz w:val="20"/>
                                <w:szCs w:val="20"/>
                              </w:rPr>
                              <w:t>. Service volunteers will bring</w:t>
                            </w:r>
                            <w:r w:rsidRPr="00A92231">
                              <w:rPr>
                                <w:color w:val="424242"/>
                                <w:sz w:val="20"/>
                                <w:szCs w:val="20"/>
                              </w:rPr>
                              <w:t xml:space="preserve"> books and any other library items </w:t>
                            </w:r>
                            <w:r w:rsidRPr="007711D5">
                              <w:rPr>
                                <w:color w:val="424242"/>
                                <w:sz w:val="20"/>
                                <w:szCs w:val="20"/>
                              </w:rPr>
                              <w:t>to the person’s home and will return them</w:t>
                            </w:r>
                            <w:r w:rsidR="00D3137F">
                              <w:rPr>
                                <w:color w:val="424242"/>
                                <w:sz w:val="20"/>
                                <w:szCs w:val="20"/>
                              </w:rPr>
                              <w:t xml:space="preserve"> on their behalf</w:t>
                            </w:r>
                            <w:r w:rsidRPr="007711D5">
                              <w:rPr>
                                <w:color w:val="424242"/>
                                <w:sz w:val="20"/>
                                <w:szCs w:val="20"/>
                              </w:rPr>
                              <w:t xml:space="preserve">.  </w:t>
                            </w:r>
                          </w:p>
                          <w:p w14:paraId="5ACAC819" w14:textId="7123CFC4" w:rsidR="007711D5" w:rsidRDefault="006B40A0" w:rsidP="00F8621F">
                            <w:pPr>
                              <w:tabs>
                                <w:tab w:val="num" w:pos="720"/>
                              </w:tabs>
                              <w:spacing w:line="240" w:lineRule="auto"/>
                              <w:rPr>
                                <w:color w:val="42424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424242"/>
                                <w:sz w:val="20"/>
                                <w:szCs w:val="20"/>
                              </w:rPr>
                              <w:t>C</w:t>
                            </w:r>
                            <w:r w:rsidRPr="007711D5">
                              <w:rPr>
                                <w:color w:val="424242"/>
                                <w:sz w:val="20"/>
                                <w:szCs w:val="20"/>
                              </w:rPr>
                              <w:t xml:space="preserve">lick </w:t>
                            </w:r>
                            <w:r>
                              <w:rPr>
                                <w:color w:val="424242"/>
                                <w:sz w:val="20"/>
                                <w:szCs w:val="20"/>
                              </w:rPr>
                              <w:t xml:space="preserve">on </w:t>
                            </w:r>
                            <w:r w:rsidRPr="007711D5">
                              <w:rPr>
                                <w:color w:val="424242"/>
                                <w:sz w:val="20"/>
                                <w:szCs w:val="20"/>
                              </w:rPr>
                              <w:t xml:space="preserve">the highlighted text </w:t>
                            </w:r>
                            <w:r>
                              <w:rPr>
                                <w:color w:val="424242"/>
                                <w:sz w:val="20"/>
                                <w:szCs w:val="20"/>
                              </w:rPr>
                              <w:t>above f</w:t>
                            </w:r>
                            <w:r w:rsidR="007711D5" w:rsidRPr="007711D5">
                              <w:rPr>
                                <w:color w:val="424242"/>
                                <w:sz w:val="20"/>
                                <w:szCs w:val="20"/>
                              </w:rPr>
                              <w:t xml:space="preserve">or more information and </w:t>
                            </w:r>
                            <w:r w:rsidR="00A0422E">
                              <w:rPr>
                                <w:color w:val="424242"/>
                                <w:sz w:val="20"/>
                                <w:szCs w:val="20"/>
                              </w:rPr>
                              <w:t xml:space="preserve">to find </w:t>
                            </w:r>
                            <w:r w:rsidR="00AC11CB">
                              <w:rPr>
                                <w:color w:val="424242"/>
                                <w:sz w:val="20"/>
                                <w:szCs w:val="20"/>
                              </w:rPr>
                              <w:t xml:space="preserve">local stops </w:t>
                            </w:r>
                            <w:r w:rsidR="00A0422E">
                              <w:rPr>
                                <w:color w:val="424242"/>
                                <w:sz w:val="20"/>
                                <w:szCs w:val="20"/>
                              </w:rPr>
                              <w:t>for t</w:t>
                            </w:r>
                            <w:r w:rsidR="007711D5" w:rsidRPr="007711D5">
                              <w:rPr>
                                <w:color w:val="424242"/>
                                <w:sz w:val="20"/>
                                <w:szCs w:val="20"/>
                              </w:rPr>
                              <w:t xml:space="preserve">he </w:t>
                            </w:r>
                            <w:r w:rsidR="007711D5" w:rsidRPr="00AD4E47">
                              <w:rPr>
                                <w:i/>
                                <w:iCs/>
                                <w:color w:val="424242"/>
                                <w:sz w:val="20"/>
                                <w:szCs w:val="20"/>
                              </w:rPr>
                              <w:t>Mobile Library Service</w:t>
                            </w:r>
                            <w:r w:rsidR="007711D5" w:rsidRPr="007711D5">
                              <w:rPr>
                                <w:color w:val="424242"/>
                                <w:sz w:val="20"/>
                                <w:szCs w:val="20"/>
                              </w:rPr>
                              <w:t xml:space="preserve"> or call </w:t>
                            </w:r>
                            <w:r w:rsidR="007711D5" w:rsidRPr="00A92231">
                              <w:rPr>
                                <w:color w:val="42424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7711D5" w:rsidRPr="00A92231">
                              <w:rPr>
                                <w:b/>
                                <w:bCs/>
                                <w:color w:val="424242"/>
                                <w:sz w:val="20"/>
                                <w:szCs w:val="20"/>
                              </w:rPr>
                              <w:t>0345 603 7628</w:t>
                            </w:r>
                          </w:p>
                          <w:p w14:paraId="7FF67540" w14:textId="455E3B7A" w:rsidR="005C6E96" w:rsidRPr="005C6E96" w:rsidRDefault="005C6E96" w:rsidP="005C6E96">
                            <w:pPr>
                              <w:tabs>
                                <w:tab w:val="num" w:pos="720"/>
                              </w:tabs>
                              <w:rPr>
                                <w:color w:val="424242"/>
                                <w:sz w:val="20"/>
                                <w:szCs w:val="20"/>
                              </w:rPr>
                            </w:pPr>
                          </w:p>
                          <w:p w14:paraId="31916188" w14:textId="77777777" w:rsidR="005C6E96" w:rsidRPr="00A92231" w:rsidRDefault="005C6E96" w:rsidP="007711D5">
                            <w:pPr>
                              <w:tabs>
                                <w:tab w:val="num" w:pos="720"/>
                              </w:tabs>
                              <w:rPr>
                                <w:color w:val="424242"/>
                                <w:sz w:val="20"/>
                                <w:szCs w:val="20"/>
                              </w:rPr>
                            </w:pPr>
                          </w:p>
                          <w:p w14:paraId="306B3EC0" w14:textId="77777777" w:rsidR="007711D5" w:rsidRDefault="007711D5" w:rsidP="007711D5">
                            <w:r>
                              <w:rPr>
                                <w:color w:val="424242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shape w14:anchorId="1712C358" id="_x0000_s1032" type="#_x0000_t202" style="position:absolute;margin-left:-1.7pt;margin-top:20.15pt;width:317pt;height:192.5pt;z-index:251788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" filled="f" stroked="f">
                <v:textbox>
                  <w:txbxContent>
                    <w:p w14:paraId="2AC42A23" w14:textId="05713105" w:rsidR="007711D5" w:rsidRPr="007711D5" w:rsidRDefault="00F8621F" w:rsidP="00F8621F">
                      <w:pPr>
                        <w:spacing w:line="240" w:lineRule="auto"/>
                        <w:rPr>
                          <w:color w:val="424242"/>
                          <w:sz w:val="20"/>
                          <w:szCs w:val="20"/>
                        </w:rPr>
                      </w:pPr>
                      <w:r w:rsidRPr="007711D5">
                        <w:rPr>
                          <w:color w:val="424242"/>
                          <w:sz w:val="20"/>
                          <w:szCs w:val="20"/>
                        </w:rPr>
                        <w:t xml:space="preserve">local photos are also freely available </w:t>
                      </w:r>
                      <w:r w:rsidR="007711D5" w:rsidRPr="007711D5">
                        <w:rPr>
                          <w:color w:val="424242"/>
                          <w:sz w:val="20"/>
                          <w:szCs w:val="20"/>
                        </w:rPr>
                        <w:t xml:space="preserve">to help people reminisce and to spur conversation. </w:t>
                      </w:r>
                    </w:p>
                    <w:p w14:paraId="429149D8" w14:textId="77777777" w:rsidR="007711D5" w:rsidRPr="00A92231" w:rsidRDefault="007711D5" w:rsidP="00F8621F">
                      <w:pPr>
                        <w:spacing w:line="240" w:lineRule="auto"/>
                        <w:rPr>
                          <w:color w:val="424242"/>
                          <w:sz w:val="20"/>
                          <w:szCs w:val="20"/>
                        </w:rPr>
                      </w:pPr>
                      <w:r w:rsidRPr="007711D5">
                        <w:rPr>
                          <w:color w:val="424242"/>
                          <w:sz w:val="20"/>
                          <w:szCs w:val="20"/>
                        </w:rPr>
                        <w:t xml:space="preserve">For people living with dementia the library service offers the </w:t>
                      </w:r>
                      <w:r w:rsidRPr="00A92231">
                        <w:rPr>
                          <w:i/>
                          <w:iCs/>
                          <w:color w:val="424242"/>
                          <w:sz w:val="20"/>
                          <w:szCs w:val="20"/>
                        </w:rPr>
                        <w:t>Memory Library Card</w:t>
                      </w:r>
                      <w:r w:rsidRPr="00A92231">
                        <w:rPr>
                          <w:b/>
                          <w:bCs/>
                          <w:color w:val="424242"/>
                          <w:sz w:val="20"/>
                          <w:szCs w:val="20"/>
                        </w:rPr>
                        <w:t xml:space="preserve"> </w:t>
                      </w:r>
                      <w:r w:rsidRPr="007711D5">
                        <w:rPr>
                          <w:color w:val="424242"/>
                          <w:sz w:val="20"/>
                          <w:szCs w:val="20"/>
                        </w:rPr>
                        <w:t xml:space="preserve">which </w:t>
                      </w:r>
                      <w:r w:rsidRPr="00A92231">
                        <w:rPr>
                          <w:color w:val="424242"/>
                          <w:sz w:val="20"/>
                          <w:szCs w:val="20"/>
                        </w:rPr>
                        <w:t xml:space="preserve">incurs no </w:t>
                      </w:r>
                      <w:r w:rsidRPr="007711D5">
                        <w:rPr>
                          <w:color w:val="424242"/>
                          <w:sz w:val="20"/>
                          <w:szCs w:val="20"/>
                        </w:rPr>
                        <w:t xml:space="preserve">charges if items are returned late, or a </w:t>
                      </w:r>
                      <w:r w:rsidRPr="00A92231">
                        <w:rPr>
                          <w:i/>
                          <w:iCs/>
                          <w:color w:val="424242"/>
                          <w:sz w:val="20"/>
                          <w:szCs w:val="20"/>
                        </w:rPr>
                        <w:t xml:space="preserve">Friends and Family </w:t>
                      </w:r>
                      <w:r w:rsidRPr="00F8621F">
                        <w:rPr>
                          <w:i/>
                          <w:iCs/>
                          <w:color w:val="424242"/>
                          <w:sz w:val="20"/>
                          <w:szCs w:val="20"/>
                        </w:rPr>
                        <w:t>C</w:t>
                      </w:r>
                      <w:r w:rsidRPr="00A92231">
                        <w:rPr>
                          <w:i/>
                          <w:iCs/>
                          <w:color w:val="424242"/>
                          <w:sz w:val="20"/>
                          <w:szCs w:val="20"/>
                        </w:rPr>
                        <w:t>ard</w:t>
                      </w:r>
                      <w:r w:rsidRPr="007711D5">
                        <w:rPr>
                          <w:color w:val="424242"/>
                          <w:sz w:val="20"/>
                          <w:szCs w:val="20"/>
                        </w:rPr>
                        <w:t xml:space="preserve"> which allows a</w:t>
                      </w:r>
                      <w:r w:rsidRPr="00A92231">
                        <w:rPr>
                          <w:color w:val="424242"/>
                          <w:sz w:val="20"/>
                          <w:szCs w:val="20"/>
                        </w:rPr>
                        <w:t xml:space="preserve"> friend, neighbour or relative </w:t>
                      </w:r>
                      <w:r w:rsidRPr="007711D5">
                        <w:rPr>
                          <w:color w:val="424242"/>
                          <w:sz w:val="20"/>
                          <w:szCs w:val="20"/>
                        </w:rPr>
                        <w:t xml:space="preserve">to </w:t>
                      </w:r>
                      <w:r w:rsidRPr="00A92231">
                        <w:rPr>
                          <w:color w:val="424242"/>
                          <w:sz w:val="20"/>
                          <w:szCs w:val="20"/>
                        </w:rPr>
                        <w:t xml:space="preserve">collect library items </w:t>
                      </w:r>
                      <w:r w:rsidRPr="007711D5">
                        <w:rPr>
                          <w:color w:val="424242"/>
                          <w:sz w:val="20"/>
                          <w:szCs w:val="20"/>
                        </w:rPr>
                        <w:t>on their behalf.</w:t>
                      </w:r>
                    </w:p>
                    <w:p w14:paraId="7D41C914" w14:textId="77777777" w:rsidR="00D3137F" w:rsidRDefault="007711D5" w:rsidP="00F8621F">
                      <w:pPr>
                        <w:tabs>
                          <w:tab w:val="num" w:pos="720"/>
                        </w:tabs>
                        <w:spacing w:line="240" w:lineRule="auto"/>
                        <w:rPr>
                          <w:color w:val="424242"/>
                          <w:sz w:val="20"/>
                          <w:szCs w:val="20"/>
                        </w:rPr>
                      </w:pPr>
                      <w:r w:rsidRPr="007711D5">
                        <w:rPr>
                          <w:color w:val="424242"/>
                          <w:sz w:val="20"/>
                          <w:szCs w:val="20"/>
                        </w:rPr>
                        <w:t xml:space="preserve">A </w:t>
                      </w:r>
                      <w:hyperlink r:id="rId24" w:tgtFrame="_blank" w:history="1">
                        <w:r w:rsidRPr="00A92231">
                          <w:rPr>
                            <w:rStyle w:val="Hyperlink"/>
                            <w:color w:val="68B2BC"/>
                            <w:sz w:val="20"/>
                            <w:szCs w:val="20"/>
                          </w:rPr>
                          <w:t>Home Library Service</w:t>
                        </w:r>
                      </w:hyperlink>
                      <w:r w:rsidRPr="007711D5">
                        <w:rPr>
                          <w:color w:val="424242"/>
                          <w:sz w:val="20"/>
                          <w:szCs w:val="20"/>
                        </w:rPr>
                        <w:t xml:space="preserve"> is available to anyone who is unable to visit their local library due </w:t>
                      </w:r>
                      <w:r w:rsidRPr="00A92231">
                        <w:rPr>
                          <w:color w:val="424242"/>
                          <w:sz w:val="20"/>
                          <w:szCs w:val="20"/>
                        </w:rPr>
                        <w:t xml:space="preserve">to </w:t>
                      </w:r>
                      <w:r w:rsidR="00C87583">
                        <w:rPr>
                          <w:color w:val="424242"/>
                          <w:sz w:val="20"/>
                          <w:szCs w:val="20"/>
                        </w:rPr>
                        <w:t xml:space="preserve">their </w:t>
                      </w:r>
                      <w:r w:rsidRPr="00A92231">
                        <w:rPr>
                          <w:color w:val="424242"/>
                          <w:sz w:val="20"/>
                          <w:szCs w:val="20"/>
                        </w:rPr>
                        <w:t>age, disability or caring responsibilities</w:t>
                      </w:r>
                      <w:r w:rsidRPr="007711D5">
                        <w:rPr>
                          <w:color w:val="424242"/>
                          <w:sz w:val="20"/>
                          <w:szCs w:val="20"/>
                        </w:rPr>
                        <w:t>. Service volunteers will bring</w:t>
                      </w:r>
                      <w:r w:rsidRPr="00A92231">
                        <w:rPr>
                          <w:color w:val="424242"/>
                          <w:sz w:val="20"/>
                          <w:szCs w:val="20"/>
                        </w:rPr>
                        <w:t xml:space="preserve"> books and any other library items </w:t>
                      </w:r>
                      <w:r w:rsidRPr="007711D5">
                        <w:rPr>
                          <w:color w:val="424242"/>
                          <w:sz w:val="20"/>
                          <w:szCs w:val="20"/>
                        </w:rPr>
                        <w:t>to the person’s home and will return them</w:t>
                      </w:r>
                      <w:r w:rsidR="00D3137F">
                        <w:rPr>
                          <w:color w:val="424242"/>
                          <w:sz w:val="20"/>
                          <w:szCs w:val="20"/>
                        </w:rPr>
                        <w:t xml:space="preserve"> on their behalf</w:t>
                      </w:r>
                      <w:r w:rsidRPr="007711D5">
                        <w:rPr>
                          <w:color w:val="424242"/>
                          <w:sz w:val="20"/>
                          <w:szCs w:val="20"/>
                        </w:rPr>
                        <w:t xml:space="preserve">.  </w:t>
                      </w:r>
                    </w:p>
                    <w:p w14:paraId="5ACAC819" w14:textId="7123CFC4" w:rsidR="007711D5" w:rsidRDefault="006B40A0" w:rsidP="00F8621F">
                      <w:pPr>
                        <w:tabs>
                          <w:tab w:val="num" w:pos="720"/>
                        </w:tabs>
                        <w:spacing w:line="240" w:lineRule="auto"/>
                        <w:rPr>
                          <w:color w:val="424242"/>
                          <w:sz w:val="20"/>
                          <w:szCs w:val="20"/>
                        </w:rPr>
                      </w:pPr>
                      <w:r>
                        <w:rPr>
                          <w:color w:val="424242"/>
                          <w:sz w:val="20"/>
                          <w:szCs w:val="20"/>
                        </w:rPr>
                        <w:t>C</w:t>
                      </w:r>
                      <w:r w:rsidRPr="007711D5">
                        <w:rPr>
                          <w:color w:val="424242"/>
                          <w:sz w:val="20"/>
                          <w:szCs w:val="20"/>
                        </w:rPr>
                        <w:t xml:space="preserve">lick </w:t>
                      </w:r>
                      <w:r>
                        <w:rPr>
                          <w:color w:val="424242"/>
                          <w:sz w:val="20"/>
                          <w:szCs w:val="20"/>
                        </w:rPr>
                        <w:t xml:space="preserve">on </w:t>
                      </w:r>
                      <w:r w:rsidRPr="007711D5">
                        <w:rPr>
                          <w:color w:val="424242"/>
                          <w:sz w:val="20"/>
                          <w:szCs w:val="20"/>
                        </w:rPr>
                        <w:t xml:space="preserve">the highlighted text </w:t>
                      </w:r>
                      <w:r>
                        <w:rPr>
                          <w:color w:val="424242"/>
                          <w:sz w:val="20"/>
                          <w:szCs w:val="20"/>
                        </w:rPr>
                        <w:t>above f</w:t>
                      </w:r>
                      <w:r w:rsidR="007711D5" w:rsidRPr="007711D5">
                        <w:rPr>
                          <w:color w:val="424242"/>
                          <w:sz w:val="20"/>
                          <w:szCs w:val="20"/>
                        </w:rPr>
                        <w:t xml:space="preserve">or more information and </w:t>
                      </w:r>
                      <w:r w:rsidR="00A0422E">
                        <w:rPr>
                          <w:color w:val="424242"/>
                          <w:sz w:val="20"/>
                          <w:szCs w:val="20"/>
                        </w:rPr>
                        <w:t xml:space="preserve">to find </w:t>
                      </w:r>
                      <w:r w:rsidR="00AC11CB">
                        <w:rPr>
                          <w:color w:val="424242"/>
                          <w:sz w:val="20"/>
                          <w:szCs w:val="20"/>
                        </w:rPr>
                        <w:t xml:space="preserve">local stops </w:t>
                      </w:r>
                      <w:r w:rsidR="00A0422E">
                        <w:rPr>
                          <w:color w:val="424242"/>
                          <w:sz w:val="20"/>
                          <w:szCs w:val="20"/>
                        </w:rPr>
                        <w:t>for t</w:t>
                      </w:r>
                      <w:r w:rsidR="007711D5" w:rsidRPr="007711D5">
                        <w:rPr>
                          <w:color w:val="424242"/>
                          <w:sz w:val="20"/>
                          <w:szCs w:val="20"/>
                        </w:rPr>
                        <w:t xml:space="preserve">he </w:t>
                      </w:r>
                      <w:r w:rsidR="007711D5" w:rsidRPr="00AD4E47">
                        <w:rPr>
                          <w:i/>
                          <w:iCs/>
                          <w:color w:val="424242"/>
                          <w:sz w:val="20"/>
                          <w:szCs w:val="20"/>
                        </w:rPr>
                        <w:t>Mobile Library Service</w:t>
                      </w:r>
                      <w:r w:rsidR="007711D5" w:rsidRPr="007711D5">
                        <w:rPr>
                          <w:color w:val="424242"/>
                          <w:sz w:val="20"/>
                          <w:szCs w:val="20"/>
                        </w:rPr>
                        <w:t xml:space="preserve"> or call </w:t>
                      </w:r>
                      <w:r w:rsidR="007711D5" w:rsidRPr="00A92231">
                        <w:rPr>
                          <w:color w:val="424242"/>
                          <w:sz w:val="20"/>
                          <w:szCs w:val="20"/>
                        </w:rPr>
                        <w:t xml:space="preserve"> </w:t>
                      </w:r>
                      <w:r w:rsidR="007711D5" w:rsidRPr="00A92231">
                        <w:rPr>
                          <w:b/>
                          <w:bCs/>
                          <w:color w:val="424242"/>
                          <w:sz w:val="20"/>
                          <w:szCs w:val="20"/>
                        </w:rPr>
                        <w:t>0345 603 7628</w:t>
                      </w:r>
                    </w:p>
                    <w:p w14:paraId="7FF67540" w14:textId="455E3B7A" w:rsidR="005C6E96" w:rsidRPr="005C6E96" w:rsidRDefault="005C6E96" w:rsidP="005C6E96">
                      <w:pPr>
                        <w:tabs>
                          <w:tab w:val="num" w:pos="720"/>
                        </w:tabs>
                        <w:rPr>
                          <w:color w:val="424242"/>
                          <w:sz w:val="20"/>
                          <w:szCs w:val="20"/>
                        </w:rPr>
                      </w:pPr>
                    </w:p>
                    <w:p w14:paraId="31916188" w14:textId="77777777" w:rsidR="005C6E96" w:rsidRPr="00A92231" w:rsidRDefault="005C6E96" w:rsidP="007711D5">
                      <w:pPr>
                        <w:tabs>
                          <w:tab w:val="num" w:pos="720"/>
                        </w:tabs>
                        <w:rPr>
                          <w:color w:val="424242"/>
                          <w:sz w:val="20"/>
                          <w:szCs w:val="20"/>
                        </w:rPr>
                      </w:pPr>
                    </w:p>
                    <w:p w14:paraId="306B3EC0" w14:textId="77777777" w:rsidR="007711D5" w:rsidRDefault="007711D5" w:rsidP="007711D5">
                      <w:r>
                        <w:rPr>
                          <w:color w:val="424242"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13B1CE10" w14:textId="4E70EB3E" w:rsidR="001A6EF7" w:rsidRDefault="001A6EF7" w:rsidP="00D614DC">
      <w:pPr>
        <w:rPr>
          <w:sz w:val="18"/>
          <w:szCs w:val="18"/>
        </w:rPr>
      </w:pPr>
    </w:p>
    <w:p w14:paraId="655AD5D8" w14:textId="3E71071C" w:rsidR="00211B34" w:rsidRDefault="00211B34" w:rsidP="00D614DC">
      <w:pPr>
        <w:rPr>
          <w:sz w:val="18"/>
          <w:szCs w:val="18"/>
        </w:rPr>
      </w:pPr>
    </w:p>
    <w:p w14:paraId="41AA0360" w14:textId="38A5A7B8" w:rsidR="00211B34" w:rsidRDefault="00211B34" w:rsidP="00D614DC">
      <w:pPr>
        <w:rPr>
          <w:sz w:val="18"/>
          <w:szCs w:val="18"/>
        </w:rPr>
      </w:pPr>
    </w:p>
    <w:p w14:paraId="50EFEAE6" w14:textId="242D1A6C" w:rsidR="00211B34" w:rsidRDefault="00211B34" w:rsidP="00D614DC">
      <w:pPr>
        <w:rPr>
          <w:sz w:val="18"/>
          <w:szCs w:val="18"/>
        </w:rPr>
      </w:pPr>
    </w:p>
    <w:p w14:paraId="447E6F56" w14:textId="725D9F0D" w:rsidR="00211B34" w:rsidRDefault="00211B34" w:rsidP="00D614DC">
      <w:pPr>
        <w:rPr>
          <w:sz w:val="18"/>
          <w:szCs w:val="18"/>
        </w:rPr>
      </w:pPr>
    </w:p>
    <w:p w14:paraId="35ACE76E" w14:textId="2A245432" w:rsidR="00211B34" w:rsidRDefault="00211B34" w:rsidP="00D614DC">
      <w:pPr>
        <w:rPr>
          <w:sz w:val="18"/>
          <w:szCs w:val="18"/>
        </w:rPr>
      </w:pPr>
    </w:p>
    <w:p w14:paraId="744AA3CE" w14:textId="2D5A850E" w:rsidR="00211B34" w:rsidRDefault="00211B34" w:rsidP="00D614DC">
      <w:pPr>
        <w:rPr>
          <w:sz w:val="18"/>
          <w:szCs w:val="18"/>
        </w:rPr>
      </w:pPr>
    </w:p>
    <w:p w14:paraId="017401B2" w14:textId="15328C33" w:rsidR="00211B34" w:rsidRDefault="00211B34" w:rsidP="00D614DC">
      <w:pPr>
        <w:rPr>
          <w:sz w:val="18"/>
          <w:szCs w:val="18"/>
        </w:rPr>
      </w:pPr>
    </w:p>
    <w:p w14:paraId="29E915BC" w14:textId="316490ED" w:rsidR="001E521A" w:rsidRDefault="001E521A" w:rsidP="00831EF7">
      <w:pPr>
        <w:spacing w:after="0" w:line="240" w:lineRule="auto"/>
        <w:rPr>
          <w:color w:val="424242"/>
          <w:sz w:val="16"/>
          <w:szCs w:val="16"/>
        </w:rPr>
      </w:pPr>
    </w:p>
    <w:p w14:paraId="763E8961" w14:textId="5122713A" w:rsidR="00AA496C" w:rsidRDefault="00AA496C" w:rsidP="00831EF7">
      <w:pPr>
        <w:spacing w:after="0" w:line="240" w:lineRule="auto"/>
        <w:rPr>
          <w:color w:val="424242"/>
          <w:sz w:val="16"/>
          <w:szCs w:val="16"/>
        </w:rPr>
      </w:pPr>
    </w:p>
    <w:p w14:paraId="44FDA800" w14:textId="744ED3E0" w:rsidR="00AA496C" w:rsidRDefault="007A2E4D" w:rsidP="00831EF7">
      <w:pPr>
        <w:spacing w:after="0" w:line="240" w:lineRule="auto"/>
        <w:rPr>
          <w:color w:val="424242"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793920" behindDoc="0" locked="0" layoutInCell="1" allowOverlap="1" wp14:anchorId="65F659D4" wp14:editId="603A3B2E">
            <wp:simplePos x="0" y="0"/>
            <wp:positionH relativeFrom="column">
              <wp:posOffset>67310</wp:posOffset>
            </wp:positionH>
            <wp:positionV relativeFrom="paragraph">
              <wp:posOffset>120015</wp:posOffset>
            </wp:positionV>
            <wp:extent cx="1583690" cy="488950"/>
            <wp:effectExtent l="19050" t="19050" r="16510" b="25400"/>
            <wp:wrapNone/>
            <wp:docPr id="1365444189" name="Picture 1" descr="Privacy Policy - Carers Choi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ivacy Policy - Carers Choices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690" cy="48895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bg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3407" w:rsidRPr="009C507F">
        <w:rPr>
          <w:noProof/>
          <w:color w:val="424242"/>
          <w:sz w:val="16"/>
          <w:szCs w:val="16"/>
        </w:rPr>
        <mc:AlternateContent>
          <mc:Choice Requires="wps">
            <w:drawing>
              <wp:anchor distT="45720" distB="45720" distL="114300" distR="114300" simplePos="0" relativeHeight="251795968" behindDoc="0" locked="0" layoutInCell="1" allowOverlap="1" wp14:anchorId="7E28D656" wp14:editId="4183951C">
                <wp:simplePos x="0" y="0"/>
                <wp:positionH relativeFrom="column">
                  <wp:posOffset>1616711</wp:posOffset>
                </wp:positionH>
                <wp:positionV relativeFrom="paragraph">
                  <wp:posOffset>120015</wp:posOffset>
                </wp:positionV>
                <wp:extent cx="2387600" cy="1404620"/>
                <wp:effectExtent l="0" t="0" r="0" b="0"/>
                <wp:wrapNone/>
                <wp:docPr id="17913381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76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2E1754" w14:textId="69CD5D77" w:rsidR="009C507F" w:rsidRPr="00CE3407" w:rsidRDefault="00CE3407" w:rsidP="00CE3407">
                            <w:pPr>
                              <w:spacing w:after="0" w:line="240" w:lineRule="auto"/>
                              <w:rPr>
                                <w:color w:val="42424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424242"/>
                                <w:sz w:val="20"/>
                                <w:szCs w:val="20"/>
                              </w:rPr>
                              <w:t>o</w:t>
                            </w:r>
                            <w:r w:rsidR="009C507F" w:rsidRPr="00CE3407">
                              <w:rPr>
                                <w:color w:val="424242"/>
                                <w:sz w:val="20"/>
                                <w:szCs w:val="20"/>
                              </w:rPr>
                              <w:t xml:space="preserve">ffer </w:t>
                            </w:r>
                            <w:r w:rsidR="001B4BD6" w:rsidRPr="00CE3407">
                              <w:rPr>
                                <w:color w:val="424242"/>
                                <w:sz w:val="20"/>
                                <w:szCs w:val="20"/>
                              </w:rPr>
                              <w:t xml:space="preserve">free cooking classes for carers of all ages </w:t>
                            </w:r>
                            <w:r w:rsidR="002111DC" w:rsidRPr="00CE3407">
                              <w:rPr>
                                <w:color w:val="424242"/>
                                <w:sz w:val="20"/>
                                <w:szCs w:val="20"/>
                              </w:rPr>
                              <w:t xml:space="preserve">to </w:t>
                            </w:r>
                            <w:r w:rsidR="00507780">
                              <w:rPr>
                                <w:color w:val="424242"/>
                                <w:sz w:val="20"/>
                                <w:szCs w:val="20"/>
                              </w:rPr>
                              <w:t xml:space="preserve">learn new skills </w:t>
                            </w:r>
                            <w:r w:rsidR="003271B9" w:rsidRPr="00CE3407">
                              <w:rPr>
                                <w:color w:val="424242"/>
                                <w:sz w:val="20"/>
                                <w:szCs w:val="20"/>
                              </w:rPr>
                              <w:t xml:space="preserve">and </w:t>
                            </w:r>
                            <w:r w:rsidR="00507780">
                              <w:rPr>
                                <w:color w:val="424242"/>
                                <w:sz w:val="20"/>
                                <w:szCs w:val="20"/>
                              </w:rPr>
                              <w:t xml:space="preserve">recipes for </w:t>
                            </w:r>
                            <w:r w:rsidR="003271B9" w:rsidRPr="00CE3407">
                              <w:rPr>
                                <w:color w:val="424242"/>
                                <w:sz w:val="20"/>
                                <w:szCs w:val="20"/>
                              </w:rPr>
                              <w:t>mak</w:t>
                            </w:r>
                            <w:r w:rsidR="00507780">
                              <w:rPr>
                                <w:color w:val="424242"/>
                                <w:sz w:val="20"/>
                                <w:szCs w:val="20"/>
                              </w:rPr>
                              <w:t xml:space="preserve">ing </w:t>
                            </w:r>
                            <w:r w:rsidR="003271B9" w:rsidRPr="00CE3407">
                              <w:rPr>
                                <w:color w:val="424242"/>
                                <w:sz w:val="20"/>
                                <w:szCs w:val="20"/>
                              </w:rPr>
                              <w:t xml:space="preserve">healthy dishes.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shape w14:anchorId="7E28D656" id="_x0000_s1033" type="#_x0000_t202" style="position:absolute;margin-left:127.3pt;margin-top:9.45pt;width:188pt;height:110.6pt;z-index:2517959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" filled="f" stroked="f">
                <v:textbox style="mso-fit-shape-to-text:t">
                  <w:txbxContent>
                    <w:p w14:paraId="7E2E1754" w14:textId="69CD5D77" w:rsidR="009C507F" w:rsidRPr="00CE3407" w:rsidRDefault="00CE3407" w:rsidP="00CE3407">
                      <w:pPr>
                        <w:spacing w:after="0" w:line="240" w:lineRule="auto"/>
                        <w:rPr>
                          <w:color w:val="424242"/>
                          <w:sz w:val="20"/>
                          <w:szCs w:val="20"/>
                        </w:rPr>
                      </w:pPr>
                      <w:r>
                        <w:rPr>
                          <w:color w:val="424242"/>
                          <w:sz w:val="20"/>
                          <w:szCs w:val="20"/>
                        </w:rPr>
                        <w:t>o</w:t>
                      </w:r>
                      <w:r w:rsidR="009C507F" w:rsidRPr="00CE3407">
                        <w:rPr>
                          <w:color w:val="424242"/>
                          <w:sz w:val="20"/>
                          <w:szCs w:val="20"/>
                        </w:rPr>
                        <w:t xml:space="preserve">ffer </w:t>
                      </w:r>
                      <w:r w:rsidR="001B4BD6" w:rsidRPr="00CE3407">
                        <w:rPr>
                          <w:color w:val="424242"/>
                          <w:sz w:val="20"/>
                          <w:szCs w:val="20"/>
                        </w:rPr>
                        <w:t xml:space="preserve">free cooking classes for carers of all ages </w:t>
                      </w:r>
                      <w:r w:rsidR="002111DC" w:rsidRPr="00CE3407">
                        <w:rPr>
                          <w:color w:val="424242"/>
                          <w:sz w:val="20"/>
                          <w:szCs w:val="20"/>
                        </w:rPr>
                        <w:t xml:space="preserve">to </w:t>
                      </w:r>
                      <w:r w:rsidR="00507780">
                        <w:rPr>
                          <w:color w:val="424242"/>
                          <w:sz w:val="20"/>
                          <w:szCs w:val="20"/>
                        </w:rPr>
                        <w:t xml:space="preserve">learn new skills </w:t>
                      </w:r>
                      <w:r w:rsidR="003271B9" w:rsidRPr="00CE3407">
                        <w:rPr>
                          <w:color w:val="424242"/>
                          <w:sz w:val="20"/>
                          <w:szCs w:val="20"/>
                        </w:rPr>
                        <w:t xml:space="preserve">and </w:t>
                      </w:r>
                      <w:r w:rsidR="00507780">
                        <w:rPr>
                          <w:color w:val="424242"/>
                          <w:sz w:val="20"/>
                          <w:szCs w:val="20"/>
                        </w:rPr>
                        <w:t xml:space="preserve">recipes for </w:t>
                      </w:r>
                      <w:r w:rsidR="003271B9" w:rsidRPr="00CE3407">
                        <w:rPr>
                          <w:color w:val="424242"/>
                          <w:sz w:val="20"/>
                          <w:szCs w:val="20"/>
                        </w:rPr>
                        <w:t>mak</w:t>
                      </w:r>
                      <w:r w:rsidR="00507780">
                        <w:rPr>
                          <w:color w:val="424242"/>
                          <w:sz w:val="20"/>
                          <w:szCs w:val="20"/>
                        </w:rPr>
                        <w:t xml:space="preserve">ing </w:t>
                      </w:r>
                      <w:r w:rsidR="003271B9" w:rsidRPr="00CE3407">
                        <w:rPr>
                          <w:color w:val="424242"/>
                          <w:sz w:val="20"/>
                          <w:szCs w:val="20"/>
                        </w:rPr>
                        <w:t xml:space="preserve">healthy dishes. </w:t>
                      </w:r>
                    </w:p>
                  </w:txbxContent>
                </v:textbox>
              </v:shape>
            </w:pict>
          </mc:Fallback>
        </mc:AlternateContent>
      </w:r>
    </w:p>
    <w:p w14:paraId="1F3BE6E9" w14:textId="148BAE96" w:rsidR="00AA496C" w:rsidRDefault="00AA496C" w:rsidP="00831EF7">
      <w:pPr>
        <w:spacing w:after="0" w:line="240" w:lineRule="auto"/>
        <w:rPr>
          <w:color w:val="424242"/>
          <w:sz w:val="16"/>
          <w:szCs w:val="16"/>
        </w:rPr>
      </w:pPr>
    </w:p>
    <w:p w14:paraId="66344C98" w14:textId="23A0DD6D" w:rsidR="00AA496C" w:rsidRDefault="00AA496C" w:rsidP="00831EF7">
      <w:pPr>
        <w:spacing w:after="0" w:line="240" w:lineRule="auto"/>
        <w:rPr>
          <w:color w:val="424242"/>
          <w:sz w:val="16"/>
          <w:szCs w:val="16"/>
        </w:rPr>
      </w:pPr>
    </w:p>
    <w:p w14:paraId="699A33EA" w14:textId="66602E81" w:rsidR="005A11EE" w:rsidRDefault="005A11EE" w:rsidP="00831EF7">
      <w:pPr>
        <w:spacing w:after="0" w:line="240" w:lineRule="auto"/>
        <w:rPr>
          <w:color w:val="424242"/>
          <w:sz w:val="16"/>
          <w:szCs w:val="16"/>
        </w:rPr>
      </w:pPr>
    </w:p>
    <w:p w14:paraId="69ED2244" w14:textId="12E4E887" w:rsidR="005A11EE" w:rsidRDefault="00845BF2" w:rsidP="00831EF7">
      <w:pPr>
        <w:spacing w:after="0" w:line="240" w:lineRule="auto"/>
        <w:rPr>
          <w:color w:val="424242"/>
          <w:sz w:val="16"/>
          <w:szCs w:val="16"/>
        </w:rPr>
      </w:pPr>
      <w:r w:rsidRPr="009C507F">
        <w:rPr>
          <w:noProof/>
          <w:color w:val="424242"/>
          <w:sz w:val="16"/>
          <w:szCs w:val="16"/>
        </w:rPr>
        <mc:AlternateContent>
          <mc:Choice Requires="wps">
            <w:drawing>
              <wp:anchor distT="45720" distB="45720" distL="114300" distR="114300" simplePos="0" relativeHeight="251798016" behindDoc="0" locked="0" layoutInCell="1" allowOverlap="1" wp14:anchorId="674B9B68" wp14:editId="1C8B9480">
                <wp:simplePos x="0" y="0"/>
                <wp:positionH relativeFrom="column">
                  <wp:posOffset>-21590</wp:posOffset>
                </wp:positionH>
                <wp:positionV relativeFrom="paragraph">
                  <wp:posOffset>125730</wp:posOffset>
                </wp:positionV>
                <wp:extent cx="3873500" cy="698500"/>
                <wp:effectExtent l="0" t="0" r="0" b="6350"/>
                <wp:wrapNone/>
                <wp:docPr id="5172678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3500" cy="698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F6DE8A" w14:textId="446DA4FD" w:rsidR="00476427" w:rsidRDefault="00CE3407" w:rsidP="009135A8">
                            <w:pPr>
                              <w:spacing w:after="0" w:line="240" w:lineRule="auto"/>
                              <w:rPr>
                                <w:color w:val="424242"/>
                                <w:sz w:val="20"/>
                                <w:szCs w:val="20"/>
                              </w:rPr>
                            </w:pPr>
                            <w:r w:rsidRPr="00CE3407">
                              <w:rPr>
                                <w:color w:val="424242"/>
                                <w:sz w:val="20"/>
                                <w:szCs w:val="20"/>
                              </w:rPr>
                              <w:t>Classes are held every Thursday from 5:30pm-7:30pm at The White House, Benfleet SS7 1BU</w:t>
                            </w:r>
                            <w:r w:rsidR="009135A8">
                              <w:rPr>
                                <w:color w:val="424242"/>
                                <w:sz w:val="20"/>
                                <w:szCs w:val="20"/>
                              </w:rPr>
                              <w:t xml:space="preserve">. To register a place </w:t>
                            </w:r>
                            <w:r w:rsidR="00CC1269">
                              <w:rPr>
                                <w:color w:val="424242"/>
                                <w:sz w:val="20"/>
                                <w:szCs w:val="20"/>
                              </w:rPr>
                              <w:t xml:space="preserve">contact </w:t>
                            </w:r>
                            <w:r w:rsidR="009135A8">
                              <w:rPr>
                                <w:color w:val="424242"/>
                                <w:sz w:val="20"/>
                                <w:szCs w:val="20"/>
                              </w:rPr>
                              <w:t xml:space="preserve">Sharon </w:t>
                            </w:r>
                            <w:r w:rsidR="00CC1269">
                              <w:rPr>
                                <w:color w:val="424242"/>
                                <w:sz w:val="20"/>
                                <w:szCs w:val="20"/>
                              </w:rPr>
                              <w:t xml:space="preserve">by </w:t>
                            </w:r>
                            <w:r w:rsidR="007E2BA0">
                              <w:rPr>
                                <w:color w:val="424242"/>
                                <w:sz w:val="20"/>
                                <w:szCs w:val="20"/>
                              </w:rPr>
                              <w:t xml:space="preserve">calling </w:t>
                            </w:r>
                            <w:r w:rsidR="007E2BA0" w:rsidRPr="00476427">
                              <w:rPr>
                                <w:b/>
                                <w:bCs/>
                                <w:color w:val="424242"/>
                                <w:sz w:val="20"/>
                                <w:szCs w:val="20"/>
                              </w:rPr>
                              <w:t>0300 302 1212</w:t>
                            </w:r>
                            <w:r w:rsidR="007E2BA0">
                              <w:rPr>
                                <w:color w:val="424242"/>
                                <w:sz w:val="20"/>
                                <w:szCs w:val="20"/>
                              </w:rPr>
                              <w:t xml:space="preserve"> or </w:t>
                            </w:r>
                            <w:r w:rsidR="00944BA5">
                              <w:rPr>
                                <w:color w:val="424242"/>
                                <w:sz w:val="20"/>
                                <w:szCs w:val="20"/>
                              </w:rPr>
                              <w:t xml:space="preserve">by </w:t>
                            </w:r>
                            <w:r w:rsidR="007E2BA0">
                              <w:rPr>
                                <w:color w:val="424242"/>
                                <w:sz w:val="20"/>
                                <w:szCs w:val="20"/>
                              </w:rPr>
                              <w:t>emailing</w:t>
                            </w:r>
                            <w:r w:rsidR="00944BA5">
                              <w:rPr>
                                <w:color w:val="424242"/>
                                <w:sz w:val="20"/>
                                <w:szCs w:val="20"/>
                              </w:rPr>
                              <w:t xml:space="preserve"> her at </w:t>
                            </w:r>
                            <w:hyperlink r:id="rId26" w:history="1">
                              <w:r w:rsidR="00476427" w:rsidRPr="00710983">
                                <w:rPr>
                                  <w:rStyle w:val="Hyperlink"/>
                                  <w:sz w:val="20"/>
                                  <w:szCs w:val="20"/>
                                </w:rPr>
                                <w:t>care@carechoices.org</w:t>
                              </w:r>
                            </w:hyperlink>
                          </w:p>
                          <w:p w14:paraId="1FBF1AF4" w14:textId="5F1EAD9A" w:rsidR="00CE3407" w:rsidRPr="00CE3407" w:rsidRDefault="009135A8" w:rsidP="009135A8">
                            <w:pPr>
                              <w:spacing w:after="0" w:line="240" w:lineRule="auto"/>
                              <w:rPr>
                                <w:color w:val="42424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424242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="00CE3407" w:rsidRPr="00CE3407">
                              <w:rPr>
                                <w:color w:val="424242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shape w14:anchorId="674B9B68" id="_x0000_s1034" type="#_x0000_t202" style="position:absolute;margin-left:-1.7pt;margin-top:9.9pt;width:305pt;height:55pt;z-index:2517980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" filled="f" stroked="f">
                <v:textbox>
                  <w:txbxContent>
                    <w:p w14:paraId="36F6DE8A" w14:textId="446DA4FD" w:rsidR="00476427" w:rsidRDefault="00CE3407" w:rsidP="009135A8">
                      <w:pPr>
                        <w:spacing w:after="0" w:line="240" w:lineRule="auto"/>
                        <w:rPr>
                          <w:color w:val="424242"/>
                          <w:sz w:val="20"/>
                          <w:szCs w:val="20"/>
                        </w:rPr>
                      </w:pPr>
                      <w:r w:rsidRPr="00CE3407">
                        <w:rPr>
                          <w:color w:val="424242"/>
                          <w:sz w:val="20"/>
                          <w:szCs w:val="20"/>
                        </w:rPr>
                        <w:t>Classes are held every Thursday from 5:30pm-7:30pm at The White House, Benfleet SS7 1BU</w:t>
                      </w:r>
                      <w:r w:rsidR="009135A8">
                        <w:rPr>
                          <w:color w:val="424242"/>
                          <w:sz w:val="20"/>
                          <w:szCs w:val="20"/>
                        </w:rPr>
                        <w:t xml:space="preserve">. To register a place </w:t>
                      </w:r>
                      <w:r w:rsidR="00CC1269">
                        <w:rPr>
                          <w:color w:val="424242"/>
                          <w:sz w:val="20"/>
                          <w:szCs w:val="20"/>
                        </w:rPr>
                        <w:t xml:space="preserve">contact </w:t>
                      </w:r>
                      <w:r w:rsidR="009135A8">
                        <w:rPr>
                          <w:color w:val="424242"/>
                          <w:sz w:val="20"/>
                          <w:szCs w:val="20"/>
                        </w:rPr>
                        <w:t xml:space="preserve">Sharon </w:t>
                      </w:r>
                      <w:r w:rsidR="00CC1269">
                        <w:rPr>
                          <w:color w:val="424242"/>
                          <w:sz w:val="20"/>
                          <w:szCs w:val="20"/>
                        </w:rPr>
                        <w:t xml:space="preserve">by </w:t>
                      </w:r>
                      <w:r w:rsidR="007E2BA0">
                        <w:rPr>
                          <w:color w:val="424242"/>
                          <w:sz w:val="20"/>
                          <w:szCs w:val="20"/>
                        </w:rPr>
                        <w:t xml:space="preserve">calling </w:t>
                      </w:r>
                      <w:r w:rsidR="007E2BA0" w:rsidRPr="00476427">
                        <w:rPr>
                          <w:b/>
                          <w:bCs/>
                          <w:color w:val="424242"/>
                          <w:sz w:val="20"/>
                          <w:szCs w:val="20"/>
                        </w:rPr>
                        <w:t>0300 302 1212</w:t>
                      </w:r>
                      <w:r w:rsidR="007E2BA0">
                        <w:rPr>
                          <w:color w:val="424242"/>
                          <w:sz w:val="20"/>
                          <w:szCs w:val="20"/>
                        </w:rPr>
                        <w:t xml:space="preserve"> or </w:t>
                      </w:r>
                      <w:r w:rsidR="00944BA5">
                        <w:rPr>
                          <w:color w:val="424242"/>
                          <w:sz w:val="20"/>
                          <w:szCs w:val="20"/>
                        </w:rPr>
                        <w:t xml:space="preserve">by </w:t>
                      </w:r>
                      <w:r w:rsidR="007E2BA0">
                        <w:rPr>
                          <w:color w:val="424242"/>
                          <w:sz w:val="20"/>
                          <w:szCs w:val="20"/>
                        </w:rPr>
                        <w:t>emailing</w:t>
                      </w:r>
                      <w:r w:rsidR="00944BA5">
                        <w:rPr>
                          <w:color w:val="424242"/>
                          <w:sz w:val="20"/>
                          <w:szCs w:val="20"/>
                        </w:rPr>
                        <w:t xml:space="preserve"> her at </w:t>
                      </w:r>
                      <w:hyperlink r:id="rId27" w:history="1">
                        <w:r w:rsidR="00476427" w:rsidRPr="00710983">
                          <w:rPr>
                            <w:rStyle w:val="Hyperlink"/>
                            <w:sz w:val="20"/>
                            <w:szCs w:val="20"/>
                          </w:rPr>
                          <w:t>care@carechoices.org</w:t>
                        </w:r>
                      </w:hyperlink>
                    </w:p>
                    <w:p w14:paraId="1FBF1AF4" w14:textId="5F1EAD9A" w:rsidR="00CE3407" w:rsidRPr="00CE3407" w:rsidRDefault="009135A8" w:rsidP="009135A8">
                      <w:pPr>
                        <w:spacing w:after="0" w:line="240" w:lineRule="auto"/>
                        <w:rPr>
                          <w:color w:val="424242"/>
                          <w:sz w:val="20"/>
                          <w:szCs w:val="20"/>
                        </w:rPr>
                      </w:pPr>
                      <w:r>
                        <w:rPr>
                          <w:color w:val="424242"/>
                          <w:sz w:val="20"/>
                          <w:szCs w:val="20"/>
                        </w:rPr>
                        <w:t xml:space="preserve">  </w:t>
                      </w:r>
                      <w:r w:rsidR="00CE3407" w:rsidRPr="00CE3407">
                        <w:rPr>
                          <w:color w:val="424242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7B7680F2" w14:textId="57F26814" w:rsidR="005A11EE" w:rsidRDefault="005A11EE" w:rsidP="00831EF7">
      <w:pPr>
        <w:spacing w:after="0" w:line="240" w:lineRule="auto"/>
        <w:rPr>
          <w:color w:val="424242"/>
          <w:sz w:val="16"/>
          <w:szCs w:val="16"/>
        </w:rPr>
      </w:pPr>
    </w:p>
    <w:p w14:paraId="38D5E1DB" w14:textId="36863AAC" w:rsidR="005A11EE" w:rsidRDefault="005A11EE" w:rsidP="00831EF7">
      <w:pPr>
        <w:spacing w:after="0" w:line="240" w:lineRule="auto"/>
        <w:rPr>
          <w:color w:val="424242"/>
          <w:sz w:val="16"/>
          <w:szCs w:val="16"/>
        </w:rPr>
      </w:pPr>
    </w:p>
    <w:p w14:paraId="543CAA24" w14:textId="02B7D0C5" w:rsidR="00AA496C" w:rsidRDefault="00AA496C" w:rsidP="00831EF7">
      <w:pPr>
        <w:spacing w:after="0" w:line="240" w:lineRule="auto"/>
        <w:rPr>
          <w:color w:val="424242"/>
          <w:sz w:val="16"/>
          <w:szCs w:val="16"/>
        </w:rPr>
      </w:pPr>
    </w:p>
    <w:p w14:paraId="10271BD6" w14:textId="0AB12CC7" w:rsidR="004E6357" w:rsidRDefault="0013084F" w:rsidP="004E6357">
      <w:pPr>
        <w:spacing w:after="0" w:line="240" w:lineRule="auto"/>
        <w:rPr>
          <w:color w:val="424242"/>
          <w:sz w:val="20"/>
          <w:szCs w:val="20"/>
        </w:rPr>
      </w:pPr>
      <w:r w:rsidRPr="00B752FD">
        <w:rPr>
          <w:noProof/>
          <w:color w:val="424242"/>
          <w:sz w:val="20"/>
          <w:szCs w:val="20"/>
        </w:rPr>
        <w:lastRenderedPageBreak/>
        <w:drawing>
          <wp:anchor distT="0" distB="0" distL="114300" distR="114300" simplePos="0" relativeHeight="251552256" behindDoc="0" locked="0" layoutInCell="1" allowOverlap="1" wp14:anchorId="0C420320" wp14:editId="46B11D95">
            <wp:simplePos x="0" y="0"/>
            <wp:positionH relativeFrom="column">
              <wp:posOffset>16510</wp:posOffset>
            </wp:positionH>
            <wp:positionV relativeFrom="paragraph">
              <wp:posOffset>38100</wp:posOffset>
            </wp:positionV>
            <wp:extent cx="1929600" cy="985669"/>
            <wp:effectExtent l="19050" t="19050" r="13970" b="24130"/>
            <wp:wrapSquare wrapText="bothSides"/>
            <wp:docPr id="883864127" name="Picture 4" descr="A group of hands holding each other&#10;&#10;AI-generated content may be incorrect.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3864127" name="Picture 4" descr="A group of hands holding each other&#10;&#10;AI-generated content may be incorrect.">
                      <a:hlinkClick r:id="rId28"/>
                    </pic:cNvPr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9600" cy="985669"/>
                    </a:xfrm>
                    <a:prstGeom prst="rect">
                      <a:avLst/>
                    </a:prstGeom>
                    <a:ln>
                      <a:solidFill>
                        <a:srgbClr val="68B2BC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673E">
        <w:rPr>
          <w:color w:val="424242"/>
          <w:sz w:val="20"/>
          <w:szCs w:val="20"/>
        </w:rPr>
        <w:t xml:space="preserve">this year </w:t>
      </w:r>
      <w:r w:rsidR="007B01F1">
        <w:rPr>
          <w:color w:val="424242"/>
          <w:sz w:val="20"/>
          <w:szCs w:val="20"/>
        </w:rPr>
        <w:t>focus</w:t>
      </w:r>
      <w:r w:rsidR="005D7990">
        <w:rPr>
          <w:color w:val="424242"/>
          <w:sz w:val="20"/>
          <w:szCs w:val="20"/>
        </w:rPr>
        <w:t>es</w:t>
      </w:r>
      <w:r w:rsidR="007B01F1">
        <w:rPr>
          <w:color w:val="424242"/>
          <w:sz w:val="20"/>
          <w:szCs w:val="20"/>
        </w:rPr>
        <w:t xml:space="preserve"> on </w:t>
      </w:r>
      <w:r w:rsidR="004220E2">
        <w:rPr>
          <w:color w:val="424242"/>
          <w:sz w:val="20"/>
          <w:szCs w:val="20"/>
        </w:rPr>
        <w:t xml:space="preserve">raising awareness </w:t>
      </w:r>
      <w:r w:rsidR="00666AA0">
        <w:rPr>
          <w:color w:val="424242"/>
          <w:sz w:val="20"/>
          <w:szCs w:val="20"/>
        </w:rPr>
        <w:t xml:space="preserve">of </w:t>
      </w:r>
      <w:r w:rsidR="00252AD6" w:rsidRPr="00984F6F">
        <w:rPr>
          <w:color w:val="424242"/>
          <w:sz w:val="20"/>
          <w:szCs w:val="20"/>
        </w:rPr>
        <w:t>the inequalities faced by unpaid carers</w:t>
      </w:r>
      <w:r w:rsidR="001B020D">
        <w:rPr>
          <w:color w:val="424242"/>
          <w:sz w:val="20"/>
          <w:szCs w:val="20"/>
        </w:rPr>
        <w:t xml:space="preserve"> in the UK</w:t>
      </w:r>
      <w:r w:rsidR="00480D71">
        <w:rPr>
          <w:color w:val="424242"/>
          <w:sz w:val="20"/>
          <w:szCs w:val="20"/>
        </w:rPr>
        <w:t xml:space="preserve">. </w:t>
      </w:r>
      <w:r w:rsidR="004E6357">
        <w:rPr>
          <w:color w:val="424242"/>
          <w:sz w:val="20"/>
          <w:szCs w:val="20"/>
        </w:rPr>
        <w:t>C</w:t>
      </w:r>
      <w:r w:rsidR="004E6357" w:rsidRPr="00A44288">
        <w:rPr>
          <w:color w:val="424242"/>
          <w:sz w:val="20"/>
          <w:szCs w:val="20"/>
        </w:rPr>
        <w:t xml:space="preserve">aring for someone can have a significant impact on </w:t>
      </w:r>
      <w:r w:rsidR="004E6357">
        <w:rPr>
          <w:color w:val="424242"/>
          <w:sz w:val="20"/>
          <w:szCs w:val="20"/>
        </w:rPr>
        <w:t xml:space="preserve">a carer’s employment and education opportunities, increases their risk of experiencing poverty and </w:t>
      </w:r>
      <w:r w:rsidR="004E6357" w:rsidRPr="00984F6F">
        <w:rPr>
          <w:color w:val="424242"/>
          <w:sz w:val="20"/>
          <w:szCs w:val="20"/>
        </w:rPr>
        <w:t>social isolation</w:t>
      </w:r>
      <w:r w:rsidR="004E6357">
        <w:rPr>
          <w:color w:val="424242"/>
          <w:sz w:val="20"/>
          <w:szCs w:val="20"/>
        </w:rPr>
        <w:t xml:space="preserve"> as well as </w:t>
      </w:r>
      <w:r w:rsidR="004E6357" w:rsidRPr="00984F6F">
        <w:rPr>
          <w:color w:val="424242"/>
          <w:sz w:val="20"/>
          <w:szCs w:val="20"/>
        </w:rPr>
        <w:t>poor mental and physical health</w:t>
      </w:r>
      <w:r w:rsidR="004E6357">
        <w:rPr>
          <w:color w:val="424242"/>
          <w:sz w:val="20"/>
          <w:szCs w:val="20"/>
        </w:rPr>
        <w:t xml:space="preserve">. The </w:t>
      </w:r>
      <w:r w:rsidR="004E6357" w:rsidRPr="00B82514">
        <w:rPr>
          <w:i/>
          <w:iCs/>
          <w:color w:val="424242"/>
          <w:sz w:val="20"/>
          <w:szCs w:val="20"/>
        </w:rPr>
        <w:t>Caring About Equality</w:t>
      </w:r>
      <w:r w:rsidR="004E6357">
        <w:rPr>
          <w:color w:val="424242"/>
          <w:sz w:val="20"/>
          <w:szCs w:val="20"/>
        </w:rPr>
        <w:t xml:space="preserve"> campaign is calling for unpaid c</w:t>
      </w:r>
      <w:r w:rsidR="004E6357" w:rsidRPr="008C5D2B">
        <w:rPr>
          <w:color w:val="424242"/>
          <w:sz w:val="20"/>
          <w:szCs w:val="20"/>
        </w:rPr>
        <w:t>arers to</w:t>
      </w:r>
    </w:p>
    <w:p w14:paraId="4763A2E7" w14:textId="5BA9E86E" w:rsidR="004E6357" w:rsidRDefault="004E6357" w:rsidP="004E6357">
      <w:pPr>
        <w:pStyle w:val="ListParagraph"/>
        <w:numPr>
          <w:ilvl w:val="0"/>
          <w:numId w:val="4"/>
        </w:numPr>
        <w:spacing w:after="0" w:line="240" w:lineRule="auto"/>
        <w:rPr>
          <w:color w:val="424242"/>
          <w:sz w:val="20"/>
          <w:szCs w:val="20"/>
        </w:rPr>
      </w:pPr>
      <w:r>
        <w:rPr>
          <w:color w:val="424242"/>
          <w:sz w:val="20"/>
          <w:szCs w:val="20"/>
        </w:rPr>
        <w:t xml:space="preserve">be </w:t>
      </w:r>
      <w:r w:rsidRPr="00B1458C">
        <w:rPr>
          <w:color w:val="424242"/>
          <w:sz w:val="20"/>
          <w:szCs w:val="20"/>
        </w:rPr>
        <w:t>recognised for the difficulties they’re experiencing</w:t>
      </w:r>
      <w:r>
        <w:rPr>
          <w:color w:val="424242"/>
          <w:sz w:val="20"/>
          <w:szCs w:val="20"/>
        </w:rPr>
        <w:t>,</w:t>
      </w:r>
    </w:p>
    <w:p w14:paraId="546D60AB" w14:textId="53F78B3B" w:rsidR="004E6357" w:rsidRDefault="004E6357" w:rsidP="004E6357">
      <w:pPr>
        <w:pStyle w:val="ListParagraph"/>
        <w:numPr>
          <w:ilvl w:val="0"/>
          <w:numId w:val="4"/>
        </w:numPr>
        <w:spacing w:after="0" w:line="240" w:lineRule="auto"/>
        <w:rPr>
          <w:color w:val="424242"/>
          <w:sz w:val="20"/>
          <w:szCs w:val="20"/>
        </w:rPr>
      </w:pPr>
      <w:r>
        <w:rPr>
          <w:color w:val="424242"/>
          <w:sz w:val="20"/>
          <w:szCs w:val="20"/>
        </w:rPr>
        <w:t xml:space="preserve">be </w:t>
      </w:r>
      <w:r w:rsidRPr="00B1458C">
        <w:rPr>
          <w:color w:val="424242"/>
          <w:sz w:val="20"/>
          <w:szCs w:val="20"/>
        </w:rPr>
        <w:t>respected for all they are doing</w:t>
      </w:r>
      <w:r>
        <w:rPr>
          <w:color w:val="424242"/>
          <w:sz w:val="20"/>
          <w:szCs w:val="20"/>
        </w:rPr>
        <w:t>,</w:t>
      </w:r>
    </w:p>
    <w:p w14:paraId="0322576B" w14:textId="26255764" w:rsidR="004E6357" w:rsidRDefault="004E6357" w:rsidP="004E6357">
      <w:pPr>
        <w:pStyle w:val="ListParagraph"/>
        <w:numPr>
          <w:ilvl w:val="0"/>
          <w:numId w:val="4"/>
        </w:numPr>
        <w:spacing w:after="0" w:line="240" w:lineRule="auto"/>
        <w:rPr>
          <w:color w:val="424242"/>
          <w:sz w:val="20"/>
          <w:szCs w:val="20"/>
        </w:rPr>
      </w:pPr>
      <w:r>
        <w:rPr>
          <w:color w:val="424242"/>
          <w:sz w:val="20"/>
          <w:szCs w:val="20"/>
        </w:rPr>
        <w:t xml:space="preserve">be </w:t>
      </w:r>
      <w:r w:rsidRPr="00054B4D">
        <w:rPr>
          <w:color w:val="424242"/>
          <w:sz w:val="20"/>
          <w:szCs w:val="20"/>
        </w:rPr>
        <w:t>provided with information and given the support they need to care safely. </w:t>
      </w:r>
    </w:p>
    <w:p w14:paraId="79C7226F" w14:textId="642BC5BF" w:rsidR="00BE4346" w:rsidRPr="00054B4D" w:rsidRDefault="004E6357" w:rsidP="004E6357">
      <w:pPr>
        <w:spacing w:after="0" w:line="240" w:lineRule="auto"/>
        <w:ind w:left="40"/>
        <w:rPr>
          <w:color w:val="424242"/>
          <w:sz w:val="20"/>
          <w:szCs w:val="20"/>
        </w:rPr>
      </w:pPr>
      <w:r w:rsidRPr="00054B4D">
        <w:rPr>
          <w:color w:val="424242"/>
          <w:sz w:val="20"/>
          <w:szCs w:val="20"/>
        </w:rPr>
        <w:t xml:space="preserve">Click </w:t>
      </w:r>
      <w:r>
        <w:rPr>
          <w:color w:val="424242"/>
          <w:sz w:val="20"/>
          <w:szCs w:val="20"/>
        </w:rPr>
        <w:t xml:space="preserve">on </w:t>
      </w:r>
      <w:r w:rsidRPr="00054B4D">
        <w:rPr>
          <w:color w:val="424242"/>
          <w:sz w:val="20"/>
          <w:szCs w:val="20"/>
        </w:rPr>
        <w:t xml:space="preserve">logo to see how your </w:t>
      </w:r>
      <w:r>
        <w:rPr>
          <w:color w:val="424242"/>
          <w:sz w:val="20"/>
          <w:szCs w:val="20"/>
        </w:rPr>
        <w:t xml:space="preserve">practice / </w:t>
      </w:r>
      <w:r w:rsidRPr="00054B4D">
        <w:rPr>
          <w:color w:val="424242"/>
          <w:sz w:val="20"/>
          <w:szCs w:val="20"/>
        </w:rPr>
        <w:t xml:space="preserve">service can support carers’ equality. </w:t>
      </w:r>
    </w:p>
    <w:tbl>
      <w:tblPr>
        <w:tblStyle w:val="TableGrid"/>
        <w:tblpPr w:leftFromText="180" w:rightFromText="180" w:vertAnchor="text" w:horzAnchor="margin" w:tblpXSpec="right" w:tblpY="62"/>
        <w:tblW w:w="5556" w:type="dxa"/>
        <w:tblLook w:val="04A0" w:firstRow="1" w:lastRow="0" w:firstColumn="1" w:lastColumn="0" w:noHBand="0" w:noVBand="1"/>
      </w:tblPr>
      <w:tblGrid>
        <w:gridCol w:w="1191"/>
        <w:gridCol w:w="4359"/>
        <w:gridCol w:w="6"/>
      </w:tblGrid>
      <w:tr w:rsidR="00B86072" w14:paraId="11C64BB3" w14:textId="77777777" w:rsidTr="00B86072">
        <w:trPr>
          <w:gridAfter w:val="1"/>
          <w:wAfter w:w="6" w:type="dxa"/>
          <w:trHeight w:val="283"/>
        </w:trPr>
        <w:tc>
          <w:tcPr>
            <w:tcW w:w="5550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5CF6E46" w14:textId="28898EDF" w:rsidR="00B86072" w:rsidRPr="004A3905" w:rsidRDefault="00B86072" w:rsidP="00B86072">
            <w:pPr>
              <w:jc w:val="center"/>
              <w:rPr>
                <w:color w:val="424242"/>
                <w:sz w:val="20"/>
                <w:szCs w:val="20"/>
              </w:rPr>
            </w:pPr>
            <w:r w:rsidRPr="003951D7">
              <w:rPr>
                <w:color w:val="424242"/>
                <w:sz w:val="16"/>
                <w:szCs w:val="16"/>
              </w:rPr>
              <w:t xml:space="preserve">NHSE </w:t>
            </w:r>
            <w:r>
              <w:rPr>
                <w:color w:val="424242"/>
                <w:sz w:val="16"/>
                <w:szCs w:val="16"/>
              </w:rPr>
              <w:t xml:space="preserve">will be </w:t>
            </w:r>
            <w:r w:rsidRPr="00AA0E0A">
              <w:rPr>
                <w:color w:val="424242"/>
                <w:sz w:val="16"/>
                <w:szCs w:val="16"/>
              </w:rPr>
              <w:t xml:space="preserve">hosting the following free </w:t>
            </w:r>
            <w:r w:rsidRPr="00984F6F">
              <w:rPr>
                <w:color w:val="424242"/>
                <w:sz w:val="16"/>
                <w:szCs w:val="16"/>
              </w:rPr>
              <w:t xml:space="preserve">webinars </w:t>
            </w:r>
            <w:r>
              <w:rPr>
                <w:color w:val="424242"/>
                <w:sz w:val="16"/>
                <w:szCs w:val="16"/>
              </w:rPr>
              <w:t xml:space="preserve">to help share </w:t>
            </w:r>
            <w:r w:rsidRPr="00AA0E0A">
              <w:rPr>
                <w:color w:val="424242"/>
                <w:sz w:val="16"/>
                <w:szCs w:val="16"/>
              </w:rPr>
              <w:t>best practice</w:t>
            </w:r>
            <w:r>
              <w:rPr>
                <w:color w:val="424242"/>
                <w:sz w:val="16"/>
                <w:szCs w:val="16"/>
              </w:rPr>
              <w:t>:</w:t>
            </w:r>
          </w:p>
        </w:tc>
      </w:tr>
      <w:tr w:rsidR="00B86072" w14:paraId="243E7C48" w14:textId="77777777" w:rsidTr="00B86072">
        <w:trPr>
          <w:trHeight w:val="585"/>
        </w:trPr>
        <w:tc>
          <w:tcPr>
            <w:tcW w:w="1191" w:type="dxa"/>
            <w:tcBorders>
              <w:left w:val="single" w:sz="4" w:space="0" w:color="auto"/>
            </w:tcBorders>
            <w:shd w:val="clear" w:color="auto" w:fill="FFFFCC"/>
            <w:vAlign w:val="center"/>
          </w:tcPr>
          <w:p w14:paraId="7F52C473" w14:textId="77777777" w:rsidR="00B86072" w:rsidRPr="000D08A8" w:rsidRDefault="00B86072" w:rsidP="00B86072">
            <w:pPr>
              <w:jc w:val="center"/>
              <w:rPr>
                <w:color w:val="424242"/>
                <w:sz w:val="16"/>
                <w:szCs w:val="16"/>
              </w:rPr>
            </w:pPr>
            <w:r w:rsidRPr="000D08A8">
              <w:rPr>
                <w:color w:val="424242"/>
                <w:sz w:val="16"/>
                <w:szCs w:val="16"/>
              </w:rPr>
              <w:t>Fri 13</w:t>
            </w:r>
            <w:r w:rsidRPr="000D08A8">
              <w:rPr>
                <w:color w:val="424242"/>
                <w:sz w:val="16"/>
                <w:szCs w:val="16"/>
                <w:vertAlign w:val="superscript"/>
              </w:rPr>
              <w:t>th</w:t>
            </w:r>
            <w:r w:rsidRPr="000D08A8">
              <w:rPr>
                <w:color w:val="424242"/>
                <w:sz w:val="16"/>
                <w:szCs w:val="16"/>
              </w:rPr>
              <w:t xml:space="preserve"> June</w:t>
            </w:r>
          </w:p>
          <w:p w14:paraId="25477959" w14:textId="77777777" w:rsidR="00B86072" w:rsidRPr="000D08A8" w:rsidRDefault="00B86072" w:rsidP="00B86072">
            <w:pPr>
              <w:jc w:val="center"/>
              <w:rPr>
                <w:color w:val="424242"/>
                <w:sz w:val="16"/>
                <w:szCs w:val="16"/>
              </w:rPr>
            </w:pPr>
            <w:r w:rsidRPr="000D08A8">
              <w:rPr>
                <w:color w:val="424242"/>
                <w:sz w:val="16"/>
                <w:szCs w:val="16"/>
              </w:rPr>
              <w:t>2pm - 3pm</w:t>
            </w:r>
          </w:p>
        </w:tc>
        <w:tc>
          <w:tcPr>
            <w:tcW w:w="4365" w:type="dxa"/>
            <w:gridSpan w:val="2"/>
            <w:tcBorders>
              <w:left w:val="single" w:sz="4" w:space="0" w:color="auto"/>
            </w:tcBorders>
            <w:shd w:val="clear" w:color="auto" w:fill="FFFFCC"/>
          </w:tcPr>
          <w:p w14:paraId="420711B1" w14:textId="1A67EF1A" w:rsidR="00B86072" w:rsidRPr="000D08A8" w:rsidRDefault="00B86072" w:rsidP="00B86072">
            <w:pPr>
              <w:ind w:left="30"/>
              <w:rPr>
                <w:color w:val="424242"/>
                <w:sz w:val="16"/>
                <w:szCs w:val="16"/>
              </w:rPr>
            </w:pPr>
            <w:r w:rsidRPr="000D08A8">
              <w:rPr>
                <w:color w:val="424242"/>
                <w:sz w:val="16"/>
                <w:szCs w:val="16"/>
              </w:rPr>
              <w:t xml:space="preserve">Implementing carers health checks and a new way of supporting older unpaid Carers who are caring for someone with Dementia, Frailty or a mental health issue. </w:t>
            </w:r>
          </w:p>
        </w:tc>
      </w:tr>
      <w:tr w:rsidR="00B86072" w14:paraId="0F1DE0BE" w14:textId="77777777" w:rsidTr="00B86072">
        <w:trPr>
          <w:trHeight w:val="397"/>
        </w:trPr>
        <w:tc>
          <w:tcPr>
            <w:tcW w:w="5556" w:type="dxa"/>
            <w:gridSpan w:val="3"/>
            <w:tcBorders>
              <w:left w:val="single" w:sz="4" w:space="0" w:color="auto"/>
            </w:tcBorders>
            <w:shd w:val="clear" w:color="auto" w:fill="FFFFCC"/>
            <w:vAlign w:val="center"/>
          </w:tcPr>
          <w:p w14:paraId="0C32ACDA" w14:textId="7B88E70F" w:rsidR="00B86072" w:rsidRPr="004A3905" w:rsidRDefault="00B86072" w:rsidP="00B86072">
            <w:pPr>
              <w:ind w:left="30"/>
              <w:rPr>
                <w:b/>
                <w:bCs/>
                <w:color w:val="424242"/>
                <w:sz w:val="16"/>
                <w:szCs w:val="16"/>
              </w:rPr>
            </w:pPr>
            <w:r w:rsidRPr="004A3905">
              <w:rPr>
                <w:b/>
                <w:bCs/>
                <w:sz w:val="16"/>
                <w:szCs w:val="16"/>
              </w:rPr>
              <w:t xml:space="preserve">Presented by </w:t>
            </w:r>
            <w:r w:rsidRPr="008043DD">
              <w:rPr>
                <w:b/>
                <w:bCs/>
                <w:sz w:val="16"/>
                <w:szCs w:val="16"/>
              </w:rPr>
              <w:t>Nancy Smith</w:t>
            </w:r>
            <w:r w:rsidRPr="004A3905">
              <w:rPr>
                <w:b/>
                <w:bCs/>
                <w:sz w:val="16"/>
                <w:szCs w:val="16"/>
              </w:rPr>
              <w:t xml:space="preserve"> </w:t>
            </w:r>
            <w:r w:rsidRPr="008043DD">
              <w:rPr>
                <w:b/>
                <w:bCs/>
                <w:sz w:val="16"/>
                <w:szCs w:val="16"/>
              </w:rPr>
              <w:t>&amp; Jen Marshall</w:t>
            </w:r>
            <w:r w:rsidRPr="004A3905">
              <w:rPr>
                <w:b/>
                <w:bCs/>
                <w:sz w:val="16"/>
                <w:szCs w:val="16"/>
              </w:rPr>
              <w:t xml:space="preserve"> from EPUT’s South East Essex </w:t>
            </w:r>
            <w:r w:rsidRPr="008043DD">
              <w:rPr>
                <w:b/>
                <w:bCs/>
                <w:sz w:val="16"/>
                <w:szCs w:val="16"/>
              </w:rPr>
              <w:t>Ageing Well Carers Intensive Support Team</w:t>
            </w:r>
            <w:r>
              <w:rPr>
                <w:b/>
                <w:bCs/>
                <w:sz w:val="16"/>
                <w:szCs w:val="16"/>
              </w:rPr>
              <w:t xml:space="preserve"> </w:t>
            </w:r>
            <w:r w:rsidRPr="004A3905">
              <w:t xml:space="preserve"> </w:t>
            </w:r>
            <w:hyperlink r:id="rId30" w:history="1">
              <w:r w:rsidRPr="004A3905">
                <w:rPr>
                  <w:rStyle w:val="Hyperlink"/>
                  <w:b/>
                  <w:bCs/>
                  <w:sz w:val="16"/>
                  <w:szCs w:val="16"/>
                </w:rPr>
                <w:t>Book your place here</w:t>
              </w:r>
            </w:hyperlink>
          </w:p>
        </w:tc>
      </w:tr>
      <w:tr w:rsidR="00B86072" w14:paraId="5F132E02" w14:textId="77777777" w:rsidTr="00B86072">
        <w:trPr>
          <w:trHeight w:val="584"/>
        </w:trPr>
        <w:tc>
          <w:tcPr>
            <w:tcW w:w="1191" w:type="dxa"/>
            <w:tcBorders>
              <w:left w:val="single" w:sz="4" w:space="0" w:color="auto"/>
            </w:tcBorders>
            <w:shd w:val="clear" w:color="auto" w:fill="CAEDFB" w:themeFill="accent4" w:themeFillTint="33"/>
            <w:vAlign w:val="center"/>
          </w:tcPr>
          <w:p w14:paraId="08439FAF" w14:textId="51BF5DEA" w:rsidR="00B86072" w:rsidRPr="000D08A8" w:rsidRDefault="00B86072" w:rsidP="00B86072">
            <w:pPr>
              <w:jc w:val="center"/>
              <w:rPr>
                <w:color w:val="424242"/>
                <w:sz w:val="16"/>
                <w:szCs w:val="16"/>
              </w:rPr>
            </w:pPr>
            <w:r w:rsidRPr="000D08A8">
              <w:rPr>
                <w:color w:val="424242"/>
                <w:sz w:val="16"/>
                <w:szCs w:val="16"/>
              </w:rPr>
              <w:t>Mon 9</w:t>
            </w:r>
            <w:r w:rsidRPr="000D08A8">
              <w:rPr>
                <w:color w:val="424242"/>
                <w:sz w:val="16"/>
                <w:szCs w:val="16"/>
                <w:vertAlign w:val="superscript"/>
              </w:rPr>
              <w:t>th</w:t>
            </w:r>
            <w:r w:rsidRPr="000D08A8">
              <w:rPr>
                <w:color w:val="424242"/>
                <w:sz w:val="16"/>
                <w:szCs w:val="16"/>
              </w:rPr>
              <w:t xml:space="preserve"> June</w:t>
            </w:r>
          </w:p>
          <w:p w14:paraId="2551BB11" w14:textId="77777777" w:rsidR="00B86072" w:rsidRPr="000D08A8" w:rsidRDefault="00B86072" w:rsidP="00B86072">
            <w:pPr>
              <w:jc w:val="center"/>
              <w:rPr>
                <w:color w:val="424242"/>
                <w:sz w:val="16"/>
                <w:szCs w:val="16"/>
              </w:rPr>
            </w:pPr>
            <w:r w:rsidRPr="000D08A8">
              <w:rPr>
                <w:color w:val="424242"/>
                <w:sz w:val="16"/>
                <w:szCs w:val="16"/>
              </w:rPr>
              <w:t>2pm - 3pm</w:t>
            </w:r>
          </w:p>
        </w:tc>
        <w:tc>
          <w:tcPr>
            <w:tcW w:w="4365" w:type="dxa"/>
            <w:gridSpan w:val="2"/>
            <w:tcBorders>
              <w:left w:val="single" w:sz="4" w:space="0" w:color="auto"/>
            </w:tcBorders>
            <w:shd w:val="clear" w:color="auto" w:fill="CAEDFB" w:themeFill="accent4" w:themeFillTint="33"/>
          </w:tcPr>
          <w:p w14:paraId="4B824162" w14:textId="1B672EC9" w:rsidR="00B86072" w:rsidRPr="000D08A8" w:rsidRDefault="00B86072" w:rsidP="00B86072">
            <w:pPr>
              <w:ind w:left="30"/>
              <w:rPr>
                <w:color w:val="424242"/>
                <w:sz w:val="16"/>
                <w:szCs w:val="16"/>
              </w:rPr>
            </w:pPr>
            <w:r w:rsidRPr="000D08A8">
              <w:rPr>
                <w:color w:val="424242"/>
                <w:sz w:val="16"/>
                <w:szCs w:val="16"/>
              </w:rPr>
              <w:t xml:space="preserve">Life Beyond the Cubicle: making families count. Resources on how to involve families during a mental health crisis and how systems can support. </w:t>
            </w:r>
          </w:p>
        </w:tc>
      </w:tr>
      <w:tr w:rsidR="00B86072" w14:paraId="6FD3E86F" w14:textId="77777777" w:rsidTr="00B86072">
        <w:trPr>
          <w:trHeight w:val="283"/>
        </w:trPr>
        <w:tc>
          <w:tcPr>
            <w:tcW w:w="5556" w:type="dxa"/>
            <w:gridSpan w:val="3"/>
            <w:tcBorders>
              <w:left w:val="single" w:sz="4" w:space="0" w:color="auto"/>
            </w:tcBorders>
            <w:shd w:val="clear" w:color="auto" w:fill="CAEDFB" w:themeFill="accent4" w:themeFillTint="33"/>
            <w:vAlign w:val="center"/>
          </w:tcPr>
          <w:p w14:paraId="7DD8E1A8" w14:textId="7693BC51" w:rsidR="00B86072" w:rsidRPr="000D08A8" w:rsidRDefault="00B86072" w:rsidP="00B86072">
            <w:pPr>
              <w:jc w:val="center"/>
              <w:rPr>
                <w:color w:val="424242"/>
                <w:sz w:val="16"/>
                <w:szCs w:val="16"/>
              </w:rPr>
            </w:pPr>
            <w:r w:rsidRPr="000D08A8">
              <w:rPr>
                <w:color w:val="424242"/>
                <w:sz w:val="16"/>
                <w:szCs w:val="16"/>
              </w:rPr>
              <w:t xml:space="preserve">Presented by Dr Dorit Braun from </w:t>
            </w:r>
            <w:r w:rsidRPr="00FC61B1">
              <w:rPr>
                <w:i/>
                <w:iCs/>
                <w:color w:val="424242"/>
                <w:sz w:val="16"/>
                <w:szCs w:val="16"/>
              </w:rPr>
              <w:t>Making Families Count Project</w:t>
            </w:r>
          </w:p>
          <w:p w14:paraId="0455EF8F" w14:textId="77777777" w:rsidR="00B86072" w:rsidRPr="000C0DF1" w:rsidRDefault="00B86072" w:rsidP="00B86072">
            <w:pPr>
              <w:jc w:val="center"/>
              <w:rPr>
                <w:color w:val="424242"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                                                                        </w:t>
            </w:r>
            <w:r w:rsidRPr="000C0DF1">
              <w:rPr>
                <w:sz w:val="16"/>
                <w:szCs w:val="16"/>
              </w:rPr>
              <w:t xml:space="preserve"> </w:t>
            </w:r>
            <w:hyperlink r:id="rId31" w:history="1">
              <w:r w:rsidRPr="008043DD">
                <w:rPr>
                  <w:rStyle w:val="Hyperlink"/>
                  <w:sz w:val="16"/>
                  <w:szCs w:val="16"/>
                </w:rPr>
                <w:t>Book your place here</w:t>
              </w:r>
            </w:hyperlink>
          </w:p>
        </w:tc>
      </w:tr>
      <w:tr w:rsidR="00B86072" w14:paraId="67DCEF6D" w14:textId="77777777" w:rsidTr="00B86072">
        <w:trPr>
          <w:trHeight w:val="584"/>
        </w:trPr>
        <w:tc>
          <w:tcPr>
            <w:tcW w:w="1191" w:type="dxa"/>
            <w:tcBorders>
              <w:left w:val="single" w:sz="4" w:space="0" w:color="auto"/>
            </w:tcBorders>
            <w:shd w:val="clear" w:color="auto" w:fill="FAE2D5" w:themeFill="accent2" w:themeFillTint="33"/>
            <w:vAlign w:val="center"/>
          </w:tcPr>
          <w:p w14:paraId="2F88DFF7" w14:textId="77777777" w:rsidR="00B86072" w:rsidRDefault="00B86072" w:rsidP="00B86072">
            <w:pPr>
              <w:jc w:val="center"/>
              <w:rPr>
                <w:color w:val="424242"/>
                <w:sz w:val="16"/>
                <w:szCs w:val="16"/>
              </w:rPr>
            </w:pPr>
            <w:r>
              <w:rPr>
                <w:color w:val="424242"/>
                <w:sz w:val="16"/>
                <w:szCs w:val="16"/>
              </w:rPr>
              <w:t>Tue 10</w:t>
            </w:r>
            <w:r w:rsidRPr="00E4380D">
              <w:rPr>
                <w:color w:val="424242"/>
                <w:sz w:val="16"/>
                <w:szCs w:val="16"/>
                <w:vertAlign w:val="superscript"/>
              </w:rPr>
              <w:t>th</w:t>
            </w:r>
            <w:r>
              <w:rPr>
                <w:color w:val="424242"/>
                <w:sz w:val="16"/>
                <w:szCs w:val="16"/>
              </w:rPr>
              <w:t xml:space="preserve"> June</w:t>
            </w:r>
          </w:p>
          <w:p w14:paraId="3104C11A" w14:textId="77777777" w:rsidR="00B86072" w:rsidRPr="000C0DF1" w:rsidRDefault="00B86072" w:rsidP="00B86072">
            <w:pPr>
              <w:jc w:val="center"/>
              <w:rPr>
                <w:sz w:val="16"/>
                <w:szCs w:val="16"/>
              </w:rPr>
            </w:pPr>
            <w:r>
              <w:rPr>
                <w:color w:val="424242"/>
                <w:sz w:val="16"/>
                <w:szCs w:val="16"/>
              </w:rPr>
              <w:t>2</w:t>
            </w:r>
            <w:r w:rsidRPr="001C7BB5">
              <w:rPr>
                <w:color w:val="424242"/>
                <w:sz w:val="16"/>
                <w:szCs w:val="16"/>
              </w:rPr>
              <w:t xml:space="preserve">pm </w:t>
            </w:r>
            <w:r w:rsidRPr="00737ACD">
              <w:rPr>
                <w:color w:val="424242"/>
                <w:sz w:val="16"/>
                <w:szCs w:val="16"/>
              </w:rPr>
              <w:t>-</w:t>
            </w:r>
            <w:r w:rsidRPr="001C7BB5">
              <w:rPr>
                <w:color w:val="424242"/>
                <w:sz w:val="16"/>
                <w:szCs w:val="16"/>
              </w:rPr>
              <w:t xml:space="preserve"> 3pm</w:t>
            </w:r>
          </w:p>
        </w:tc>
        <w:tc>
          <w:tcPr>
            <w:tcW w:w="4365" w:type="dxa"/>
            <w:gridSpan w:val="2"/>
            <w:tcBorders>
              <w:left w:val="single" w:sz="4" w:space="0" w:color="auto"/>
            </w:tcBorders>
            <w:shd w:val="clear" w:color="auto" w:fill="FAE2D5" w:themeFill="accent2" w:themeFillTint="33"/>
            <w:vAlign w:val="center"/>
          </w:tcPr>
          <w:p w14:paraId="1E70C908" w14:textId="2213F135" w:rsidR="00B86072" w:rsidRPr="003D3B0B" w:rsidRDefault="00B86072" w:rsidP="00B86072">
            <w:pPr>
              <w:rPr>
                <w:sz w:val="16"/>
                <w:szCs w:val="16"/>
              </w:rPr>
            </w:pPr>
            <w:r w:rsidRPr="000D08A8">
              <w:rPr>
                <w:color w:val="424242"/>
                <w:sz w:val="16"/>
                <w:szCs w:val="16"/>
              </w:rPr>
              <w:t xml:space="preserve">Identifying key financial challenges facing unpaid carers and how systems can support, particularly for those from marginalised groups. </w:t>
            </w:r>
          </w:p>
        </w:tc>
      </w:tr>
      <w:tr w:rsidR="00B86072" w14:paraId="47090CEA" w14:textId="77777777" w:rsidTr="00B86072">
        <w:trPr>
          <w:trHeight w:val="283"/>
        </w:trPr>
        <w:tc>
          <w:tcPr>
            <w:tcW w:w="5556" w:type="dxa"/>
            <w:gridSpan w:val="3"/>
            <w:tcBorders>
              <w:left w:val="single" w:sz="4" w:space="0" w:color="auto"/>
            </w:tcBorders>
            <w:shd w:val="clear" w:color="auto" w:fill="FAE2D5" w:themeFill="accent2" w:themeFillTint="33"/>
            <w:vAlign w:val="center"/>
          </w:tcPr>
          <w:p w14:paraId="21DA194B" w14:textId="72AE8F60" w:rsidR="00B86072" w:rsidRPr="000C0DF1" w:rsidRDefault="00B86072" w:rsidP="00B86072">
            <w:pPr>
              <w:rPr>
                <w:sz w:val="16"/>
                <w:szCs w:val="16"/>
              </w:rPr>
            </w:pPr>
            <w:r w:rsidRPr="00D71990">
              <w:rPr>
                <w:color w:val="424242"/>
                <w:sz w:val="16"/>
                <w:szCs w:val="16"/>
              </w:rPr>
              <w:t xml:space="preserve">Presented by ADASS Policy Leads for Carers- Claudia Brown </w:t>
            </w:r>
            <w:r>
              <w:rPr>
                <w:color w:val="424242"/>
                <w:sz w:val="16"/>
                <w:szCs w:val="16"/>
              </w:rPr>
              <w:t>&amp;</w:t>
            </w:r>
            <w:r w:rsidRPr="00D71990">
              <w:rPr>
                <w:color w:val="424242"/>
                <w:sz w:val="16"/>
                <w:szCs w:val="16"/>
              </w:rPr>
              <w:t xml:space="preserve"> Hayley Eccles, and Morgan Vine from </w:t>
            </w:r>
            <w:r w:rsidRPr="00FC61B1">
              <w:rPr>
                <w:i/>
                <w:iCs/>
                <w:color w:val="424242"/>
                <w:sz w:val="16"/>
                <w:szCs w:val="16"/>
              </w:rPr>
              <w:t>Independent Age</w:t>
            </w:r>
            <w:r w:rsidRPr="00D71990">
              <w:rPr>
                <w:color w:val="424242"/>
                <w:sz w:val="16"/>
                <w:szCs w:val="16"/>
              </w:rPr>
              <w:t>.</w:t>
            </w:r>
            <w:r>
              <w:rPr>
                <w:color w:val="424242"/>
                <w:sz w:val="16"/>
                <w:szCs w:val="16"/>
              </w:rPr>
              <w:t xml:space="preserve">             </w:t>
            </w:r>
            <w:r w:rsidRPr="00D71990">
              <w:rPr>
                <w:color w:val="424242"/>
                <w:sz w:val="16"/>
                <w:szCs w:val="16"/>
              </w:rPr>
              <w:t> </w:t>
            </w:r>
            <w:hyperlink r:id="rId32" w:history="1">
              <w:r w:rsidRPr="00D71990">
                <w:rPr>
                  <w:rStyle w:val="Hyperlink"/>
                  <w:sz w:val="16"/>
                  <w:szCs w:val="16"/>
                </w:rPr>
                <w:t>Book your place here</w:t>
              </w:r>
            </w:hyperlink>
            <w:r w:rsidRPr="000C0DF1">
              <w:rPr>
                <w:sz w:val="16"/>
                <w:szCs w:val="16"/>
              </w:rPr>
              <w:t xml:space="preserve"> </w:t>
            </w:r>
          </w:p>
        </w:tc>
      </w:tr>
      <w:tr w:rsidR="00B86072" w14:paraId="27F02D29" w14:textId="77777777" w:rsidTr="00B86072">
        <w:trPr>
          <w:trHeight w:val="584"/>
        </w:trPr>
        <w:tc>
          <w:tcPr>
            <w:tcW w:w="1191" w:type="dxa"/>
            <w:tcBorders>
              <w:left w:val="single" w:sz="4" w:space="0" w:color="auto"/>
            </w:tcBorders>
            <w:shd w:val="clear" w:color="auto" w:fill="D9F2D0" w:themeFill="accent6" w:themeFillTint="33"/>
            <w:vAlign w:val="center"/>
          </w:tcPr>
          <w:p w14:paraId="41414F77" w14:textId="721DB6D5" w:rsidR="00B86072" w:rsidRDefault="00B86072" w:rsidP="00B86072">
            <w:pPr>
              <w:jc w:val="center"/>
              <w:rPr>
                <w:color w:val="424242"/>
                <w:sz w:val="16"/>
                <w:szCs w:val="16"/>
              </w:rPr>
            </w:pPr>
            <w:r>
              <w:rPr>
                <w:color w:val="424242"/>
                <w:sz w:val="16"/>
                <w:szCs w:val="16"/>
              </w:rPr>
              <w:t>Wed 11</w:t>
            </w:r>
            <w:r w:rsidRPr="00E4380D">
              <w:rPr>
                <w:color w:val="424242"/>
                <w:sz w:val="16"/>
                <w:szCs w:val="16"/>
                <w:vertAlign w:val="superscript"/>
              </w:rPr>
              <w:t>th</w:t>
            </w:r>
            <w:r>
              <w:rPr>
                <w:color w:val="424242"/>
                <w:sz w:val="16"/>
                <w:szCs w:val="16"/>
              </w:rPr>
              <w:t xml:space="preserve"> June</w:t>
            </w:r>
          </w:p>
          <w:p w14:paraId="019255A3" w14:textId="77777777" w:rsidR="00B86072" w:rsidRPr="000C0DF1" w:rsidRDefault="00B86072" w:rsidP="00B86072">
            <w:pPr>
              <w:jc w:val="center"/>
              <w:rPr>
                <w:sz w:val="16"/>
                <w:szCs w:val="16"/>
              </w:rPr>
            </w:pPr>
            <w:r>
              <w:rPr>
                <w:color w:val="424242"/>
                <w:sz w:val="16"/>
                <w:szCs w:val="16"/>
              </w:rPr>
              <w:t>2</w:t>
            </w:r>
            <w:r w:rsidRPr="001C7BB5">
              <w:rPr>
                <w:color w:val="424242"/>
                <w:sz w:val="16"/>
                <w:szCs w:val="16"/>
              </w:rPr>
              <w:t xml:space="preserve">pm </w:t>
            </w:r>
            <w:r w:rsidRPr="00737ACD">
              <w:rPr>
                <w:color w:val="424242"/>
                <w:sz w:val="16"/>
                <w:szCs w:val="16"/>
              </w:rPr>
              <w:t>-</w:t>
            </w:r>
            <w:r w:rsidRPr="001C7BB5">
              <w:rPr>
                <w:color w:val="424242"/>
                <w:sz w:val="16"/>
                <w:szCs w:val="16"/>
              </w:rPr>
              <w:t xml:space="preserve"> 3pm</w:t>
            </w:r>
            <w:r>
              <w:rPr>
                <w:sz w:val="16"/>
                <w:szCs w:val="16"/>
              </w:rPr>
              <w:t xml:space="preserve"> </w:t>
            </w:r>
          </w:p>
        </w:tc>
        <w:tc>
          <w:tcPr>
            <w:tcW w:w="4365" w:type="dxa"/>
            <w:gridSpan w:val="2"/>
            <w:tcBorders>
              <w:left w:val="single" w:sz="4" w:space="0" w:color="auto"/>
            </w:tcBorders>
            <w:shd w:val="clear" w:color="auto" w:fill="D9F2D0" w:themeFill="accent6" w:themeFillTint="33"/>
            <w:vAlign w:val="center"/>
          </w:tcPr>
          <w:p w14:paraId="65EBF3AD" w14:textId="77777777" w:rsidR="00B86072" w:rsidRPr="000C0DF1" w:rsidRDefault="00B86072" w:rsidP="00B86072">
            <w:pPr>
              <w:rPr>
                <w:sz w:val="16"/>
                <w:szCs w:val="16"/>
              </w:rPr>
            </w:pPr>
            <w:r w:rsidRPr="00A877D8">
              <w:rPr>
                <w:color w:val="424242"/>
                <w:sz w:val="16"/>
                <w:szCs w:val="16"/>
              </w:rPr>
              <w:t xml:space="preserve">Become a Carer Friendly Employer - Supporting Unpaid Carers in the Workplace           </w:t>
            </w:r>
            <w:hyperlink r:id="rId33" w:history="1">
              <w:r w:rsidRPr="008043DD">
                <w:rPr>
                  <w:rStyle w:val="Hyperlink"/>
                  <w:sz w:val="16"/>
                  <w:szCs w:val="16"/>
                </w:rPr>
                <w:t>Book your place here</w:t>
              </w:r>
            </w:hyperlink>
          </w:p>
        </w:tc>
      </w:tr>
      <w:tr w:rsidR="00B86072" w14:paraId="7EF7C259" w14:textId="77777777" w:rsidTr="00B86072">
        <w:trPr>
          <w:trHeight w:val="283"/>
        </w:trPr>
        <w:tc>
          <w:tcPr>
            <w:tcW w:w="5556" w:type="dxa"/>
            <w:gridSpan w:val="3"/>
            <w:tcBorders>
              <w:left w:val="single" w:sz="4" w:space="0" w:color="auto"/>
            </w:tcBorders>
            <w:shd w:val="clear" w:color="auto" w:fill="D9F2D0" w:themeFill="accent6" w:themeFillTint="33"/>
            <w:vAlign w:val="center"/>
          </w:tcPr>
          <w:p w14:paraId="44013FC2" w14:textId="32AD422E" w:rsidR="00B86072" w:rsidRPr="000C0DF1" w:rsidRDefault="00B86072" w:rsidP="00B86072">
            <w:pPr>
              <w:jc w:val="center"/>
              <w:rPr>
                <w:sz w:val="16"/>
                <w:szCs w:val="16"/>
              </w:rPr>
            </w:pPr>
            <w:r w:rsidRPr="00D71990">
              <w:rPr>
                <w:color w:val="424242"/>
                <w:sz w:val="16"/>
                <w:szCs w:val="16"/>
              </w:rPr>
              <w:t>Presented by</w:t>
            </w:r>
            <w:r>
              <w:rPr>
                <w:color w:val="424242"/>
                <w:sz w:val="16"/>
                <w:szCs w:val="16"/>
              </w:rPr>
              <w:t xml:space="preserve"> Jude Boyle, Jayne Davies, Amanda Rawlings &amp; Jemma Walker (Partners in Derbyshire Carers Associations’ </w:t>
            </w:r>
            <w:r w:rsidRPr="00FC61B1">
              <w:rPr>
                <w:i/>
                <w:iCs/>
                <w:color w:val="424242"/>
                <w:sz w:val="16"/>
                <w:szCs w:val="16"/>
              </w:rPr>
              <w:t xml:space="preserve">Carers in Employment </w:t>
            </w:r>
            <w:r>
              <w:rPr>
                <w:i/>
                <w:iCs/>
                <w:color w:val="424242"/>
                <w:sz w:val="16"/>
                <w:szCs w:val="16"/>
              </w:rPr>
              <w:t>P</w:t>
            </w:r>
            <w:r w:rsidRPr="00FC61B1">
              <w:rPr>
                <w:i/>
                <w:iCs/>
                <w:color w:val="424242"/>
                <w:sz w:val="16"/>
                <w:szCs w:val="16"/>
              </w:rPr>
              <w:t>roject</w:t>
            </w:r>
            <w:r>
              <w:rPr>
                <w:color w:val="424242"/>
                <w:sz w:val="16"/>
                <w:szCs w:val="16"/>
              </w:rPr>
              <w:t xml:space="preserve">) </w:t>
            </w:r>
          </w:p>
        </w:tc>
      </w:tr>
      <w:tr w:rsidR="00B86072" w14:paraId="1B431CE3" w14:textId="77777777" w:rsidTr="00B86072">
        <w:trPr>
          <w:trHeight w:val="283"/>
        </w:trPr>
        <w:tc>
          <w:tcPr>
            <w:tcW w:w="1191" w:type="dxa"/>
            <w:tcBorders>
              <w:left w:val="single" w:sz="4" w:space="0" w:color="auto"/>
            </w:tcBorders>
            <w:shd w:val="clear" w:color="auto" w:fill="F2CEED" w:themeFill="accent5" w:themeFillTint="33"/>
            <w:vAlign w:val="center"/>
          </w:tcPr>
          <w:p w14:paraId="01E7DE7A" w14:textId="753A3F80" w:rsidR="00B86072" w:rsidRDefault="00B86072" w:rsidP="00B86072">
            <w:pPr>
              <w:jc w:val="center"/>
              <w:rPr>
                <w:color w:val="424242"/>
                <w:sz w:val="16"/>
                <w:szCs w:val="16"/>
              </w:rPr>
            </w:pPr>
            <w:r>
              <w:rPr>
                <w:color w:val="424242"/>
                <w:sz w:val="16"/>
                <w:szCs w:val="16"/>
              </w:rPr>
              <w:t>Thu 12</w:t>
            </w:r>
            <w:r w:rsidRPr="00E4380D">
              <w:rPr>
                <w:color w:val="424242"/>
                <w:sz w:val="16"/>
                <w:szCs w:val="16"/>
                <w:vertAlign w:val="superscript"/>
              </w:rPr>
              <w:t>th</w:t>
            </w:r>
            <w:r>
              <w:rPr>
                <w:color w:val="424242"/>
                <w:sz w:val="16"/>
                <w:szCs w:val="16"/>
              </w:rPr>
              <w:t xml:space="preserve"> June</w:t>
            </w:r>
          </w:p>
          <w:p w14:paraId="374E9176" w14:textId="77777777" w:rsidR="00B86072" w:rsidRPr="000C0DF1" w:rsidRDefault="00B86072" w:rsidP="00B86072">
            <w:pPr>
              <w:jc w:val="center"/>
              <w:rPr>
                <w:sz w:val="16"/>
                <w:szCs w:val="16"/>
              </w:rPr>
            </w:pPr>
            <w:r>
              <w:rPr>
                <w:color w:val="424242"/>
                <w:sz w:val="16"/>
                <w:szCs w:val="16"/>
              </w:rPr>
              <w:t>11a</w:t>
            </w:r>
            <w:r w:rsidRPr="001C7BB5">
              <w:rPr>
                <w:color w:val="424242"/>
                <w:sz w:val="16"/>
                <w:szCs w:val="16"/>
              </w:rPr>
              <w:t xml:space="preserve">m </w:t>
            </w:r>
            <w:r w:rsidRPr="00737ACD">
              <w:rPr>
                <w:color w:val="424242"/>
                <w:sz w:val="16"/>
                <w:szCs w:val="16"/>
              </w:rPr>
              <w:t>-</w:t>
            </w:r>
            <w:r>
              <w:rPr>
                <w:color w:val="424242"/>
                <w:sz w:val="16"/>
                <w:szCs w:val="16"/>
              </w:rPr>
              <w:t xml:space="preserve"> 12</w:t>
            </w:r>
            <w:r w:rsidRPr="001C7BB5">
              <w:rPr>
                <w:color w:val="424242"/>
                <w:sz w:val="16"/>
                <w:szCs w:val="16"/>
              </w:rPr>
              <w:t>pm</w:t>
            </w:r>
          </w:p>
        </w:tc>
        <w:tc>
          <w:tcPr>
            <w:tcW w:w="4365" w:type="dxa"/>
            <w:gridSpan w:val="2"/>
            <w:tcBorders>
              <w:left w:val="single" w:sz="4" w:space="0" w:color="auto"/>
            </w:tcBorders>
            <w:shd w:val="clear" w:color="auto" w:fill="F2CEED" w:themeFill="accent5" w:themeFillTint="33"/>
            <w:vAlign w:val="center"/>
          </w:tcPr>
          <w:p w14:paraId="5C2F3CFA" w14:textId="08789ACE" w:rsidR="00B86072" w:rsidRPr="000C0DF1" w:rsidRDefault="00B86072" w:rsidP="00B86072">
            <w:pPr>
              <w:rPr>
                <w:sz w:val="16"/>
                <w:szCs w:val="16"/>
              </w:rPr>
            </w:pPr>
            <w:r w:rsidRPr="003100FC">
              <w:rPr>
                <w:color w:val="424242"/>
                <w:sz w:val="16"/>
                <w:szCs w:val="16"/>
              </w:rPr>
              <w:t xml:space="preserve">Inequalities specifically affecting Young Carers and how best to support Young Carers </w:t>
            </w:r>
            <w:r>
              <w:rPr>
                <w:color w:val="424242"/>
                <w:sz w:val="16"/>
                <w:szCs w:val="16"/>
              </w:rPr>
              <w:t xml:space="preserve">during </w:t>
            </w:r>
            <w:r w:rsidRPr="003100FC">
              <w:rPr>
                <w:color w:val="424242"/>
                <w:sz w:val="16"/>
                <w:szCs w:val="16"/>
              </w:rPr>
              <w:t>Care Planning and in the workplace.</w:t>
            </w:r>
          </w:p>
        </w:tc>
      </w:tr>
      <w:tr w:rsidR="00B86072" w14:paraId="4399103D" w14:textId="77777777" w:rsidTr="00B86072">
        <w:trPr>
          <w:trHeight w:val="283"/>
        </w:trPr>
        <w:tc>
          <w:tcPr>
            <w:tcW w:w="5556" w:type="dxa"/>
            <w:gridSpan w:val="3"/>
            <w:tcBorders>
              <w:left w:val="single" w:sz="4" w:space="0" w:color="auto"/>
            </w:tcBorders>
            <w:shd w:val="clear" w:color="auto" w:fill="F2CEED" w:themeFill="accent5" w:themeFillTint="33"/>
            <w:vAlign w:val="center"/>
          </w:tcPr>
          <w:p w14:paraId="78B7F0AD" w14:textId="59EEA7A9" w:rsidR="00B86072" w:rsidRPr="000C0DF1" w:rsidRDefault="00B86072" w:rsidP="00B86072">
            <w:pPr>
              <w:rPr>
                <w:sz w:val="16"/>
                <w:szCs w:val="16"/>
              </w:rPr>
            </w:pPr>
            <w:r w:rsidRPr="00D71990">
              <w:rPr>
                <w:color w:val="424242"/>
                <w:sz w:val="16"/>
                <w:szCs w:val="16"/>
              </w:rPr>
              <w:t>Presented by</w:t>
            </w:r>
            <w:r>
              <w:rPr>
                <w:color w:val="424242"/>
                <w:sz w:val="16"/>
                <w:szCs w:val="16"/>
              </w:rPr>
              <w:t xml:space="preserve"> Sarah Collin, Young Carer Service Manager &amp; National Thematic Lead at </w:t>
            </w:r>
            <w:r w:rsidRPr="00FC61B1">
              <w:rPr>
                <w:i/>
                <w:iCs/>
                <w:color w:val="424242"/>
                <w:sz w:val="16"/>
                <w:szCs w:val="16"/>
              </w:rPr>
              <w:t>Family Action</w:t>
            </w:r>
            <w:r>
              <w:rPr>
                <w:color w:val="424242"/>
                <w:sz w:val="16"/>
                <w:szCs w:val="16"/>
              </w:rPr>
              <w:t xml:space="preserve">                                                     </w:t>
            </w:r>
            <w:hyperlink r:id="rId34" w:history="1">
              <w:r w:rsidRPr="008043DD">
                <w:rPr>
                  <w:rStyle w:val="Hyperlink"/>
                  <w:sz w:val="16"/>
                  <w:szCs w:val="16"/>
                </w:rPr>
                <w:t>Book your place here.</w:t>
              </w:r>
            </w:hyperlink>
          </w:p>
        </w:tc>
      </w:tr>
      <w:tr w:rsidR="00B86072" w14:paraId="5DB56536" w14:textId="77777777" w:rsidTr="00B86072">
        <w:trPr>
          <w:trHeight w:val="584"/>
        </w:trPr>
        <w:tc>
          <w:tcPr>
            <w:tcW w:w="1191" w:type="dxa"/>
            <w:tcBorders>
              <w:left w:val="single" w:sz="4" w:space="0" w:color="auto"/>
            </w:tcBorders>
            <w:shd w:val="clear" w:color="auto" w:fill="FFE9A3"/>
            <w:vAlign w:val="center"/>
          </w:tcPr>
          <w:p w14:paraId="6210C382" w14:textId="0EF6916D" w:rsidR="00B86072" w:rsidRPr="00B95B14" w:rsidRDefault="00B86072" w:rsidP="00B86072">
            <w:pPr>
              <w:jc w:val="center"/>
              <w:rPr>
                <w:color w:val="424242"/>
                <w:sz w:val="16"/>
                <w:szCs w:val="16"/>
              </w:rPr>
            </w:pPr>
            <w:r w:rsidRPr="00B95B14">
              <w:rPr>
                <w:color w:val="424242"/>
                <w:sz w:val="16"/>
                <w:szCs w:val="16"/>
              </w:rPr>
              <w:t>Fri 13</w:t>
            </w:r>
            <w:r w:rsidRPr="00B95B14">
              <w:rPr>
                <w:color w:val="424242"/>
                <w:sz w:val="16"/>
                <w:szCs w:val="16"/>
                <w:vertAlign w:val="superscript"/>
              </w:rPr>
              <w:t>th</w:t>
            </w:r>
            <w:r w:rsidRPr="00B95B14">
              <w:rPr>
                <w:color w:val="424242"/>
                <w:sz w:val="16"/>
                <w:szCs w:val="16"/>
              </w:rPr>
              <w:t xml:space="preserve"> June</w:t>
            </w:r>
          </w:p>
          <w:p w14:paraId="382939C7" w14:textId="77777777" w:rsidR="00B86072" w:rsidRPr="000C0DF1" w:rsidRDefault="00B86072" w:rsidP="00B86072">
            <w:pPr>
              <w:jc w:val="center"/>
              <w:rPr>
                <w:sz w:val="16"/>
                <w:szCs w:val="16"/>
              </w:rPr>
            </w:pPr>
            <w:r w:rsidRPr="00B95B14">
              <w:rPr>
                <w:color w:val="424242"/>
                <w:sz w:val="16"/>
                <w:szCs w:val="16"/>
              </w:rPr>
              <w:t>10 -11:30am</w:t>
            </w:r>
          </w:p>
        </w:tc>
        <w:tc>
          <w:tcPr>
            <w:tcW w:w="4365" w:type="dxa"/>
            <w:gridSpan w:val="2"/>
            <w:tcBorders>
              <w:left w:val="single" w:sz="4" w:space="0" w:color="auto"/>
            </w:tcBorders>
            <w:shd w:val="clear" w:color="auto" w:fill="FFE9A3"/>
            <w:vAlign w:val="center"/>
          </w:tcPr>
          <w:p w14:paraId="209A622F" w14:textId="5D1170CC" w:rsidR="00B86072" w:rsidRPr="000C0DF1" w:rsidRDefault="00B86072" w:rsidP="00B86072">
            <w:pPr>
              <w:spacing w:line="259" w:lineRule="auto"/>
              <w:rPr>
                <w:sz w:val="16"/>
                <w:szCs w:val="16"/>
              </w:rPr>
            </w:pPr>
            <w:r w:rsidRPr="00A877D8">
              <w:rPr>
                <w:color w:val="424242"/>
                <w:sz w:val="16"/>
                <w:szCs w:val="16"/>
              </w:rPr>
              <w:t>Identifying and supporting young carers and young adult carers who care for an adult with a mental illness. Covering supporting and including carers in Triangle of Care.</w:t>
            </w:r>
          </w:p>
        </w:tc>
      </w:tr>
      <w:tr w:rsidR="00B86072" w14:paraId="6A46141A" w14:textId="77777777" w:rsidTr="00B86072">
        <w:trPr>
          <w:trHeight w:val="283"/>
        </w:trPr>
        <w:tc>
          <w:tcPr>
            <w:tcW w:w="5556" w:type="dxa"/>
            <w:gridSpan w:val="3"/>
            <w:tcBorders>
              <w:left w:val="single" w:sz="4" w:space="0" w:color="auto"/>
            </w:tcBorders>
            <w:shd w:val="clear" w:color="auto" w:fill="FFE9A3"/>
            <w:vAlign w:val="center"/>
          </w:tcPr>
          <w:p w14:paraId="12F8B50B" w14:textId="77777777" w:rsidR="00B86072" w:rsidRDefault="00B86072" w:rsidP="00B86072">
            <w:pPr>
              <w:spacing w:after="160" w:line="259" w:lineRule="auto"/>
              <w:rPr>
                <w:sz w:val="16"/>
                <w:szCs w:val="16"/>
              </w:rPr>
            </w:pPr>
            <w:r w:rsidRPr="00A877D8">
              <w:rPr>
                <w:color w:val="424242"/>
                <w:sz w:val="16"/>
                <w:szCs w:val="16"/>
              </w:rPr>
              <w:t xml:space="preserve">Presentation organised by </w:t>
            </w:r>
            <w:r w:rsidRPr="00FC61B1">
              <w:rPr>
                <w:i/>
                <w:iCs/>
                <w:color w:val="424242"/>
                <w:sz w:val="16"/>
                <w:szCs w:val="16"/>
              </w:rPr>
              <w:t>Carers Trust</w:t>
            </w:r>
            <w:r w:rsidRPr="00A877D8">
              <w:rPr>
                <w:color w:val="424242"/>
                <w:sz w:val="16"/>
                <w:szCs w:val="16"/>
              </w:rPr>
              <w:t xml:space="preserve">                </w:t>
            </w:r>
            <w:hyperlink r:id="rId35" w:history="1">
              <w:r w:rsidRPr="008043DD">
                <w:rPr>
                  <w:rStyle w:val="Hyperlink"/>
                  <w:sz w:val="16"/>
                  <w:szCs w:val="16"/>
                </w:rPr>
                <w:t>Book your place here</w:t>
              </w:r>
            </w:hyperlink>
          </w:p>
        </w:tc>
      </w:tr>
    </w:tbl>
    <w:p w14:paraId="030EDB15" w14:textId="66FB1CA6" w:rsidR="00C53C91" w:rsidRPr="008C5D2B" w:rsidRDefault="00B86072" w:rsidP="0035098F">
      <w:pPr>
        <w:spacing w:after="0" w:line="240" w:lineRule="auto"/>
        <w:rPr>
          <w:color w:val="424242"/>
          <w:sz w:val="20"/>
          <w:szCs w:val="20"/>
        </w:rPr>
      </w:pPr>
      <w:r>
        <w:rPr>
          <w:b/>
          <w:bCs/>
          <w:noProof/>
          <w:color w:val="424242"/>
          <w:sz w:val="20"/>
          <w:szCs w:val="20"/>
        </w:rPr>
        <w:drawing>
          <wp:anchor distT="0" distB="0" distL="114300" distR="114300" simplePos="0" relativeHeight="251537920" behindDoc="0" locked="0" layoutInCell="1" allowOverlap="1" wp14:anchorId="1D3B296F" wp14:editId="0D344E6C">
            <wp:simplePos x="0" y="0"/>
            <wp:positionH relativeFrom="column">
              <wp:posOffset>20635</wp:posOffset>
            </wp:positionH>
            <wp:positionV relativeFrom="paragraph">
              <wp:posOffset>44450</wp:posOffset>
            </wp:positionV>
            <wp:extent cx="3609975" cy="4019266"/>
            <wp:effectExtent l="0" t="0" r="0" b="635"/>
            <wp:wrapNone/>
            <wp:docPr id="515190441" name="Picture 16" descr="A purple poster with text&#10;&#10;AI-generated content may be incorrect.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5190441" name="Picture 16" descr="A purple poster with text&#10;&#10;AI-generated content may be incorrect.">
                      <a:hlinkClick r:id="rId36"/>
                    </pic:cNvPr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9975" cy="40192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FB7FDC" w14:textId="0DE8C000" w:rsidR="0049010A" w:rsidRPr="008C5D2B" w:rsidRDefault="008C5D2B" w:rsidP="008C5D2B">
      <w:pPr>
        <w:spacing w:line="240" w:lineRule="auto"/>
        <w:rPr>
          <w:color w:val="424242"/>
          <w:sz w:val="20"/>
          <w:szCs w:val="20"/>
        </w:rPr>
      </w:pPr>
      <w:r w:rsidRPr="008C5D2B">
        <w:rPr>
          <w:color w:val="424242"/>
          <w:sz w:val="20"/>
          <w:szCs w:val="20"/>
        </w:rPr>
        <w:t xml:space="preserve">  </w:t>
      </w:r>
    </w:p>
    <w:p w14:paraId="5E7DC883" w14:textId="38AA2140" w:rsidR="008C5D2B" w:rsidRPr="008C5D2B" w:rsidRDefault="008C5D2B" w:rsidP="008C5D2B">
      <w:pPr>
        <w:spacing w:line="240" w:lineRule="auto"/>
        <w:rPr>
          <w:color w:val="424242"/>
          <w:sz w:val="20"/>
          <w:szCs w:val="20"/>
        </w:rPr>
      </w:pPr>
    </w:p>
    <w:p w14:paraId="00761557" w14:textId="419385E8" w:rsidR="0041331B" w:rsidRDefault="0041331B" w:rsidP="00D145AD">
      <w:pPr>
        <w:spacing w:line="240" w:lineRule="auto"/>
        <w:rPr>
          <w:color w:val="424242"/>
          <w:sz w:val="20"/>
          <w:szCs w:val="20"/>
        </w:rPr>
      </w:pPr>
    </w:p>
    <w:p w14:paraId="7ACBDC01" w14:textId="5CA60A64" w:rsidR="0041331B" w:rsidRDefault="0041331B" w:rsidP="00D145AD">
      <w:pPr>
        <w:spacing w:line="240" w:lineRule="auto"/>
        <w:rPr>
          <w:color w:val="424242"/>
          <w:sz w:val="20"/>
          <w:szCs w:val="20"/>
        </w:rPr>
      </w:pPr>
    </w:p>
    <w:p w14:paraId="73426840" w14:textId="14609740" w:rsidR="0041331B" w:rsidRDefault="0041331B" w:rsidP="00D145AD">
      <w:pPr>
        <w:spacing w:line="240" w:lineRule="auto"/>
        <w:rPr>
          <w:color w:val="424242"/>
          <w:sz w:val="20"/>
          <w:szCs w:val="20"/>
        </w:rPr>
      </w:pPr>
    </w:p>
    <w:p w14:paraId="6686E67A" w14:textId="2FF65317" w:rsidR="0041331B" w:rsidRDefault="0041331B" w:rsidP="00D145AD">
      <w:pPr>
        <w:spacing w:line="240" w:lineRule="auto"/>
        <w:rPr>
          <w:color w:val="424242"/>
          <w:sz w:val="20"/>
          <w:szCs w:val="20"/>
        </w:rPr>
      </w:pPr>
    </w:p>
    <w:p w14:paraId="4A2ED823" w14:textId="40C7841B" w:rsidR="0041331B" w:rsidRDefault="0041331B" w:rsidP="00D145AD">
      <w:pPr>
        <w:spacing w:line="240" w:lineRule="auto"/>
        <w:rPr>
          <w:color w:val="424242"/>
          <w:sz w:val="20"/>
          <w:szCs w:val="20"/>
        </w:rPr>
      </w:pPr>
    </w:p>
    <w:p w14:paraId="1EF42D32" w14:textId="0A3DFAE5" w:rsidR="0041331B" w:rsidRDefault="0041331B" w:rsidP="00D145AD">
      <w:pPr>
        <w:spacing w:line="240" w:lineRule="auto"/>
        <w:rPr>
          <w:color w:val="424242"/>
          <w:sz w:val="20"/>
          <w:szCs w:val="20"/>
        </w:rPr>
      </w:pPr>
    </w:p>
    <w:p w14:paraId="1A971161" w14:textId="09F18BAB" w:rsidR="0041331B" w:rsidRDefault="0041331B" w:rsidP="00D145AD">
      <w:pPr>
        <w:spacing w:line="240" w:lineRule="auto"/>
        <w:rPr>
          <w:color w:val="424242"/>
          <w:sz w:val="20"/>
          <w:szCs w:val="20"/>
        </w:rPr>
      </w:pPr>
    </w:p>
    <w:p w14:paraId="18DBC399" w14:textId="4B24DA85" w:rsidR="0041331B" w:rsidRDefault="0041331B" w:rsidP="00D145AD">
      <w:pPr>
        <w:spacing w:line="240" w:lineRule="auto"/>
        <w:rPr>
          <w:color w:val="424242"/>
          <w:sz w:val="20"/>
          <w:szCs w:val="20"/>
        </w:rPr>
      </w:pPr>
    </w:p>
    <w:p w14:paraId="14CDD9D7" w14:textId="5A3419E8" w:rsidR="004B1B60" w:rsidRDefault="004B1B60" w:rsidP="00D145AD">
      <w:pPr>
        <w:spacing w:line="240" w:lineRule="auto"/>
        <w:rPr>
          <w:color w:val="424242"/>
          <w:sz w:val="20"/>
          <w:szCs w:val="20"/>
        </w:rPr>
      </w:pPr>
    </w:p>
    <w:p w14:paraId="5D9D899B" w14:textId="74384DC4" w:rsidR="004B1B60" w:rsidRDefault="004B1B60" w:rsidP="00D145AD">
      <w:pPr>
        <w:spacing w:line="240" w:lineRule="auto"/>
        <w:rPr>
          <w:color w:val="424242"/>
          <w:sz w:val="20"/>
          <w:szCs w:val="20"/>
        </w:rPr>
      </w:pPr>
    </w:p>
    <w:p w14:paraId="5B42B2B6" w14:textId="5B505DA0" w:rsidR="004B1B60" w:rsidRDefault="004B1B60" w:rsidP="00D145AD">
      <w:pPr>
        <w:spacing w:line="240" w:lineRule="auto"/>
        <w:rPr>
          <w:color w:val="424242"/>
          <w:sz w:val="20"/>
          <w:szCs w:val="20"/>
        </w:rPr>
      </w:pPr>
    </w:p>
    <w:p w14:paraId="229EC81E" w14:textId="5FF3A686" w:rsidR="005E7D2A" w:rsidRDefault="005E7D2A" w:rsidP="00D145AD">
      <w:pPr>
        <w:spacing w:line="240" w:lineRule="auto"/>
        <w:rPr>
          <w:color w:val="424242"/>
          <w:sz w:val="20"/>
          <w:szCs w:val="20"/>
        </w:rPr>
      </w:pPr>
    </w:p>
    <w:p w14:paraId="1E7E0206" w14:textId="461D982F" w:rsidR="005E7D2A" w:rsidRDefault="005E7D2A" w:rsidP="00D145AD">
      <w:pPr>
        <w:spacing w:line="240" w:lineRule="auto"/>
        <w:rPr>
          <w:color w:val="424242"/>
          <w:sz w:val="20"/>
          <w:szCs w:val="20"/>
        </w:rPr>
      </w:pPr>
    </w:p>
    <w:p w14:paraId="6B867692" w14:textId="5BE94AA0" w:rsidR="005E7D2A" w:rsidRDefault="008D6188" w:rsidP="00D145AD">
      <w:pPr>
        <w:spacing w:line="240" w:lineRule="auto"/>
        <w:rPr>
          <w:color w:val="424242"/>
          <w:sz w:val="20"/>
          <w:szCs w:val="20"/>
        </w:rPr>
      </w:pPr>
      <w:r w:rsidRPr="008D6188">
        <w:rPr>
          <w:noProof/>
          <w:color w:val="424242"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804160" behindDoc="0" locked="0" layoutInCell="1" allowOverlap="1" wp14:anchorId="200D3D03" wp14:editId="2EAA1010">
                <wp:simplePos x="0" y="0"/>
                <wp:positionH relativeFrom="column">
                  <wp:posOffset>2860675</wp:posOffset>
                </wp:positionH>
                <wp:positionV relativeFrom="paragraph">
                  <wp:posOffset>136525</wp:posOffset>
                </wp:positionV>
                <wp:extent cx="4397375" cy="900000"/>
                <wp:effectExtent l="0" t="0" r="0" b="0"/>
                <wp:wrapNone/>
                <wp:docPr id="156376236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7375" cy="900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889AC3" w14:textId="7304F5E1" w:rsidR="00950083" w:rsidRPr="005462BE" w:rsidRDefault="00950083" w:rsidP="007B68B9">
                            <w:pPr>
                              <w:spacing w:after="0" w:line="240" w:lineRule="auto"/>
                              <w:rPr>
                                <w:color w:val="424242"/>
                                <w:sz w:val="20"/>
                                <w:szCs w:val="20"/>
                              </w:rPr>
                            </w:pPr>
                            <w:r w:rsidRPr="00D26C3B">
                              <w:rPr>
                                <w:color w:val="424242"/>
                                <w:sz w:val="20"/>
                                <w:szCs w:val="20"/>
                              </w:rPr>
                              <w:t>is looking for the views and experiences of people whose ADHD</w:t>
                            </w:r>
                            <w:r w:rsidRPr="005462BE">
                              <w:rPr>
                                <w:color w:val="42424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D26C3B">
                              <w:rPr>
                                <w:color w:val="424242"/>
                                <w:sz w:val="20"/>
                                <w:szCs w:val="20"/>
                              </w:rPr>
                              <w:t xml:space="preserve">medication, care and support has been switched </w:t>
                            </w:r>
                            <w:r w:rsidR="00574382" w:rsidRPr="00D26C3B">
                              <w:rPr>
                                <w:color w:val="424242"/>
                                <w:sz w:val="20"/>
                                <w:szCs w:val="20"/>
                              </w:rPr>
                              <w:t xml:space="preserve">recently </w:t>
                            </w:r>
                            <w:r w:rsidRPr="00D26C3B">
                              <w:rPr>
                                <w:color w:val="424242"/>
                                <w:sz w:val="20"/>
                                <w:szCs w:val="20"/>
                              </w:rPr>
                              <w:t xml:space="preserve">from their GP to a specialist ADHD service. Feedback from the survey will </w:t>
                            </w:r>
                            <w:r w:rsidRPr="005462BE">
                              <w:rPr>
                                <w:color w:val="424242"/>
                                <w:sz w:val="20"/>
                                <w:szCs w:val="20"/>
                              </w:rPr>
                              <w:t xml:space="preserve">help update NHS leaders about how the policy change </w:t>
                            </w:r>
                            <w:r w:rsidRPr="00D26C3B">
                              <w:rPr>
                                <w:color w:val="424242"/>
                                <w:sz w:val="20"/>
                                <w:szCs w:val="20"/>
                              </w:rPr>
                              <w:t xml:space="preserve">first introduced in January 2025 </w:t>
                            </w:r>
                            <w:r w:rsidRPr="005462BE">
                              <w:rPr>
                                <w:color w:val="424242"/>
                                <w:sz w:val="20"/>
                                <w:szCs w:val="20"/>
                              </w:rPr>
                              <w:t>is affecting people’s lives and influence how the changes are being implemented in Essex.</w:t>
                            </w:r>
                          </w:p>
                          <w:p w14:paraId="0EAFDFDE" w14:textId="4B80C262" w:rsidR="008D6188" w:rsidRDefault="008D618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shape w14:anchorId="200D3D03" id="_x0000_s1035" type="#_x0000_t202" style="position:absolute;margin-left:225.25pt;margin-top:10.75pt;width:346.25pt;height:70.85pt;z-index:2518041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" filled="f" stroked="f">
                <v:textbox>
                  <w:txbxContent>
                    <w:p w14:paraId="79889AC3" w14:textId="7304F5E1" w:rsidR="00950083" w:rsidRPr="005462BE" w:rsidRDefault="00950083" w:rsidP="007B68B9">
                      <w:pPr>
                        <w:spacing w:after="0" w:line="240" w:lineRule="auto"/>
                        <w:rPr>
                          <w:color w:val="424242"/>
                          <w:sz w:val="20"/>
                          <w:szCs w:val="20"/>
                        </w:rPr>
                      </w:pPr>
                      <w:r w:rsidRPr="00D26C3B">
                        <w:rPr>
                          <w:color w:val="424242"/>
                          <w:sz w:val="20"/>
                          <w:szCs w:val="20"/>
                        </w:rPr>
                        <w:t>is looking for the views and experiences of people whose ADHD</w:t>
                      </w:r>
                      <w:r w:rsidRPr="005462BE">
                        <w:rPr>
                          <w:color w:val="424242"/>
                          <w:sz w:val="20"/>
                          <w:szCs w:val="20"/>
                        </w:rPr>
                        <w:t xml:space="preserve"> </w:t>
                      </w:r>
                      <w:r w:rsidRPr="00D26C3B">
                        <w:rPr>
                          <w:color w:val="424242"/>
                          <w:sz w:val="20"/>
                          <w:szCs w:val="20"/>
                        </w:rPr>
                        <w:t xml:space="preserve">medication, care and support has been switched </w:t>
                      </w:r>
                      <w:r w:rsidR="00574382" w:rsidRPr="00D26C3B">
                        <w:rPr>
                          <w:color w:val="424242"/>
                          <w:sz w:val="20"/>
                          <w:szCs w:val="20"/>
                        </w:rPr>
                        <w:t xml:space="preserve">recently </w:t>
                      </w:r>
                      <w:r w:rsidRPr="00D26C3B">
                        <w:rPr>
                          <w:color w:val="424242"/>
                          <w:sz w:val="20"/>
                          <w:szCs w:val="20"/>
                        </w:rPr>
                        <w:t xml:space="preserve">from their GP to a specialist ADHD service. Feedback from the survey will </w:t>
                      </w:r>
                      <w:r w:rsidRPr="005462BE">
                        <w:rPr>
                          <w:color w:val="424242"/>
                          <w:sz w:val="20"/>
                          <w:szCs w:val="20"/>
                        </w:rPr>
                        <w:t xml:space="preserve">help update NHS leaders about how the policy change </w:t>
                      </w:r>
                      <w:r w:rsidRPr="00D26C3B">
                        <w:rPr>
                          <w:color w:val="424242"/>
                          <w:sz w:val="20"/>
                          <w:szCs w:val="20"/>
                        </w:rPr>
                        <w:t xml:space="preserve">first introduced in January 2025 </w:t>
                      </w:r>
                      <w:r w:rsidRPr="005462BE">
                        <w:rPr>
                          <w:color w:val="424242"/>
                          <w:sz w:val="20"/>
                          <w:szCs w:val="20"/>
                        </w:rPr>
                        <w:t>is affecting people’s lives and influence how the changes are being implemented in Essex.</w:t>
                      </w:r>
                    </w:p>
                    <w:p w14:paraId="0EAFDFDE" w14:textId="4B80C262" w:rsidR="008D6188" w:rsidRDefault="008D6188"/>
                  </w:txbxContent>
                </v:textbox>
              </v:shape>
            </w:pict>
          </mc:Fallback>
        </mc:AlternateContent>
      </w:r>
      <w:r w:rsidR="00F112D4">
        <w:rPr>
          <w:noProof/>
          <w:color w:val="424242"/>
          <w:sz w:val="20"/>
          <w:szCs w:val="20"/>
        </w:rPr>
        <w:drawing>
          <wp:anchor distT="0" distB="0" distL="114300" distR="114300" simplePos="0" relativeHeight="251802112" behindDoc="0" locked="0" layoutInCell="1" allowOverlap="1" wp14:anchorId="3FBA00B2" wp14:editId="5736EA9B">
            <wp:simplePos x="0" y="0"/>
            <wp:positionH relativeFrom="column">
              <wp:posOffset>56515</wp:posOffset>
            </wp:positionH>
            <wp:positionV relativeFrom="paragraph">
              <wp:posOffset>163830</wp:posOffset>
            </wp:positionV>
            <wp:extent cx="2808000" cy="868647"/>
            <wp:effectExtent l="19050" t="19050" r="11430" b="27305"/>
            <wp:wrapNone/>
            <wp:docPr id="1733186775" name="Picture 9" descr="A close-up of a package of pills&#10;&#10;AI-generated content may be incorrect.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3186775" name="Picture 9" descr="A close-up of a package of pills&#10;&#10;AI-generated content may be incorrect.">
                      <a:hlinkClick r:id="rId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000" cy="868647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68B2BC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ED9A01" w14:textId="20AEBC9C" w:rsidR="00AA496C" w:rsidRDefault="00AA496C" w:rsidP="00D145AD">
      <w:pPr>
        <w:spacing w:line="240" w:lineRule="auto"/>
        <w:rPr>
          <w:color w:val="424242"/>
          <w:sz w:val="20"/>
          <w:szCs w:val="20"/>
        </w:rPr>
      </w:pPr>
    </w:p>
    <w:p w14:paraId="161AD385" w14:textId="463F8A1B" w:rsidR="0088748C" w:rsidRDefault="0088748C" w:rsidP="00D145AD">
      <w:pPr>
        <w:spacing w:line="240" w:lineRule="auto"/>
        <w:rPr>
          <w:color w:val="424242"/>
          <w:sz w:val="20"/>
          <w:szCs w:val="20"/>
        </w:rPr>
      </w:pPr>
    </w:p>
    <w:p w14:paraId="1D3FC079" w14:textId="13446380" w:rsidR="0088748C" w:rsidRDefault="00D26C3B" w:rsidP="00D145AD">
      <w:pPr>
        <w:spacing w:line="240" w:lineRule="auto"/>
        <w:rPr>
          <w:color w:val="424242"/>
          <w:sz w:val="20"/>
          <w:szCs w:val="20"/>
        </w:rPr>
      </w:pPr>
      <w:r w:rsidRPr="008D6188">
        <w:rPr>
          <w:noProof/>
          <w:color w:val="424242"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806208" behindDoc="0" locked="0" layoutInCell="1" allowOverlap="1" wp14:anchorId="5414BF55" wp14:editId="0ACB74A7">
                <wp:simplePos x="0" y="0"/>
                <wp:positionH relativeFrom="column">
                  <wp:posOffset>-27940</wp:posOffset>
                </wp:positionH>
                <wp:positionV relativeFrom="paragraph">
                  <wp:posOffset>261620</wp:posOffset>
                </wp:positionV>
                <wp:extent cx="4476750" cy="612000"/>
                <wp:effectExtent l="0" t="0" r="0" b="0"/>
                <wp:wrapNone/>
                <wp:docPr id="14184491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6750" cy="612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C29553" w14:textId="79DFA552" w:rsidR="00A01D90" w:rsidRDefault="00C512BA" w:rsidP="007B68B9">
                            <w:pPr>
                              <w:spacing w:after="0" w:line="240" w:lineRule="auto"/>
                              <w:rPr>
                                <w:color w:val="42424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424242"/>
                                <w:sz w:val="20"/>
                                <w:szCs w:val="20"/>
                              </w:rPr>
                              <w:t>Click logo f</w:t>
                            </w:r>
                            <w:r w:rsidR="00950083" w:rsidRPr="00D26C3B">
                              <w:rPr>
                                <w:color w:val="424242"/>
                                <w:sz w:val="20"/>
                                <w:szCs w:val="20"/>
                              </w:rPr>
                              <w:t xml:space="preserve">or more information and to </w:t>
                            </w:r>
                            <w:r>
                              <w:rPr>
                                <w:color w:val="424242"/>
                                <w:sz w:val="20"/>
                                <w:szCs w:val="20"/>
                              </w:rPr>
                              <w:t xml:space="preserve">complete the survey. </w:t>
                            </w:r>
                            <w:r w:rsidR="00950083" w:rsidRPr="00D26C3B">
                              <w:rPr>
                                <w:color w:val="424242"/>
                                <w:sz w:val="20"/>
                                <w:szCs w:val="20"/>
                              </w:rPr>
                              <w:t xml:space="preserve">Anyone </w:t>
                            </w:r>
                            <w:r w:rsidR="00950083" w:rsidRPr="005462BE">
                              <w:rPr>
                                <w:color w:val="424242"/>
                                <w:sz w:val="20"/>
                                <w:szCs w:val="20"/>
                              </w:rPr>
                              <w:t>requir</w:t>
                            </w:r>
                            <w:r w:rsidR="00950083" w:rsidRPr="00D26C3B">
                              <w:rPr>
                                <w:color w:val="424242"/>
                                <w:sz w:val="20"/>
                                <w:szCs w:val="20"/>
                              </w:rPr>
                              <w:t xml:space="preserve">ing </w:t>
                            </w:r>
                            <w:r w:rsidR="00950083" w:rsidRPr="005462BE">
                              <w:rPr>
                                <w:color w:val="424242"/>
                                <w:sz w:val="20"/>
                                <w:szCs w:val="20"/>
                              </w:rPr>
                              <w:t>this survey in an alternative format (paper copy, Word doc, over the phone)</w:t>
                            </w:r>
                            <w:r w:rsidR="00A01D90">
                              <w:rPr>
                                <w:color w:val="424242"/>
                                <w:sz w:val="20"/>
                                <w:szCs w:val="20"/>
                              </w:rPr>
                              <w:t xml:space="preserve"> can </w:t>
                            </w:r>
                            <w:r w:rsidR="00950083" w:rsidRPr="00D26C3B">
                              <w:rPr>
                                <w:color w:val="42424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A01D90">
                              <w:rPr>
                                <w:color w:val="424242"/>
                                <w:sz w:val="20"/>
                                <w:szCs w:val="20"/>
                              </w:rPr>
                              <w:t>call Joe on 07725 187311 or email</w:t>
                            </w:r>
                            <w:r w:rsidR="00DE1325">
                              <w:rPr>
                                <w:color w:val="424242"/>
                                <w:sz w:val="20"/>
                                <w:szCs w:val="20"/>
                              </w:rPr>
                              <w:t xml:space="preserve"> </w:t>
                            </w:r>
                            <w:hyperlink r:id="rId40" w:history="1">
                              <w:r w:rsidR="00A01D90" w:rsidRPr="005462BE">
                                <w:rPr>
                                  <w:rStyle w:val="Hyperlink"/>
                                  <w:sz w:val="20"/>
                                  <w:szCs w:val="20"/>
                                </w:rPr>
                                <w:t>joe.pearce@healthwatchessex.org.u</w:t>
                              </w:r>
                              <w:r w:rsidR="00A01D90" w:rsidRPr="00710983">
                                <w:rPr>
                                  <w:rStyle w:val="Hyperlink"/>
                                  <w:sz w:val="20"/>
                                  <w:szCs w:val="20"/>
                                </w:rPr>
                                <w:t>k</w:t>
                              </w:r>
                            </w:hyperlink>
                          </w:p>
                          <w:p w14:paraId="3A9FC8ED" w14:textId="2AB1E59E" w:rsidR="00950083" w:rsidRPr="005462BE" w:rsidRDefault="00950083" w:rsidP="0095008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5462BE">
                              <w:rPr>
                                <w:color w:val="424242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1EEBFC59" w14:textId="77777777" w:rsidR="00950083" w:rsidRDefault="00950083" w:rsidP="0095008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shape w14:anchorId="5414BF55" id="_x0000_s1036" type="#_x0000_t202" style="position:absolute;margin-left:-2.2pt;margin-top:20.6pt;width:352.5pt;height:48.2pt;z-index:2518062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" filled="f" stroked="f">
                <v:textbox>
                  <w:txbxContent>
                    <w:p w14:paraId="05C29553" w14:textId="79DFA552" w:rsidR="00A01D90" w:rsidRDefault="00C512BA" w:rsidP="007B68B9">
                      <w:pPr>
                        <w:spacing w:after="0" w:line="240" w:lineRule="auto"/>
                        <w:rPr>
                          <w:color w:val="424242"/>
                          <w:sz w:val="20"/>
                          <w:szCs w:val="20"/>
                        </w:rPr>
                      </w:pPr>
                      <w:r>
                        <w:rPr>
                          <w:color w:val="424242"/>
                          <w:sz w:val="20"/>
                          <w:szCs w:val="20"/>
                        </w:rPr>
                        <w:t>Click logo f</w:t>
                      </w:r>
                      <w:r w:rsidR="00950083" w:rsidRPr="00D26C3B">
                        <w:rPr>
                          <w:color w:val="424242"/>
                          <w:sz w:val="20"/>
                          <w:szCs w:val="20"/>
                        </w:rPr>
                        <w:t xml:space="preserve">or more information and to </w:t>
                      </w:r>
                      <w:r>
                        <w:rPr>
                          <w:color w:val="424242"/>
                          <w:sz w:val="20"/>
                          <w:szCs w:val="20"/>
                        </w:rPr>
                        <w:t xml:space="preserve">complete the survey. </w:t>
                      </w:r>
                      <w:r w:rsidR="00950083" w:rsidRPr="00D26C3B">
                        <w:rPr>
                          <w:color w:val="424242"/>
                          <w:sz w:val="20"/>
                          <w:szCs w:val="20"/>
                        </w:rPr>
                        <w:t xml:space="preserve">Anyone </w:t>
                      </w:r>
                      <w:r w:rsidR="00950083" w:rsidRPr="005462BE">
                        <w:rPr>
                          <w:color w:val="424242"/>
                          <w:sz w:val="20"/>
                          <w:szCs w:val="20"/>
                        </w:rPr>
                        <w:t>requir</w:t>
                      </w:r>
                      <w:r w:rsidR="00950083" w:rsidRPr="00D26C3B">
                        <w:rPr>
                          <w:color w:val="424242"/>
                          <w:sz w:val="20"/>
                          <w:szCs w:val="20"/>
                        </w:rPr>
                        <w:t xml:space="preserve">ing </w:t>
                      </w:r>
                      <w:r w:rsidR="00950083" w:rsidRPr="005462BE">
                        <w:rPr>
                          <w:color w:val="424242"/>
                          <w:sz w:val="20"/>
                          <w:szCs w:val="20"/>
                        </w:rPr>
                        <w:t>this survey in an alternative format (paper copy, Word doc, over the phone)</w:t>
                      </w:r>
                      <w:r w:rsidR="00A01D90">
                        <w:rPr>
                          <w:color w:val="424242"/>
                          <w:sz w:val="20"/>
                          <w:szCs w:val="20"/>
                        </w:rPr>
                        <w:t xml:space="preserve"> can </w:t>
                      </w:r>
                      <w:r w:rsidR="00950083" w:rsidRPr="00D26C3B">
                        <w:rPr>
                          <w:color w:val="424242"/>
                          <w:sz w:val="20"/>
                          <w:szCs w:val="20"/>
                        </w:rPr>
                        <w:t xml:space="preserve"> </w:t>
                      </w:r>
                      <w:r w:rsidR="00A01D90">
                        <w:rPr>
                          <w:color w:val="424242"/>
                          <w:sz w:val="20"/>
                          <w:szCs w:val="20"/>
                        </w:rPr>
                        <w:t>call Joe on 07725 187311 or email</w:t>
                      </w:r>
                      <w:r w:rsidR="00DE1325">
                        <w:rPr>
                          <w:color w:val="424242"/>
                          <w:sz w:val="20"/>
                          <w:szCs w:val="20"/>
                        </w:rPr>
                        <w:t xml:space="preserve"> </w:t>
                      </w:r>
                      <w:hyperlink r:id="rId41" w:history="1">
                        <w:r w:rsidR="00A01D90" w:rsidRPr="005462BE">
                          <w:rPr>
                            <w:rStyle w:val="Hyperlink"/>
                            <w:sz w:val="20"/>
                            <w:szCs w:val="20"/>
                          </w:rPr>
                          <w:t>joe.pearce@healthwatchessex.org.u</w:t>
                        </w:r>
                        <w:r w:rsidR="00A01D90" w:rsidRPr="00710983">
                          <w:rPr>
                            <w:rStyle w:val="Hyperlink"/>
                            <w:sz w:val="20"/>
                            <w:szCs w:val="20"/>
                          </w:rPr>
                          <w:t>k</w:t>
                        </w:r>
                      </w:hyperlink>
                    </w:p>
                    <w:p w14:paraId="3A9FC8ED" w14:textId="2AB1E59E" w:rsidR="00950083" w:rsidRPr="005462BE" w:rsidRDefault="00950083" w:rsidP="00950083">
                      <w:pPr>
                        <w:rPr>
                          <w:sz w:val="20"/>
                          <w:szCs w:val="20"/>
                        </w:rPr>
                      </w:pPr>
                      <w:r w:rsidRPr="005462BE">
                        <w:rPr>
                          <w:color w:val="424242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1EEBFC59" w14:textId="77777777" w:rsidR="00950083" w:rsidRDefault="00950083" w:rsidP="00950083"/>
                  </w:txbxContent>
                </v:textbox>
              </v:shape>
            </w:pict>
          </mc:Fallback>
        </mc:AlternateContent>
      </w:r>
    </w:p>
    <w:p w14:paraId="50637901" w14:textId="69844B29" w:rsidR="0088748C" w:rsidRDefault="00D26C3B" w:rsidP="00D145AD">
      <w:pPr>
        <w:spacing w:line="240" w:lineRule="auto"/>
        <w:rPr>
          <w:color w:val="424242"/>
          <w:sz w:val="20"/>
          <w:szCs w:val="20"/>
        </w:rPr>
      </w:pPr>
      <w:r>
        <w:rPr>
          <w:noProof/>
          <w:color w:val="424242"/>
          <w:sz w:val="20"/>
          <w:szCs w:val="20"/>
        </w:rPr>
        <w:drawing>
          <wp:anchor distT="0" distB="0" distL="114300" distR="114300" simplePos="0" relativeHeight="251783680" behindDoc="0" locked="0" layoutInCell="1" allowOverlap="1" wp14:anchorId="7D4F7814" wp14:editId="1989EC4D">
            <wp:simplePos x="0" y="0"/>
            <wp:positionH relativeFrom="column">
              <wp:posOffset>4448810</wp:posOffset>
            </wp:positionH>
            <wp:positionV relativeFrom="paragraph">
              <wp:posOffset>81280</wp:posOffset>
            </wp:positionV>
            <wp:extent cx="2771775" cy="3971290"/>
            <wp:effectExtent l="19050" t="19050" r="9525" b="10160"/>
            <wp:wrapNone/>
            <wp:docPr id="1547013404" name="Picture 11" descr="A poster for a community caf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7013404" name="Picture 11" descr="A poster for a community cafe&#10;&#10;AI-generated content may be incorrect.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397129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A5A495" w14:textId="55452612" w:rsidR="00CC7D18" w:rsidRPr="00CC7D18" w:rsidRDefault="00CC7D18" w:rsidP="00CC7D18">
      <w:pPr>
        <w:rPr>
          <w:sz w:val="20"/>
          <w:szCs w:val="20"/>
        </w:rPr>
      </w:pPr>
    </w:p>
    <w:p w14:paraId="1711FA98" w14:textId="35F5F923" w:rsidR="00CC7D18" w:rsidRPr="00CC7D18" w:rsidRDefault="00E768E8" w:rsidP="00CC7D18">
      <w:pPr>
        <w:rPr>
          <w:sz w:val="20"/>
          <w:szCs w:val="20"/>
        </w:rPr>
      </w:pPr>
      <w:r w:rsidRPr="0088748C">
        <w:rPr>
          <w:noProof/>
          <w:color w:val="424242"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801088" behindDoc="0" locked="0" layoutInCell="1" allowOverlap="1" wp14:anchorId="4DB6D0AF" wp14:editId="69DBF32B">
                <wp:simplePos x="0" y="0"/>
                <wp:positionH relativeFrom="column">
                  <wp:posOffset>1393190</wp:posOffset>
                </wp:positionH>
                <wp:positionV relativeFrom="paragraph">
                  <wp:posOffset>231775</wp:posOffset>
                </wp:positionV>
                <wp:extent cx="2787650" cy="1404620"/>
                <wp:effectExtent l="0" t="0" r="0" b="3175"/>
                <wp:wrapNone/>
                <wp:docPr id="4734580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76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FE576C" w14:textId="37B14322" w:rsidR="005D21A6" w:rsidRPr="008559CC" w:rsidRDefault="005D21A6" w:rsidP="005D21A6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F25840">
                              <w:rPr>
                                <w:color w:val="424242"/>
                                <w:sz w:val="20"/>
                                <w:szCs w:val="20"/>
                              </w:rPr>
                              <w:t>offers therapeutic/sensory/relaxation based sessions, songwriting workshops, instrument tuition and</w:t>
                            </w:r>
                            <w:r w:rsidRPr="00660613">
                              <w:rPr>
                                <w:color w:val="424242"/>
                                <w:sz w:val="20"/>
                                <w:szCs w:val="20"/>
                              </w:rPr>
                              <w:t xml:space="preserve"> DJ</w:t>
                            </w:r>
                            <w:r w:rsidRPr="00F25840">
                              <w:rPr>
                                <w:color w:val="424242"/>
                                <w:sz w:val="20"/>
                                <w:szCs w:val="20"/>
                              </w:rPr>
                              <w:t xml:space="preserve">  workshops</w:t>
                            </w:r>
                            <w:r w:rsidRPr="00660613">
                              <w:rPr>
                                <w:color w:val="424242"/>
                                <w:sz w:val="20"/>
                                <w:szCs w:val="20"/>
                              </w:rPr>
                              <w:t xml:space="preserve"> designed to be accessible and inclusive </w:t>
                            </w:r>
                            <w:r w:rsidRPr="00F25840">
                              <w:rPr>
                                <w:color w:val="424242"/>
                                <w:sz w:val="20"/>
                                <w:szCs w:val="20"/>
                              </w:rPr>
                              <w:t xml:space="preserve">for children and </w:t>
                            </w:r>
                            <w:r w:rsidR="008437C9">
                              <w:rPr>
                                <w:color w:val="424242"/>
                                <w:sz w:val="20"/>
                                <w:szCs w:val="20"/>
                              </w:rPr>
                              <w:t>adults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shape w14:anchorId="4DB6D0AF" id="_x0000_s1037" type="#_x0000_t202" style="position:absolute;margin-left:109.7pt;margin-top:18.25pt;width:219.5pt;height:110.6pt;z-index:2518010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" filled="f" stroked="f">
                <v:textbox style="mso-fit-shape-to-text:t">
                  <w:txbxContent>
                    <w:p w14:paraId="26FE576C" w14:textId="37B14322" w:rsidR="005D21A6" w:rsidRPr="008559CC" w:rsidRDefault="005D21A6" w:rsidP="005D21A6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 w:rsidRPr="00F25840">
                        <w:rPr>
                          <w:color w:val="424242"/>
                          <w:sz w:val="20"/>
                          <w:szCs w:val="20"/>
                        </w:rPr>
                        <w:t>offers therapeutic/sensory/relaxation based sessions, songwriting workshops, instrument tuition and</w:t>
                      </w:r>
                      <w:r w:rsidRPr="00660613">
                        <w:rPr>
                          <w:color w:val="424242"/>
                          <w:sz w:val="20"/>
                          <w:szCs w:val="20"/>
                        </w:rPr>
                        <w:t xml:space="preserve"> DJ</w:t>
                      </w:r>
                      <w:r w:rsidRPr="00F25840">
                        <w:rPr>
                          <w:color w:val="424242"/>
                          <w:sz w:val="20"/>
                          <w:szCs w:val="20"/>
                        </w:rPr>
                        <w:t xml:space="preserve">  workshops</w:t>
                      </w:r>
                      <w:r w:rsidRPr="00660613">
                        <w:rPr>
                          <w:color w:val="424242"/>
                          <w:sz w:val="20"/>
                          <w:szCs w:val="20"/>
                        </w:rPr>
                        <w:t xml:space="preserve"> designed to be accessible and inclusive </w:t>
                      </w:r>
                      <w:r w:rsidRPr="00F25840">
                        <w:rPr>
                          <w:color w:val="424242"/>
                          <w:sz w:val="20"/>
                          <w:szCs w:val="20"/>
                        </w:rPr>
                        <w:t xml:space="preserve">for children and </w:t>
                      </w:r>
                      <w:r w:rsidR="008437C9">
                        <w:rPr>
                          <w:color w:val="424242"/>
                          <w:sz w:val="20"/>
                          <w:szCs w:val="20"/>
                        </w:rPr>
                        <w:t>adults</w:t>
                      </w:r>
                    </w:p>
                  </w:txbxContent>
                </v:textbox>
              </v:shape>
            </w:pict>
          </mc:Fallback>
        </mc:AlternateContent>
      </w:r>
    </w:p>
    <w:p w14:paraId="27AD2E1C" w14:textId="444C1608" w:rsidR="00CC7D18" w:rsidRPr="00CC7D18" w:rsidRDefault="00A01D90" w:rsidP="00CC7D18">
      <w:pPr>
        <w:rPr>
          <w:sz w:val="20"/>
          <w:szCs w:val="20"/>
        </w:rPr>
      </w:pPr>
      <w:r w:rsidRPr="00EF76A4">
        <w:rPr>
          <w:noProof/>
          <w:sz w:val="18"/>
          <w:szCs w:val="18"/>
        </w:rPr>
        <w:drawing>
          <wp:anchor distT="0" distB="0" distL="114300" distR="114300" simplePos="0" relativeHeight="251799040" behindDoc="0" locked="0" layoutInCell="1" allowOverlap="1" wp14:anchorId="3034BEFE" wp14:editId="01971846">
            <wp:simplePos x="0" y="0"/>
            <wp:positionH relativeFrom="column">
              <wp:posOffset>57150</wp:posOffset>
            </wp:positionH>
            <wp:positionV relativeFrom="paragraph">
              <wp:posOffset>6350</wp:posOffset>
            </wp:positionV>
            <wp:extent cx="1367790" cy="566420"/>
            <wp:effectExtent l="19050" t="19050" r="22860" b="24130"/>
            <wp:wrapNone/>
            <wp:docPr id="1972037536" name="Picture 1" descr="A microphone and a few pieces of metal&#10;&#10;AI-generated content may be incorrect.">
              <a:hlinkClick xmlns:a="http://schemas.openxmlformats.org/drawingml/2006/main" r:id="rId4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2037536" name="Picture 1" descr="A microphone and a few pieces of metal&#10;&#10;AI-generated content may be incorrect.">
                      <a:hlinkClick r:id="rId43"/>
                    </pic:cNvPr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7790" cy="566420"/>
                    </a:xfrm>
                    <a:prstGeom prst="rect">
                      <a:avLst/>
                    </a:prstGeom>
                    <a:ln>
                      <a:solidFill>
                        <a:srgbClr val="68B2BC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DB5208" w14:textId="6195C259" w:rsidR="00EE0602" w:rsidRPr="00751E7E" w:rsidRDefault="00EE0602" w:rsidP="00EE0602">
      <w:pPr>
        <w:spacing w:after="0" w:line="240" w:lineRule="auto"/>
        <w:rPr>
          <w:color w:val="424242"/>
          <w:sz w:val="20"/>
          <w:szCs w:val="20"/>
        </w:rPr>
      </w:pPr>
    </w:p>
    <w:p w14:paraId="3FE569B6" w14:textId="494DB26A" w:rsidR="00CC7D18" w:rsidRPr="00E82993" w:rsidRDefault="00A01D90" w:rsidP="00CC7D18">
      <w:pPr>
        <w:tabs>
          <w:tab w:val="left" w:pos="3030"/>
        </w:tabs>
        <w:rPr>
          <w:sz w:val="20"/>
          <w:szCs w:val="20"/>
        </w:rPr>
      </w:pPr>
      <w:r w:rsidRPr="0088748C">
        <w:rPr>
          <w:noProof/>
          <w:color w:val="424242"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791872" behindDoc="0" locked="0" layoutInCell="1" allowOverlap="1" wp14:anchorId="13B68E44" wp14:editId="3968E9F0">
                <wp:simplePos x="0" y="0"/>
                <wp:positionH relativeFrom="column">
                  <wp:posOffset>-54610</wp:posOffset>
                </wp:positionH>
                <wp:positionV relativeFrom="paragraph">
                  <wp:posOffset>151130</wp:posOffset>
                </wp:positionV>
                <wp:extent cx="4343400" cy="1404620"/>
                <wp:effectExtent l="0" t="0" r="0" b="0"/>
                <wp:wrapNone/>
                <wp:docPr id="20122305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34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5208D8" w14:textId="3B293D4E" w:rsidR="009D3EA3" w:rsidRPr="00660613" w:rsidRDefault="009D3EA3" w:rsidP="00660613">
                            <w:pPr>
                              <w:spacing w:after="0" w:line="240" w:lineRule="auto"/>
                              <w:rPr>
                                <w:color w:val="424242"/>
                                <w:sz w:val="20"/>
                                <w:szCs w:val="20"/>
                              </w:rPr>
                            </w:pPr>
                            <w:r w:rsidRPr="00F25840">
                              <w:rPr>
                                <w:color w:val="424242"/>
                                <w:sz w:val="20"/>
                                <w:szCs w:val="20"/>
                              </w:rPr>
                              <w:t xml:space="preserve">of all ages </w:t>
                            </w:r>
                            <w:r w:rsidRPr="00660613">
                              <w:rPr>
                                <w:color w:val="424242"/>
                                <w:sz w:val="20"/>
                                <w:szCs w:val="20"/>
                              </w:rPr>
                              <w:t xml:space="preserve">with additional needs, learning disabilities or dementia. </w:t>
                            </w:r>
                          </w:p>
                          <w:p w14:paraId="639135D6" w14:textId="77777777" w:rsidR="008559CC" w:rsidRPr="00F25840" w:rsidRDefault="008559CC" w:rsidP="00660613">
                            <w:pPr>
                              <w:spacing w:after="0" w:line="240" w:lineRule="auto"/>
                              <w:rPr>
                                <w:color w:val="424242"/>
                                <w:sz w:val="20"/>
                                <w:szCs w:val="20"/>
                              </w:rPr>
                            </w:pPr>
                          </w:p>
                          <w:p w14:paraId="3B2A2088" w14:textId="431D329A" w:rsidR="009D3EA3" w:rsidRPr="00660613" w:rsidRDefault="009D3EA3" w:rsidP="00660613">
                            <w:pPr>
                              <w:spacing w:after="0" w:line="240" w:lineRule="auto"/>
                              <w:rPr>
                                <w:color w:val="424242"/>
                                <w:sz w:val="20"/>
                                <w:szCs w:val="20"/>
                              </w:rPr>
                            </w:pPr>
                            <w:r w:rsidRPr="00660613">
                              <w:rPr>
                                <w:color w:val="424242"/>
                                <w:sz w:val="20"/>
                                <w:szCs w:val="20"/>
                              </w:rPr>
                              <w:t xml:space="preserve">The charity’s </w:t>
                            </w:r>
                            <w:r w:rsidRPr="00092FC5">
                              <w:rPr>
                                <w:color w:val="424242"/>
                                <w:sz w:val="20"/>
                                <w:szCs w:val="20"/>
                              </w:rPr>
                              <w:t>dementia programme consists of live music performance</w:t>
                            </w:r>
                            <w:r w:rsidR="00114D37">
                              <w:rPr>
                                <w:color w:val="424242"/>
                                <w:sz w:val="20"/>
                                <w:szCs w:val="20"/>
                              </w:rPr>
                              <w:t>s</w:t>
                            </w:r>
                            <w:r w:rsidRPr="00092FC5">
                              <w:rPr>
                                <w:color w:val="424242"/>
                                <w:sz w:val="20"/>
                                <w:szCs w:val="20"/>
                              </w:rPr>
                              <w:t xml:space="preserve"> of genres spanning across the decades</w:t>
                            </w:r>
                            <w:r w:rsidRPr="00660613">
                              <w:rPr>
                                <w:color w:val="424242"/>
                                <w:sz w:val="20"/>
                                <w:szCs w:val="20"/>
                              </w:rPr>
                              <w:t xml:space="preserve"> and</w:t>
                            </w:r>
                            <w:r w:rsidRPr="00092FC5">
                              <w:rPr>
                                <w:color w:val="424242"/>
                                <w:sz w:val="20"/>
                                <w:szCs w:val="20"/>
                              </w:rPr>
                              <w:t xml:space="preserve"> encourages attendees to participate in collaboration with </w:t>
                            </w:r>
                            <w:r w:rsidRPr="00660613">
                              <w:rPr>
                                <w:color w:val="424242"/>
                                <w:sz w:val="20"/>
                                <w:szCs w:val="20"/>
                              </w:rPr>
                              <w:t xml:space="preserve">the music </w:t>
                            </w:r>
                            <w:r w:rsidRPr="00092FC5">
                              <w:rPr>
                                <w:color w:val="424242"/>
                                <w:sz w:val="20"/>
                                <w:szCs w:val="20"/>
                              </w:rPr>
                              <w:t xml:space="preserve">instructors. </w:t>
                            </w:r>
                            <w:r w:rsidR="00BD3447">
                              <w:rPr>
                                <w:color w:val="424242"/>
                                <w:sz w:val="20"/>
                                <w:szCs w:val="20"/>
                              </w:rPr>
                              <w:t xml:space="preserve">No previous </w:t>
                            </w:r>
                            <w:r w:rsidR="00AE4E45">
                              <w:rPr>
                                <w:color w:val="424242"/>
                                <w:sz w:val="20"/>
                                <w:szCs w:val="20"/>
                              </w:rPr>
                              <w:t>musical experience is required.</w:t>
                            </w:r>
                          </w:p>
                          <w:p w14:paraId="160C0D2B" w14:textId="77777777" w:rsidR="008559CC" w:rsidRPr="00660613" w:rsidRDefault="008559CC" w:rsidP="00660613">
                            <w:pPr>
                              <w:spacing w:after="0" w:line="240" w:lineRule="auto"/>
                              <w:rPr>
                                <w:color w:val="424242"/>
                                <w:sz w:val="20"/>
                                <w:szCs w:val="20"/>
                              </w:rPr>
                            </w:pPr>
                          </w:p>
                          <w:p w14:paraId="172E5AD9" w14:textId="77777777" w:rsidR="00FA29EE" w:rsidRDefault="009D3EA3" w:rsidP="00660613">
                            <w:pPr>
                              <w:spacing w:after="0" w:line="240" w:lineRule="auto"/>
                              <w:rPr>
                                <w:color w:val="424242"/>
                                <w:sz w:val="20"/>
                                <w:szCs w:val="20"/>
                              </w:rPr>
                            </w:pPr>
                            <w:r w:rsidRPr="00F25840">
                              <w:rPr>
                                <w:color w:val="424242"/>
                                <w:sz w:val="20"/>
                                <w:szCs w:val="20"/>
                              </w:rPr>
                              <w:t xml:space="preserve">TIME </w:t>
                            </w:r>
                            <w:r w:rsidRPr="00660613">
                              <w:rPr>
                                <w:color w:val="424242"/>
                                <w:sz w:val="20"/>
                                <w:szCs w:val="20"/>
                              </w:rPr>
                              <w:t xml:space="preserve">also hosts </w:t>
                            </w:r>
                            <w:r w:rsidRPr="008437C9">
                              <w:rPr>
                                <w:i/>
                                <w:iCs/>
                                <w:color w:val="424242"/>
                                <w:sz w:val="20"/>
                                <w:szCs w:val="20"/>
                              </w:rPr>
                              <w:t>INVOLVE</w:t>
                            </w:r>
                            <w:r w:rsidRPr="00660613">
                              <w:rPr>
                                <w:color w:val="424242"/>
                                <w:sz w:val="20"/>
                                <w:szCs w:val="20"/>
                              </w:rPr>
                              <w:t xml:space="preserve"> an </w:t>
                            </w:r>
                            <w:r w:rsidRPr="00F25840">
                              <w:rPr>
                                <w:color w:val="424242"/>
                                <w:sz w:val="20"/>
                                <w:szCs w:val="20"/>
                              </w:rPr>
                              <w:t xml:space="preserve">inclusive club night </w:t>
                            </w:r>
                            <w:r w:rsidRPr="00F25840">
                              <w:rPr>
                                <w:b/>
                                <w:bCs/>
                                <w:color w:val="424242"/>
                                <w:sz w:val="20"/>
                                <w:szCs w:val="20"/>
                              </w:rPr>
                              <w:t>every Monday</w:t>
                            </w:r>
                            <w:r w:rsidRPr="00F25840">
                              <w:rPr>
                                <w:color w:val="42424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25840">
                              <w:rPr>
                                <w:b/>
                                <w:bCs/>
                                <w:color w:val="424242"/>
                                <w:sz w:val="20"/>
                                <w:szCs w:val="20"/>
                              </w:rPr>
                              <w:t>6</w:t>
                            </w:r>
                            <w:r w:rsidR="008437C9" w:rsidRPr="00FA29EE">
                              <w:rPr>
                                <w:b/>
                                <w:bCs/>
                                <w:color w:val="424242"/>
                                <w:sz w:val="20"/>
                                <w:szCs w:val="20"/>
                              </w:rPr>
                              <w:t>pm</w:t>
                            </w:r>
                            <w:r w:rsidRPr="00F25840">
                              <w:rPr>
                                <w:b/>
                                <w:bCs/>
                                <w:color w:val="424242"/>
                                <w:sz w:val="20"/>
                                <w:szCs w:val="20"/>
                              </w:rPr>
                              <w:t>-9pm</w:t>
                            </w:r>
                            <w:r w:rsidRPr="00F25840">
                              <w:rPr>
                                <w:color w:val="424242"/>
                                <w:sz w:val="20"/>
                                <w:szCs w:val="20"/>
                              </w:rPr>
                              <w:t xml:space="preserve"> at </w:t>
                            </w:r>
                            <w:r w:rsidRPr="00F25840">
                              <w:rPr>
                                <w:b/>
                                <w:bCs/>
                                <w:color w:val="424242"/>
                                <w:sz w:val="20"/>
                                <w:szCs w:val="20"/>
                              </w:rPr>
                              <w:t>The Quays</w:t>
                            </w:r>
                            <w:r w:rsidRPr="00F25840">
                              <w:rPr>
                                <w:color w:val="424242"/>
                                <w:sz w:val="20"/>
                                <w:szCs w:val="20"/>
                              </w:rPr>
                              <w:t xml:space="preserve">, Festival Leisure Park, </w:t>
                            </w:r>
                            <w:r w:rsidRPr="00660613">
                              <w:rPr>
                                <w:color w:val="424242"/>
                                <w:sz w:val="20"/>
                                <w:szCs w:val="20"/>
                              </w:rPr>
                              <w:t>S</w:t>
                            </w:r>
                            <w:r w:rsidRPr="00F25840">
                              <w:rPr>
                                <w:color w:val="424242"/>
                                <w:sz w:val="20"/>
                                <w:szCs w:val="20"/>
                              </w:rPr>
                              <w:t>S14 3WB.</w:t>
                            </w:r>
                            <w:r w:rsidRPr="00660613">
                              <w:rPr>
                                <w:color w:val="424242"/>
                                <w:sz w:val="20"/>
                                <w:szCs w:val="20"/>
                              </w:rPr>
                              <w:t xml:space="preserve"> The venue is accessible and offers a</w:t>
                            </w:r>
                            <w:r w:rsidRPr="00F25840">
                              <w:rPr>
                                <w:color w:val="424242"/>
                                <w:sz w:val="20"/>
                                <w:szCs w:val="20"/>
                              </w:rPr>
                              <w:t xml:space="preserve"> welcoming space for attendees to connect, dance, and enjoy themed activities</w:t>
                            </w:r>
                            <w:r w:rsidRPr="00660613">
                              <w:rPr>
                                <w:color w:val="424242"/>
                                <w:sz w:val="20"/>
                                <w:szCs w:val="20"/>
                              </w:rPr>
                              <w:t xml:space="preserve"> with DJs, live performances and karaoke nights. </w:t>
                            </w:r>
                          </w:p>
                          <w:p w14:paraId="7B834A67" w14:textId="541AF58D" w:rsidR="00F26756" w:rsidRDefault="009D3EA3" w:rsidP="00660613">
                            <w:pPr>
                              <w:spacing w:after="0" w:line="240" w:lineRule="auto"/>
                              <w:rPr>
                                <w:color w:val="424242"/>
                                <w:sz w:val="20"/>
                                <w:szCs w:val="20"/>
                              </w:rPr>
                            </w:pPr>
                            <w:r w:rsidRPr="00660613">
                              <w:rPr>
                                <w:color w:val="424242"/>
                                <w:sz w:val="20"/>
                                <w:szCs w:val="20"/>
                              </w:rPr>
                              <w:t>S</w:t>
                            </w:r>
                            <w:r w:rsidRPr="006E0278">
                              <w:rPr>
                                <w:color w:val="424242"/>
                                <w:sz w:val="20"/>
                                <w:szCs w:val="20"/>
                              </w:rPr>
                              <w:t xml:space="preserve">taff </w:t>
                            </w:r>
                            <w:r w:rsidRPr="00660613">
                              <w:rPr>
                                <w:color w:val="424242"/>
                                <w:sz w:val="20"/>
                                <w:szCs w:val="20"/>
                              </w:rPr>
                              <w:t xml:space="preserve">are always </w:t>
                            </w:r>
                            <w:r w:rsidR="00B93B87">
                              <w:rPr>
                                <w:color w:val="424242"/>
                                <w:sz w:val="20"/>
                                <w:szCs w:val="20"/>
                              </w:rPr>
                              <w:t xml:space="preserve">on hand and </w:t>
                            </w:r>
                            <w:r w:rsidRPr="00660613">
                              <w:rPr>
                                <w:color w:val="424242"/>
                                <w:sz w:val="20"/>
                                <w:szCs w:val="20"/>
                              </w:rPr>
                              <w:t xml:space="preserve">available </w:t>
                            </w:r>
                            <w:r w:rsidR="00B93B87">
                              <w:rPr>
                                <w:color w:val="424242"/>
                                <w:sz w:val="20"/>
                                <w:szCs w:val="20"/>
                              </w:rPr>
                              <w:t xml:space="preserve">to </w:t>
                            </w:r>
                            <w:r w:rsidRPr="006E0278">
                              <w:rPr>
                                <w:color w:val="424242"/>
                                <w:sz w:val="20"/>
                                <w:szCs w:val="20"/>
                              </w:rPr>
                              <w:t xml:space="preserve">meet with </w:t>
                            </w:r>
                            <w:r w:rsidRPr="00660613">
                              <w:rPr>
                                <w:color w:val="424242"/>
                                <w:sz w:val="20"/>
                                <w:szCs w:val="20"/>
                              </w:rPr>
                              <w:t xml:space="preserve">individuals and their family/carers </w:t>
                            </w:r>
                            <w:r w:rsidRPr="006E0278">
                              <w:rPr>
                                <w:color w:val="424242"/>
                                <w:sz w:val="20"/>
                                <w:szCs w:val="20"/>
                              </w:rPr>
                              <w:t>beforehand to see if the venue and the night is suitable.</w:t>
                            </w:r>
                            <w:r w:rsidRPr="00660613">
                              <w:rPr>
                                <w:color w:val="424242"/>
                                <w:sz w:val="20"/>
                                <w:szCs w:val="20"/>
                              </w:rPr>
                              <w:t xml:space="preserve"> Thanks to recent funding, attendance at Involve is now free until Nov</w:t>
                            </w:r>
                            <w:r w:rsidR="003F49E2">
                              <w:rPr>
                                <w:color w:val="424242"/>
                                <w:sz w:val="20"/>
                                <w:szCs w:val="20"/>
                              </w:rPr>
                              <w:t>ember</w:t>
                            </w:r>
                            <w:r w:rsidRPr="00660613">
                              <w:rPr>
                                <w:color w:val="424242"/>
                                <w:sz w:val="20"/>
                                <w:szCs w:val="20"/>
                              </w:rPr>
                              <w:t xml:space="preserve"> 2025.</w:t>
                            </w:r>
                            <w:r w:rsidR="008559CC" w:rsidRPr="00660613">
                              <w:rPr>
                                <w:color w:val="424242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4A709518" w14:textId="77777777" w:rsidR="00F26756" w:rsidRDefault="00F26756" w:rsidP="00660613">
                            <w:pPr>
                              <w:spacing w:after="0" w:line="240" w:lineRule="auto"/>
                              <w:rPr>
                                <w:color w:val="424242"/>
                                <w:sz w:val="20"/>
                                <w:szCs w:val="20"/>
                              </w:rPr>
                            </w:pPr>
                          </w:p>
                          <w:p w14:paraId="463F85C0" w14:textId="468DAEB1" w:rsidR="009D3EA3" w:rsidRPr="008559CC" w:rsidRDefault="00F26756" w:rsidP="00660613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424242"/>
                                <w:sz w:val="20"/>
                                <w:szCs w:val="20"/>
                              </w:rPr>
                              <w:t xml:space="preserve">Click </w:t>
                            </w:r>
                            <w:r w:rsidR="00BC7469">
                              <w:rPr>
                                <w:color w:val="424242"/>
                                <w:sz w:val="20"/>
                                <w:szCs w:val="20"/>
                              </w:rPr>
                              <w:t xml:space="preserve">on </w:t>
                            </w:r>
                            <w:r>
                              <w:rPr>
                                <w:color w:val="424242"/>
                                <w:sz w:val="20"/>
                                <w:szCs w:val="20"/>
                              </w:rPr>
                              <w:t>logo f</w:t>
                            </w:r>
                            <w:r w:rsidR="009B5B7B">
                              <w:rPr>
                                <w:color w:val="424242"/>
                                <w:sz w:val="20"/>
                                <w:szCs w:val="20"/>
                              </w:rPr>
                              <w:t xml:space="preserve">or more </w:t>
                            </w:r>
                            <w:r w:rsidR="00854782">
                              <w:rPr>
                                <w:color w:val="424242"/>
                                <w:sz w:val="20"/>
                                <w:szCs w:val="20"/>
                              </w:rPr>
                              <w:t>info</w:t>
                            </w:r>
                            <w:r>
                              <w:rPr>
                                <w:color w:val="424242"/>
                                <w:sz w:val="20"/>
                                <w:szCs w:val="20"/>
                              </w:rPr>
                              <w:t xml:space="preserve">rmation about all the services TIME offers or </w:t>
                            </w:r>
                            <w:r w:rsidR="009D3EA3" w:rsidRPr="00660613">
                              <w:rPr>
                                <w:color w:val="424242"/>
                                <w:sz w:val="20"/>
                                <w:szCs w:val="20"/>
                              </w:rPr>
                              <w:t xml:space="preserve">call </w:t>
                            </w:r>
                            <w:r w:rsidR="009D3EA3" w:rsidRPr="00BC7469">
                              <w:rPr>
                                <w:b/>
                                <w:bCs/>
                                <w:color w:val="424242"/>
                                <w:sz w:val="20"/>
                                <w:szCs w:val="20"/>
                              </w:rPr>
                              <w:t>07766 483 588</w:t>
                            </w:r>
                            <w:r w:rsidR="009D3EA3" w:rsidRPr="00660613">
                              <w:rPr>
                                <w:color w:val="424242"/>
                                <w:sz w:val="20"/>
                                <w:szCs w:val="20"/>
                              </w:rPr>
                              <w:t xml:space="preserve"> or</w:t>
                            </w:r>
                            <w:r>
                              <w:rPr>
                                <w:color w:val="424242"/>
                                <w:sz w:val="20"/>
                                <w:szCs w:val="20"/>
                              </w:rPr>
                              <w:t xml:space="preserve"> email </w:t>
                            </w:r>
                            <w:hyperlink r:id="rId45" w:history="1">
                              <w:r w:rsidR="009D3EA3" w:rsidRPr="008559CC">
                                <w:rPr>
                                  <w:rStyle w:val="Hyperlink"/>
                                  <w:sz w:val="20"/>
                                  <w:szCs w:val="20"/>
                                </w:rPr>
                                <w:t>info@timemusiccharity.com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shape w14:anchorId="13B68E44" id="_x0000_s1038" type="#_x0000_t202" style="position:absolute;margin-left:-4.3pt;margin-top:11.9pt;width:342pt;height:110.6pt;z-index:2517918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" filled="f" stroked="f">
                <v:textbox style="mso-fit-shape-to-text:t">
                  <w:txbxContent>
                    <w:p w14:paraId="595208D8" w14:textId="3B293D4E" w:rsidR="009D3EA3" w:rsidRPr="00660613" w:rsidRDefault="009D3EA3" w:rsidP="00660613">
                      <w:pPr>
                        <w:spacing w:after="0" w:line="240" w:lineRule="auto"/>
                        <w:rPr>
                          <w:color w:val="424242"/>
                          <w:sz w:val="20"/>
                          <w:szCs w:val="20"/>
                        </w:rPr>
                      </w:pPr>
                      <w:r w:rsidRPr="00F25840">
                        <w:rPr>
                          <w:color w:val="424242"/>
                          <w:sz w:val="20"/>
                          <w:szCs w:val="20"/>
                        </w:rPr>
                        <w:t xml:space="preserve">of all ages </w:t>
                      </w:r>
                      <w:r w:rsidRPr="00660613">
                        <w:rPr>
                          <w:color w:val="424242"/>
                          <w:sz w:val="20"/>
                          <w:szCs w:val="20"/>
                        </w:rPr>
                        <w:t xml:space="preserve">with additional needs, learning disabilities or dementia. </w:t>
                      </w:r>
                    </w:p>
                    <w:p w14:paraId="639135D6" w14:textId="77777777" w:rsidR="008559CC" w:rsidRPr="00F25840" w:rsidRDefault="008559CC" w:rsidP="00660613">
                      <w:pPr>
                        <w:spacing w:after="0" w:line="240" w:lineRule="auto"/>
                        <w:rPr>
                          <w:color w:val="424242"/>
                          <w:sz w:val="20"/>
                          <w:szCs w:val="20"/>
                        </w:rPr>
                      </w:pPr>
                    </w:p>
                    <w:p w14:paraId="3B2A2088" w14:textId="431D329A" w:rsidR="009D3EA3" w:rsidRPr="00660613" w:rsidRDefault="009D3EA3" w:rsidP="00660613">
                      <w:pPr>
                        <w:spacing w:after="0" w:line="240" w:lineRule="auto"/>
                        <w:rPr>
                          <w:color w:val="424242"/>
                          <w:sz w:val="20"/>
                          <w:szCs w:val="20"/>
                        </w:rPr>
                      </w:pPr>
                      <w:r w:rsidRPr="00660613">
                        <w:rPr>
                          <w:color w:val="424242"/>
                          <w:sz w:val="20"/>
                          <w:szCs w:val="20"/>
                        </w:rPr>
                        <w:t xml:space="preserve">The charity’s </w:t>
                      </w:r>
                      <w:r w:rsidRPr="00092FC5">
                        <w:rPr>
                          <w:color w:val="424242"/>
                          <w:sz w:val="20"/>
                          <w:szCs w:val="20"/>
                        </w:rPr>
                        <w:t>dementia programme consists of live music performance</w:t>
                      </w:r>
                      <w:r w:rsidR="00114D37">
                        <w:rPr>
                          <w:color w:val="424242"/>
                          <w:sz w:val="20"/>
                          <w:szCs w:val="20"/>
                        </w:rPr>
                        <w:t>s</w:t>
                      </w:r>
                      <w:r w:rsidRPr="00092FC5">
                        <w:rPr>
                          <w:color w:val="424242"/>
                          <w:sz w:val="20"/>
                          <w:szCs w:val="20"/>
                        </w:rPr>
                        <w:t xml:space="preserve"> of genres spanning across the decades</w:t>
                      </w:r>
                      <w:r w:rsidRPr="00660613">
                        <w:rPr>
                          <w:color w:val="424242"/>
                          <w:sz w:val="20"/>
                          <w:szCs w:val="20"/>
                        </w:rPr>
                        <w:t xml:space="preserve"> and</w:t>
                      </w:r>
                      <w:r w:rsidRPr="00092FC5">
                        <w:rPr>
                          <w:color w:val="424242"/>
                          <w:sz w:val="20"/>
                          <w:szCs w:val="20"/>
                        </w:rPr>
                        <w:t xml:space="preserve"> encourages attendees to participate in collaboration with </w:t>
                      </w:r>
                      <w:r w:rsidRPr="00660613">
                        <w:rPr>
                          <w:color w:val="424242"/>
                          <w:sz w:val="20"/>
                          <w:szCs w:val="20"/>
                        </w:rPr>
                        <w:t xml:space="preserve">the music </w:t>
                      </w:r>
                      <w:r w:rsidRPr="00092FC5">
                        <w:rPr>
                          <w:color w:val="424242"/>
                          <w:sz w:val="20"/>
                          <w:szCs w:val="20"/>
                        </w:rPr>
                        <w:t xml:space="preserve">instructors. </w:t>
                      </w:r>
                      <w:r w:rsidR="00BD3447">
                        <w:rPr>
                          <w:color w:val="424242"/>
                          <w:sz w:val="20"/>
                          <w:szCs w:val="20"/>
                        </w:rPr>
                        <w:t xml:space="preserve">No previous </w:t>
                      </w:r>
                      <w:r w:rsidR="00AE4E45">
                        <w:rPr>
                          <w:color w:val="424242"/>
                          <w:sz w:val="20"/>
                          <w:szCs w:val="20"/>
                        </w:rPr>
                        <w:t>musical experience is required.</w:t>
                      </w:r>
                    </w:p>
                    <w:p w14:paraId="160C0D2B" w14:textId="77777777" w:rsidR="008559CC" w:rsidRPr="00660613" w:rsidRDefault="008559CC" w:rsidP="00660613">
                      <w:pPr>
                        <w:spacing w:after="0" w:line="240" w:lineRule="auto"/>
                        <w:rPr>
                          <w:color w:val="424242"/>
                          <w:sz w:val="20"/>
                          <w:szCs w:val="20"/>
                        </w:rPr>
                      </w:pPr>
                    </w:p>
                    <w:p w14:paraId="172E5AD9" w14:textId="77777777" w:rsidR="00FA29EE" w:rsidRDefault="009D3EA3" w:rsidP="00660613">
                      <w:pPr>
                        <w:spacing w:after="0" w:line="240" w:lineRule="auto"/>
                        <w:rPr>
                          <w:color w:val="424242"/>
                          <w:sz w:val="20"/>
                          <w:szCs w:val="20"/>
                        </w:rPr>
                      </w:pPr>
                      <w:r w:rsidRPr="00F25840">
                        <w:rPr>
                          <w:color w:val="424242"/>
                          <w:sz w:val="20"/>
                          <w:szCs w:val="20"/>
                        </w:rPr>
                        <w:t xml:space="preserve">TIME </w:t>
                      </w:r>
                      <w:r w:rsidRPr="00660613">
                        <w:rPr>
                          <w:color w:val="424242"/>
                          <w:sz w:val="20"/>
                          <w:szCs w:val="20"/>
                        </w:rPr>
                        <w:t xml:space="preserve">also hosts </w:t>
                      </w:r>
                      <w:r w:rsidRPr="008437C9">
                        <w:rPr>
                          <w:i/>
                          <w:iCs/>
                          <w:color w:val="424242"/>
                          <w:sz w:val="20"/>
                          <w:szCs w:val="20"/>
                        </w:rPr>
                        <w:t>INVOLVE</w:t>
                      </w:r>
                      <w:r w:rsidRPr="00660613">
                        <w:rPr>
                          <w:color w:val="424242"/>
                          <w:sz w:val="20"/>
                          <w:szCs w:val="20"/>
                        </w:rPr>
                        <w:t xml:space="preserve"> an </w:t>
                      </w:r>
                      <w:r w:rsidRPr="00F25840">
                        <w:rPr>
                          <w:color w:val="424242"/>
                          <w:sz w:val="20"/>
                          <w:szCs w:val="20"/>
                        </w:rPr>
                        <w:t xml:space="preserve">inclusive club night </w:t>
                      </w:r>
                      <w:r w:rsidRPr="00F25840">
                        <w:rPr>
                          <w:b/>
                          <w:bCs/>
                          <w:color w:val="424242"/>
                          <w:sz w:val="20"/>
                          <w:szCs w:val="20"/>
                        </w:rPr>
                        <w:t>every Monday</w:t>
                      </w:r>
                      <w:r w:rsidRPr="00F25840">
                        <w:rPr>
                          <w:color w:val="424242"/>
                          <w:sz w:val="20"/>
                          <w:szCs w:val="20"/>
                        </w:rPr>
                        <w:t xml:space="preserve"> </w:t>
                      </w:r>
                      <w:r w:rsidRPr="00F25840">
                        <w:rPr>
                          <w:b/>
                          <w:bCs/>
                          <w:color w:val="424242"/>
                          <w:sz w:val="20"/>
                          <w:szCs w:val="20"/>
                        </w:rPr>
                        <w:t>6</w:t>
                      </w:r>
                      <w:r w:rsidR="008437C9" w:rsidRPr="00FA29EE">
                        <w:rPr>
                          <w:b/>
                          <w:bCs/>
                          <w:color w:val="424242"/>
                          <w:sz w:val="20"/>
                          <w:szCs w:val="20"/>
                        </w:rPr>
                        <w:t>pm</w:t>
                      </w:r>
                      <w:r w:rsidRPr="00F25840">
                        <w:rPr>
                          <w:b/>
                          <w:bCs/>
                          <w:color w:val="424242"/>
                          <w:sz w:val="20"/>
                          <w:szCs w:val="20"/>
                        </w:rPr>
                        <w:t>-9pm</w:t>
                      </w:r>
                      <w:r w:rsidRPr="00F25840">
                        <w:rPr>
                          <w:color w:val="424242"/>
                          <w:sz w:val="20"/>
                          <w:szCs w:val="20"/>
                        </w:rPr>
                        <w:t xml:space="preserve"> at </w:t>
                      </w:r>
                      <w:r w:rsidRPr="00F25840">
                        <w:rPr>
                          <w:b/>
                          <w:bCs/>
                          <w:color w:val="424242"/>
                          <w:sz w:val="20"/>
                          <w:szCs w:val="20"/>
                        </w:rPr>
                        <w:t>The Quays</w:t>
                      </w:r>
                      <w:r w:rsidRPr="00F25840">
                        <w:rPr>
                          <w:color w:val="424242"/>
                          <w:sz w:val="20"/>
                          <w:szCs w:val="20"/>
                        </w:rPr>
                        <w:t xml:space="preserve">, Festival Leisure Park, </w:t>
                      </w:r>
                      <w:r w:rsidRPr="00660613">
                        <w:rPr>
                          <w:color w:val="424242"/>
                          <w:sz w:val="20"/>
                          <w:szCs w:val="20"/>
                        </w:rPr>
                        <w:t>S</w:t>
                      </w:r>
                      <w:r w:rsidRPr="00F25840">
                        <w:rPr>
                          <w:color w:val="424242"/>
                          <w:sz w:val="20"/>
                          <w:szCs w:val="20"/>
                        </w:rPr>
                        <w:t>S14 3WB.</w:t>
                      </w:r>
                      <w:r w:rsidRPr="00660613">
                        <w:rPr>
                          <w:color w:val="424242"/>
                          <w:sz w:val="20"/>
                          <w:szCs w:val="20"/>
                        </w:rPr>
                        <w:t xml:space="preserve"> The venue is accessible and offers a</w:t>
                      </w:r>
                      <w:r w:rsidRPr="00F25840">
                        <w:rPr>
                          <w:color w:val="424242"/>
                          <w:sz w:val="20"/>
                          <w:szCs w:val="20"/>
                        </w:rPr>
                        <w:t xml:space="preserve"> welcoming space for attendees to connect, dance, and enjoy themed activities</w:t>
                      </w:r>
                      <w:r w:rsidRPr="00660613">
                        <w:rPr>
                          <w:color w:val="424242"/>
                          <w:sz w:val="20"/>
                          <w:szCs w:val="20"/>
                        </w:rPr>
                        <w:t xml:space="preserve"> with DJs, live performances and karaoke nights. </w:t>
                      </w:r>
                    </w:p>
                    <w:p w14:paraId="7B834A67" w14:textId="541AF58D" w:rsidR="00F26756" w:rsidRDefault="009D3EA3" w:rsidP="00660613">
                      <w:pPr>
                        <w:spacing w:after="0" w:line="240" w:lineRule="auto"/>
                        <w:rPr>
                          <w:color w:val="424242"/>
                          <w:sz w:val="20"/>
                          <w:szCs w:val="20"/>
                        </w:rPr>
                      </w:pPr>
                      <w:r w:rsidRPr="00660613">
                        <w:rPr>
                          <w:color w:val="424242"/>
                          <w:sz w:val="20"/>
                          <w:szCs w:val="20"/>
                        </w:rPr>
                        <w:t>S</w:t>
                      </w:r>
                      <w:r w:rsidRPr="006E0278">
                        <w:rPr>
                          <w:color w:val="424242"/>
                          <w:sz w:val="20"/>
                          <w:szCs w:val="20"/>
                        </w:rPr>
                        <w:t xml:space="preserve">taff </w:t>
                      </w:r>
                      <w:r w:rsidRPr="00660613">
                        <w:rPr>
                          <w:color w:val="424242"/>
                          <w:sz w:val="20"/>
                          <w:szCs w:val="20"/>
                        </w:rPr>
                        <w:t xml:space="preserve">are always </w:t>
                      </w:r>
                      <w:r w:rsidR="00B93B87">
                        <w:rPr>
                          <w:color w:val="424242"/>
                          <w:sz w:val="20"/>
                          <w:szCs w:val="20"/>
                        </w:rPr>
                        <w:t xml:space="preserve">on hand and </w:t>
                      </w:r>
                      <w:r w:rsidRPr="00660613">
                        <w:rPr>
                          <w:color w:val="424242"/>
                          <w:sz w:val="20"/>
                          <w:szCs w:val="20"/>
                        </w:rPr>
                        <w:t xml:space="preserve">available </w:t>
                      </w:r>
                      <w:r w:rsidR="00B93B87">
                        <w:rPr>
                          <w:color w:val="424242"/>
                          <w:sz w:val="20"/>
                          <w:szCs w:val="20"/>
                        </w:rPr>
                        <w:t xml:space="preserve">to </w:t>
                      </w:r>
                      <w:r w:rsidRPr="006E0278">
                        <w:rPr>
                          <w:color w:val="424242"/>
                          <w:sz w:val="20"/>
                          <w:szCs w:val="20"/>
                        </w:rPr>
                        <w:t xml:space="preserve">meet with </w:t>
                      </w:r>
                      <w:r w:rsidRPr="00660613">
                        <w:rPr>
                          <w:color w:val="424242"/>
                          <w:sz w:val="20"/>
                          <w:szCs w:val="20"/>
                        </w:rPr>
                        <w:t xml:space="preserve">individuals and their family/carers </w:t>
                      </w:r>
                      <w:r w:rsidRPr="006E0278">
                        <w:rPr>
                          <w:color w:val="424242"/>
                          <w:sz w:val="20"/>
                          <w:szCs w:val="20"/>
                        </w:rPr>
                        <w:t>beforehand to see if the venue and the night is suitable.</w:t>
                      </w:r>
                      <w:r w:rsidRPr="00660613">
                        <w:rPr>
                          <w:color w:val="424242"/>
                          <w:sz w:val="20"/>
                          <w:szCs w:val="20"/>
                        </w:rPr>
                        <w:t xml:space="preserve"> Thanks to recent funding, attendance at Involve is now free until Nov</w:t>
                      </w:r>
                      <w:r w:rsidR="003F49E2">
                        <w:rPr>
                          <w:color w:val="424242"/>
                          <w:sz w:val="20"/>
                          <w:szCs w:val="20"/>
                        </w:rPr>
                        <w:t>ember</w:t>
                      </w:r>
                      <w:r w:rsidRPr="00660613">
                        <w:rPr>
                          <w:color w:val="424242"/>
                          <w:sz w:val="20"/>
                          <w:szCs w:val="20"/>
                        </w:rPr>
                        <w:t xml:space="preserve"> 2025.</w:t>
                      </w:r>
                      <w:r w:rsidR="008559CC" w:rsidRPr="00660613">
                        <w:rPr>
                          <w:color w:val="424242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4A709518" w14:textId="77777777" w:rsidR="00F26756" w:rsidRDefault="00F26756" w:rsidP="00660613">
                      <w:pPr>
                        <w:spacing w:after="0" w:line="240" w:lineRule="auto"/>
                        <w:rPr>
                          <w:color w:val="424242"/>
                          <w:sz w:val="20"/>
                          <w:szCs w:val="20"/>
                        </w:rPr>
                      </w:pPr>
                    </w:p>
                    <w:p w14:paraId="463F85C0" w14:textId="468DAEB1" w:rsidR="009D3EA3" w:rsidRPr="008559CC" w:rsidRDefault="00F26756" w:rsidP="00660613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color w:val="424242"/>
                          <w:sz w:val="20"/>
                          <w:szCs w:val="20"/>
                        </w:rPr>
                        <w:t xml:space="preserve">Click </w:t>
                      </w:r>
                      <w:r w:rsidR="00BC7469">
                        <w:rPr>
                          <w:color w:val="424242"/>
                          <w:sz w:val="20"/>
                          <w:szCs w:val="20"/>
                        </w:rPr>
                        <w:t xml:space="preserve">on </w:t>
                      </w:r>
                      <w:r>
                        <w:rPr>
                          <w:color w:val="424242"/>
                          <w:sz w:val="20"/>
                          <w:szCs w:val="20"/>
                        </w:rPr>
                        <w:t>logo f</w:t>
                      </w:r>
                      <w:r w:rsidR="009B5B7B">
                        <w:rPr>
                          <w:color w:val="424242"/>
                          <w:sz w:val="20"/>
                          <w:szCs w:val="20"/>
                        </w:rPr>
                        <w:t xml:space="preserve">or more </w:t>
                      </w:r>
                      <w:r w:rsidR="00854782">
                        <w:rPr>
                          <w:color w:val="424242"/>
                          <w:sz w:val="20"/>
                          <w:szCs w:val="20"/>
                        </w:rPr>
                        <w:t>info</w:t>
                      </w:r>
                      <w:r>
                        <w:rPr>
                          <w:color w:val="424242"/>
                          <w:sz w:val="20"/>
                          <w:szCs w:val="20"/>
                        </w:rPr>
                        <w:t xml:space="preserve">rmation about all the services TIME offers or </w:t>
                      </w:r>
                      <w:r w:rsidR="009D3EA3" w:rsidRPr="00660613">
                        <w:rPr>
                          <w:color w:val="424242"/>
                          <w:sz w:val="20"/>
                          <w:szCs w:val="20"/>
                        </w:rPr>
                        <w:t xml:space="preserve">call </w:t>
                      </w:r>
                      <w:r w:rsidR="009D3EA3" w:rsidRPr="00BC7469">
                        <w:rPr>
                          <w:b/>
                          <w:bCs/>
                          <w:color w:val="424242"/>
                          <w:sz w:val="20"/>
                          <w:szCs w:val="20"/>
                        </w:rPr>
                        <w:t>07766 483 588</w:t>
                      </w:r>
                      <w:r w:rsidR="009D3EA3" w:rsidRPr="00660613">
                        <w:rPr>
                          <w:color w:val="424242"/>
                          <w:sz w:val="20"/>
                          <w:szCs w:val="20"/>
                        </w:rPr>
                        <w:t xml:space="preserve"> or</w:t>
                      </w:r>
                      <w:r>
                        <w:rPr>
                          <w:color w:val="424242"/>
                          <w:sz w:val="20"/>
                          <w:szCs w:val="20"/>
                        </w:rPr>
                        <w:t xml:space="preserve"> email </w:t>
                      </w:r>
                      <w:hyperlink r:id="rId46" w:history="1">
                        <w:r w:rsidR="009D3EA3" w:rsidRPr="008559CC">
                          <w:rPr>
                            <w:rStyle w:val="Hyperlink"/>
                            <w:sz w:val="20"/>
                            <w:szCs w:val="20"/>
                          </w:rPr>
                          <w:t>info@timemusiccharity.com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587554">
        <w:rPr>
          <w:color w:val="424242"/>
          <w:sz w:val="20"/>
          <w:szCs w:val="20"/>
        </w:rPr>
        <w:t xml:space="preserve"> </w:t>
      </w:r>
    </w:p>
    <w:sectPr w:rsidR="00CC7D18" w:rsidRPr="00E82993" w:rsidSect="00345246">
      <w:pgSz w:w="11906" w:h="16838"/>
      <w:pgMar w:top="284" w:right="284" w:bottom="567" w:left="284" w:header="17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EA786E" w14:textId="77777777" w:rsidR="00E551A6" w:rsidRDefault="00E551A6" w:rsidP="002200F9">
      <w:pPr>
        <w:spacing w:after="0" w:line="240" w:lineRule="auto"/>
      </w:pPr>
      <w:r>
        <w:separator/>
      </w:r>
    </w:p>
  </w:endnote>
  <w:endnote w:type="continuationSeparator" w:id="0">
    <w:p w14:paraId="323924A4" w14:textId="77777777" w:rsidR="00E551A6" w:rsidRDefault="00E551A6" w:rsidP="002200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0F8C2D" w14:textId="77777777" w:rsidR="00E551A6" w:rsidRDefault="00E551A6" w:rsidP="002200F9">
      <w:pPr>
        <w:spacing w:after="0" w:line="240" w:lineRule="auto"/>
      </w:pPr>
      <w:r>
        <w:separator/>
      </w:r>
    </w:p>
  </w:footnote>
  <w:footnote w:type="continuationSeparator" w:id="0">
    <w:p w14:paraId="7053D526" w14:textId="77777777" w:rsidR="00E551A6" w:rsidRDefault="00E551A6" w:rsidP="002200F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5314EBF2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Picture 4" o:spid="_x0000_i1026" type="#_x0000_t75" style="width:7.25pt;height:11.9pt;visibility:visible;mso-wrap-style:square" o:bullet="t">
        <v:imagedata r:id="rId1" o:title=""/>
      </v:shape>
    </w:pict>
  </w:numPicBullet>
  <w:abstractNum w:abstractNumId="0" w15:restartNumberingAfterBreak="0">
    <w:nsid w:val="17265144"/>
    <w:multiLevelType w:val="hybridMultilevel"/>
    <w:tmpl w:val="AA02A9B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17A71AA"/>
    <w:multiLevelType w:val="multilevel"/>
    <w:tmpl w:val="A6EEAC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3C735A75"/>
    <w:multiLevelType w:val="multilevel"/>
    <w:tmpl w:val="17DEFD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34908FB"/>
    <w:multiLevelType w:val="hybridMultilevel"/>
    <w:tmpl w:val="C84475C4"/>
    <w:lvl w:ilvl="0" w:tplc="6068EFFE">
      <w:start w:val="1"/>
      <w:numFmt w:val="bullet"/>
      <w:lvlText w:val="●"/>
      <w:lvlJc w:val="left"/>
      <w:pPr>
        <w:ind w:left="760" w:hanging="360"/>
      </w:pPr>
      <w:rPr>
        <w:rFonts w:ascii="Calibri" w:hAnsi="Calibri" w:hint="default"/>
      </w:rPr>
    </w:lvl>
    <w:lvl w:ilvl="1" w:tplc="0809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4" w15:restartNumberingAfterBreak="0">
    <w:nsid w:val="46FF782D"/>
    <w:multiLevelType w:val="multilevel"/>
    <w:tmpl w:val="3894F0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2D22A3C"/>
    <w:multiLevelType w:val="multilevel"/>
    <w:tmpl w:val="D3E823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78C31D25"/>
    <w:multiLevelType w:val="multilevel"/>
    <w:tmpl w:val="88BE75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39939377">
    <w:abstractNumId w:val="0"/>
  </w:num>
  <w:num w:numId="2" w16cid:durableId="1806501824">
    <w:abstractNumId w:val="5"/>
  </w:num>
  <w:num w:numId="3" w16cid:durableId="172957659">
    <w:abstractNumId w:val="6"/>
  </w:num>
  <w:num w:numId="4" w16cid:durableId="12073992">
    <w:abstractNumId w:val="3"/>
  </w:num>
  <w:num w:numId="5" w16cid:durableId="426121352">
    <w:abstractNumId w:val="1"/>
  </w:num>
  <w:num w:numId="6" w16cid:durableId="1917282698">
    <w:abstractNumId w:val="4"/>
  </w:num>
  <w:num w:numId="7" w16cid:durableId="2302355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7"/>
  <w:proofState w:spelling="clean" w:grammar="clean"/>
  <w:defaultTabStop w:val="720"/>
  <w:characterSpacingControl w:val="doNotCompress"/>
  <w:hdrShapeDefaults>
    <o:shapedefaults v:ext="edit" spidmax="30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06AA"/>
    <w:rsid w:val="00000C7E"/>
    <w:rsid w:val="00000C91"/>
    <w:rsid w:val="00000E14"/>
    <w:rsid w:val="0000161E"/>
    <w:rsid w:val="00001747"/>
    <w:rsid w:val="00001887"/>
    <w:rsid w:val="00002073"/>
    <w:rsid w:val="0000224B"/>
    <w:rsid w:val="00002294"/>
    <w:rsid w:val="00002B6D"/>
    <w:rsid w:val="00003011"/>
    <w:rsid w:val="00003444"/>
    <w:rsid w:val="0000363F"/>
    <w:rsid w:val="0000387A"/>
    <w:rsid w:val="0000464F"/>
    <w:rsid w:val="00004C33"/>
    <w:rsid w:val="000059BD"/>
    <w:rsid w:val="000061EA"/>
    <w:rsid w:val="00006347"/>
    <w:rsid w:val="000063FA"/>
    <w:rsid w:val="00006DB3"/>
    <w:rsid w:val="00007324"/>
    <w:rsid w:val="0000736E"/>
    <w:rsid w:val="0000745F"/>
    <w:rsid w:val="000074A7"/>
    <w:rsid w:val="00007580"/>
    <w:rsid w:val="000076B1"/>
    <w:rsid w:val="0001070B"/>
    <w:rsid w:val="000109A5"/>
    <w:rsid w:val="00010CDB"/>
    <w:rsid w:val="00011D3B"/>
    <w:rsid w:val="0001262A"/>
    <w:rsid w:val="000127D4"/>
    <w:rsid w:val="0001284D"/>
    <w:rsid w:val="000135A9"/>
    <w:rsid w:val="00013992"/>
    <w:rsid w:val="000151CC"/>
    <w:rsid w:val="00016898"/>
    <w:rsid w:val="000168F9"/>
    <w:rsid w:val="00017511"/>
    <w:rsid w:val="00017B5B"/>
    <w:rsid w:val="00017DB4"/>
    <w:rsid w:val="00020E7C"/>
    <w:rsid w:val="000212EC"/>
    <w:rsid w:val="00021388"/>
    <w:rsid w:val="00021AE8"/>
    <w:rsid w:val="00021E17"/>
    <w:rsid w:val="000225BE"/>
    <w:rsid w:val="00022B5D"/>
    <w:rsid w:val="00022E01"/>
    <w:rsid w:val="00023777"/>
    <w:rsid w:val="0002489A"/>
    <w:rsid w:val="00024C49"/>
    <w:rsid w:val="00025914"/>
    <w:rsid w:val="00026036"/>
    <w:rsid w:val="00026668"/>
    <w:rsid w:val="00026E4A"/>
    <w:rsid w:val="000273E0"/>
    <w:rsid w:val="00027A1F"/>
    <w:rsid w:val="00030143"/>
    <w:rsid w:val="000301E8"/>
    <w:rsid w:val="00030311"/>
    <w:rsid w:val="000303B5"/>
    <w:rsid w:val="00030564"/>
    <w:rsid w:val="00030732"/>
    <w:rsid w:val="00030C32"/>
    <w:rsid w:val="000328DA"/>
    <w:rsid w:val="00032D84"/>
    <w:rsid w:val="0003316F"/>
    <w:rsid w:val="00033178"/>
    <w:rsid w:val="00033A92"/>
    <w:rsid w:val="00033DA5"/>
    <w:rsid w:val="00034CBE"/>
    <w:rsid w:val="00035A25"/>
    <w:rsid w:val="00035D5F"/>
    <w:rsid w:val="000363D1"/>
    <w:rsid w:val="00036AF4"/>
    <w:rsid w:val="00036DF0"/>
    <w:rsid w:val="000372E6"/>
    <w:rsid w:val="000376D3"/>
    <w:rsid w:val="00037D2B"/>
    <w:rsid w:val="000400BC"/>
    <w:rsid w:val="00040427"/>
    <w:rsid w:val="00040B57"/>
    <w:rsid w:val="00040D0D"/>
    <w:rsid w:val="0004149B"/>
    <w:rsid w:val="00041749"/>
    <w:rsid w:val="000419E4"/>
    <w:rsid w:val="00041B85"/>
    <w:rsid w:val="00041FCC"/>
    <w:rsid w:val="000423E1"/>
    <w:rsid w:val="00042D9A"/>
    <w:rsid w:val="0004342D"/>
    <w:rsid w:val="000436BA"/>
    <w:rsid w:val="00043837"/>
    <w:rsid w:val="00043842"/>
    <w:rsid w:val="00043AD9"/>
    <w:rsid w:val="000440C7"/>
    <w:rsid w:val="0004437F"/>
    <w:rsid w:val="000445CC"/>
    <w:rsid w:val="00044AAF"/>
    <w:rsid w:val="00044F1E"/>
    <w:rsid w:val="000455DC"/>
    <w:rsid w:val="000457D3"/>
    <w:rsid w:val="00045FB3"/>
    <w:rsid w:val="00046983"/>
    <w:rsid w:val="00047304"/>
    <w:rsid w:val="00047D33"/>
    <w:rsid w:val="000506DF"/>
    <w:rsid w:val="000506FC"/>
    <w:rsid w:val="00050BB7"/>
    <w:rsid w:val="0005105F"/>
    <w:rsid w:val="0005120B"/>
    <w:rsid w:val="00051C5F"/>
    <w:rsid w:val="00052733"/>
    <w:rsid w:val="00052822"/>
    <w:rsid w:val="0005337E"/>
    <w:rsid w:val="000533ED"/>
    <w:rsid w:val="000538F5"/>
    <w:rsid w:val="00053DDC"/>
    <w:rsid w:val="00053DE7"/>
    <w:rsid w:val="00053F26"/>
    <w:rsid w:val="00054145"/>
    <w:rsid w:val="000549D7"/>
    <w:rsid w:val="000552F9"/>
    <w:rsid w:val="00055597"/>
    <w:rsid w:val="000556A8"/>
    <w:rsid w:val="00055A60"/>
    <w:rsid w:val="0005639D"/>
    <w:rsid w:val="00056E02"/>
    <w:rsid w:val="0005701E"/>
    <w:rsid w:val="00057859"/>
    <w:rsid w:val="00057AD4"/>
    <w:rsid w:val="000602F9"/>
    <w:rsid w:val="00060C89"/>
    <w:rsid w:val="000610D6"/>
    <w:rsid w:val="00061201"/>
    <w:rsid w:val="0006179C"/>
    <w:rsid w:val="00061814"/>
    <w:rsid w:val="00061A19"/>
    <w:rsid w:val="0006219A"/>
    <w:rsid w:val="0006276D"/>
    <w:rsid w:val="000627C0"/>
    <w:rsid w:val="00062938"/>
    <w:rsid w:val="00062BE7"/>
    <w:rsid w:val="00062EA7"/>
    <w:rsid w:val="000641D3"/>
    <w:rsid w:val="00064EFC"/>
    <w:rsid w:val="00065129"/>
    <w:rsid w:val="000651A3"/>
    <w:rsid w:val="000656DF"/>
    <w:rsid w:val="000662D7"/>
    <w:rsid w:val="00066F71"/>
    <w:rsid w:val="00067248"/>
    <w:rsid w:val="00067AA1"/>
    <w:rsid w:val="00067D93"/>
    <w:rsid w:val="0007064C"/>
    <w:rsid w:val="00070DA5"/>
    <w:rsid w:val="00071235"/>
    <w:rsid w:val="000714D5"/>
    <w:rsid w:val="00072943"/>
    <w:rsid w:val="00073435"/>
    <w:rsid w:val="00073514"/>
    <w:rsid w:val="00073EEA"/>
    <w:rsid w:val="0007405C"/>
    <w:rsid w:val="00075685"/>
    <w:rsid w:val="00075743"/>
    <w:rsid w:val="00075A8E"/>
    <w:rsid w:val="000760B1"/>
    <w:rsid w:val="0007621F"/>
    <w:rsid w:val="000762DD"/>
    <w:rsid w:val="00076B7F"/>
    <w:rsid w:val="0007722E"/>
    <w:rsid w:val="0007739F"/>
    <w:rsid w:val="000803CE"/>
    <w:rsid w:val="00080453"/>
    <w:rsid w:val="000808B4"/>
    <w:rsid w:val="00080C08"/>
    <w:rsid w:val="000817BF"/>
    <w:rsid w:val="00081EAE"/>
    <w:rsid w:val="000820C7"/>
    <w:rsid w:val="00082CB4"/>
    <w:rsid w:val="0008343B"/>
    <w:rsid w:val="00083516"/>
    <w:rsid w:val="000852E4"/>
    <w:rsid w:val="00085562"/>
    <w:rsid w:val="00085DB4"/>
    <w:rsid w:val="00085DDC"/>
    <w:rsid w:val="000862F4"/>
    <w:rsid w:val="0008634B"/>
    <w:rsid w:val="0008655E"/>
    <w:rsid w:val="0008657A"/>
    <w:rsid w:val="00087665"/>
    <w:rsid w:val="0008782D"/>
    <w:rsid w:val="00087892"/>
    <w:rsid w:val="00090488"/>
    <w:rsid w:val="000908BD"/>
    <w:rsid w:val="0009156A"/>
    <w:rsid w:val="00091E47"/>
    <w:rsid w:val="000926B1"/>
    <w:rsid w:val="0009279F"/>
    <w:rsid w:val="000933D1"/>
    <w:rsid w:val="000942BE"/>
    <w:rsid w:val="000942EB"/>
    <w:rsid w:val="00094BA1"/>
    <w:rsid w:val="000951B3"/>
    <w:rsid w:val="0009530A"/>
    <w:rsid w:val="0009550E"/>
    <w:rsid w:val="000957A9"/>
    <w:rsid w:val="0009636A"/>
    <w:rsid w:val="00096773"/>
    <w:rsid w:val="00096906"/>
    <w:rsid w:val="00096B9A"/>
    <w:rsid w:val="00097605"/>
    <w:rsid w:val="00097B40"/>
    <w:rsid w:val="00097B53"/>
    <w:rsid w:val="000A06F1"/>
    <w:rsid w:val="000A0A2A"/>
    <w:rsid w:val="000A0D57"/>
    <w:rsid w:val="000A0D92"/>
    <w:rsid w:val="000A169B"/>
    <w:rsid w:val="000A1BC4"/>
    <w:rsid w:val="000A2A68"/>
    <w:rsid w:val="000A2CD6"/>
    <w:rsid w:val="000A32AB"/>
    <w:rsid w:val="000A3721"/>
    <w:rsid w:val="000A3DC4"/>
    <w:rsid w:val="000A41E8"/>
    <w:rsid w:val="000A42E0"/>
    <w:rsid w:val="000A4356"/>
    <w:rsid w:val="000A44E6"/>
    <w:rsid w:val="000A4902"/>
    <w:rsid w:val="000A4A6F"/>
    <w:rsid w:val="000A5F95"/>
    <w:rsid w:val="000A637A"/>
    <w:rsid w:val="000A6DDB"/>
    <w:rsid w:val="000A7C6C"/>
    <w:rsid w:val="000B2459"/>
    <w:rsid w:val="000B2828"/>
    <w:rsid w:val="000B2883"/>
    <w:rsid w:val="000B294C"/>
    <w:rsid w:val="000B2A83"/>
    <w:rsid w:val="000B2CF3"/>
    <w:rsid w:val="000B3446"/>
    <w:rsid w:val="000B37F9"/>
    <w:rsid w:val="000B4A8F"/>
    <w:rsid w:val="000B4EF3"/>
    <w:rsid w:val="000B531C"/>
    <w:rsid w:val="000B55CD"/>
    <w:rsid w:val="000B560C"/>
    <w:rsid w:val="000B56B6"/>
    <w:rsid w:val="000B5749"/>
    <w:rsid w:val="000B6495"/>
    <w:rsid w:val="000B67D7"/>
    <w:rsid w:val="000B74A5"/>
    <w:rsid w:val="000C06A1"/>
    <w:rsid w:val="000C12AC"/>
    <w:rsid w:val="000C16F3"/>
    <w:rsid w:val="000C2034"/>
    <w:rsid w:val="000C2076"/>
    <w:rsid w:val="000C2A9B"/>
    <w:rsid w:val="000C2C3B"/>
    <w:rsid w:val="000C2FE1"/>
    <w:rsid w:val="000C30F7"/>
    <w:rsid w:val="000C38AD"/>
    <w:rsid w:val="000C3C61"/>
    <w:rsid w:val="000C449A"/>
    <w:rsid w:val="000C4596"/>
    <w:rsid w:val="000C4613"/>
    <w:rsid w:val="000C489E"/>
    <w:rsid w:val="000C4E3D"/>
    <w:rsid w:val="000C4E74"/>
    <w:rsid w:val="000C58AA"/>
    <w:rsid w:val="000C5930"/>
    <w:rsid w:val="000C5ED9"/>
    <w:rsid w:val="000C6722"/>
    <w:rsid w:val="000C6F00"/>
    <w:rsid w:val="000C70CD"/>
    <w:rsid w:val="000C719F"/>
    <w:rsid w:val="000C71FC"/>
    <w:rsid w:val="000C7CC9"/>
    <w:rsid w:val="000D004B"/>
    <w:rsid w:val="000D05E3"/>
    <w:rsid w:val="000D08A8"/>
    <w:rsid w:val="000D08F6"/>
    <w:rsid w:val="000D0D43"/>
    <w:rsid w:val="000D0E68"/>
    <w:rsid w:val="000D10A8"/>
    <w:rsid w:val="000D13D2"/>
    <w:rsid w:val="000D173B"/>
    <w:rsid w:val="000D2481"/>
    <w:rsid w:val="000D25D4"/>
    <w:rsid w:val="000D2A3F"/>
    <w:rsid w:val="000D4282"/>
    <w:rsid w:val="000D43FA"/>
    <w:rsid w:val="000D47A7"/>
    <w:rsid w:val="000D4DE4"/>
    <w:rsid w:val="000D4F5F"/>
    <w:rsid w:val="000D5A95"/>
    <w:rsid w:val="000D608C"/>
    <w:rsid w:val="000D6163"/>
    <w:rsid w:val="000D6310"/>
    <w:rsid w:val="000D6B28"/>
    <w:rsid w:val="000D6C8C"/>
    <w:rsid w:val="000D744E"/>
    <w:rsid w:val="000D7734"/>
    <w:rsid w:val="000D792E"/>
    <w:rsid w:val="000D7AD4"/>
    <w:rsid w:val="000D7EC0"/>
    <w:rsid w:val="000E01B4"/>
    <w:rsid w:val="000E026D"/>
    <w:rsid w:val="000E029B"/>
    <w:rsid w:val="000E0302"/>
    <w:rsid w:val="000E0446"/>
    <w:rsid w:val="000E0E48"/>
    <w:rsid w:val="000E1F3D"/>
    <w:rsid w:val="000E20FC"/>
    <w:rsid w:val="000E310B"/>
    <w:rsid w:val="000E387C"/>
    <w:rsid w:val="000E4CD2"/>
    <w:rsid w:val="000E5213"/>
    <w:rsid w:val="000E595A"/>
    <w:rsid w:val="000E5F7A"/>
    <w:rsid w:val="000E6526"/>
    <w:rsid w:val="000E6F3D"/>
    <w:rsid w:val="000E759A"/>
    <w:rsid w:val="000E761E"/>
    <w:rsid w:val="000E7768"/>
    <w:rsid w:val="000E7BAE"/>
    <w:rsid w:val="000E7C9F"/>
    <w:rsid w:val="000F02C3"/>
    <w:rsid w:val="000F0CF4"/>
    <w:rsid w:val="000F0D81"/>
    <w:rsid w:val="000F1757"/>
    <w:rsid w:val="000F1D82"/>
    <w:rsid w:val="000F22DA"/>
    <w:rsid w:val="000F23A3"/>
    <w:rsid w:val="000F244C"/>
    <w:rsid w:val="000F2705"/>
    <w:rsid w:val="000F2D4D"/>
    <w:rsid w:val="000F43E6"/>
    <w:rsid w:val="000F4B81"/>
    <w:rsid w:val="000F4ED6"/>
    <w:rsid w:val="000F4FC2"/>
    <w:rsid w:val="000F5A30"/>
    <w:rsid w:val="000F60F9"/>
    <w:rsid w:val="000F6E40"/>
    <w:rsid w:val="000F7347"/>
    <w:rsid w:val="000F7376"/>
    <w:rsid w:val="000F7A72"/>
    <w:rsid w:val="001006C3"/>
    <w:rsid w:val="00100899"/>
    <w:rsid w:val="001023DD"/>
    <w:rsid w:val="00104194"/>
    <w:rsid w:val="00104637"/>
    <w:rsid w:val="001051F8"/>
    <w:rsid w:val="001057E5"/>
    <w:rsid w:val="00105B1A"/>
    <w:rsid w:val="00106577"/>
    <w:rsid w:val="00106B80"/>
    <w:rsid w:val="00106BF6"/>
    <w:rsid w:val="0010786F"/>
    <w:rsid w:val="00110C0A"/>
    <w:rsid w:val="001110DE"/>
    <w:rsid w:val="00111827"/>
    <w:rsid w:val="001119D1"/>
    <w:rsid w:val="00111A2E"/>
    <w:rsid w:val="001127FF"/>
    <w:rsid w:val="0011300D"/>
    <w:rsid w:val="00114052"/>
    <w:rsid w:val="00114057"/>
    <w:rsid w:val="00114193"/>
    <w:rsid w:val="001143C1"/>
    <w:rsid w:val="00114BE0"/>
    <w:rsid w:val="00114D37"/>
    <w:rsid w:val="0011568C"/>
    <w:rsid w:val="0011657C"/>
    <w:rsid w:val="00116B02"/>
    <w:rsid w:val="00116BBB"/>
    <w:rsid w:val="00116F2C"/>
    <w:rsid w:val="00117259"/>
    <w:rsid w:val="001175C5"/>
    <w:rsid w:val="00117B25"/>
    <w:rsid w:val="00117EEC"/>
    <w:rsid w:val="00120A7C"/>
    <w:rsid w:val="00120AE9"/>
    <w:rsid w:val="00120C4F"/>
    <w:rsid w:val="00120DB7"/>
    <w:rsid w:val="00121128"/>
    <w:rsid w:val="00121A9A"/>
    <w:rsid w:val="00121BB6"/>
    <w:rsid w:val="0012262A"/>
    <w:rsid w:val="00123040"/>
    <w:rsid w:val="00123B99"/>
    <w:rsid w:val="00123C5A"/>
    <w:rsid w:val="00123DA2"/>
    <w:rsid w:val="00124406"/>
    <w:rsid w:val="001245E0"/>
    <w:rsid w:val="00124FC1"/>
    <w:rsid w:val="001254DF"/>
    <w:rsid w:val="00125AE3"/>
    <w:rsid w:val="001264C3"/>
    <w:rsid w:val="00126B33"/>
    <w:rsid w:val="00126E82"/>
    <w:rsid w:val="00130263"/>
    <w:rsid w:val="00130385"/>
    <w:rsid w:val="001305EA"/>
    <w:rsid w:val="0013084F"/>
    <w:rsid w:val="00130CD2"/>
    <w:rsid w:val="00130D53"/>
    <w:rsid w:val="00131EED"/>
    <w:rsid w:val="001320E9"/>
    <w:rsid w:val="00132B14"/>
    <w:rsid w:val="00133273"/>
    <w:rsid w:val="0013350D"/>
    <w:rsid w:val="00133D2A"/>
    <w:rsid w:val="00134664"/>
    <w:rsid w:val="00134EA6"/>
    <w:rsid w:val="00135078"/>
    <w:rsid w:val="00135418"/>
    <w:rsid w:val="0013587C"/>
    <w:rsid w:val="00136B0D"/>
    <w:rsid w:val="00136DE5"/>
    <w:rsid w:val="00137067"/>
    <w:rsid w:val="0013766A"/>
    <w:rsid w:val="0014008A"/>
    <w:rsid w:val="001406E9"/>
    <w:rsid w:val="001409C2"/>
    <w:rsid w:val="00141B16"/>
    <w:rsid w:val="00142A15"/>
    <w:rsid w:val="001432CE"/>
    <w:rsid w:val="0014367A"/>
    <w:rsid w:val="00143B44"/>
    <w:rsid w:val="00143BF1"/>
    <w:rsid w:val="00143E3C"/>
    <w:rsid w:val="00143F4C"/>
    <w:rsid w:val="00144C6F"/>
    <w:rsid w:val="00144E69"/>
    <w:rsid w:val="00145792"/>
    <w:rsid w:val="001463BD"/>
    <w:rsid w:val="0014664A"/>
    <w:rsid w:val="00146D04"/>
    <w:rsid w:val="0014729B"/>
    <w:rsid w:val="001472C3"/>
    <w:rsid w:val="001472FB"/>
    <w:rsid w:val="0014794F"/>
    <w:rsid w:val="00147AF1"/>
    <w:rsid w:val="001503D1"/>
    <w:rsid w:val="00150430"/>
    <w:rsid w:val="00150983"/>
    <w:rsid w:val="00151574"/>
    <w:rsid w:val="001515CE"/>
    <w:rsid w:val="00151616"/>
    <w:rsid w:val="001517F9"/>
    <w:rsid w:val="00151BE0"/>
    <w:rsid w:val="00151CBF"/>
    <w:rsid w:val="00151F5C"/>
    <w:rsid w:val="0015222F"/>
    <w:rsid w:val="001528B9"/>
    <w:rsid w:val="00153158"/>
    <w:rsid w:val="001536B9"/>
    <w:rsid w:val="001541A9"/>
    <w:rsid w:val="00154C77"/>
    <w:rsid w:val="00154D61"/>
    <w:rsid w:val="00154DA3"/>
    <w:rsid w:val="001566F8"/>
    <w:rsid w:val="00156B7A"/>
    <w:rsid w:val="00157121"/>
    <w:rsid w:val="00157583"/>
    <w:rsid w:val="00157E84"/>
    <w:rsid w:val="00157F54"/>
    <w:rsid w:val="001604B6"/>
    <w:rsid w:val="0016070A"/>
    <w:rsid w:val="0016091F"/>
    <w:rsid w:val="00160A72"/>
    <w:rsid w:val="00160AFF"/>
    <w:rsid w:val="00160B70"/>
    <w:rsid w:val="001617B6"/>
    <w:rsid w:val="00161862"/>
    <w:rsid w:val="00161E1A"/>
    <w:rsid w:val="00161E9E"/>
    <w:rsid w:val="001620BF"/>
    <w:rsid w:val="0016303E"/>
    <w:rsid w:val="001631BE"/>
    <w:rsid w:val="001633FE"/>
    <w:rsid w:val="00163909"/>
    <w:rsid w:val="00163C47"/>
    <w:rsid w:val="00163C96"/>
    <w:rsid w:val="0016411E"/>
    <w:rsid w:val="00164B76"/>
    <w:rsid w:val="00164BF1"/>
    <w:rsid w:val="0016500C"/>
    <w:rsid w:val="00165675"/>
    <w:rsid w:val="00165800"/>
    <w:rsid w:val="00165B41"/>
    <w:rsid w:val="00165D0C"/>
    <w:rsid w:val="001669B5"/>
    <w:rsid w:val="00166AFF"/>
    <w:rsid w:val="00166CCD"/>
    <w:rsid w:val="00167558"/>
    <w:rsid w:val="00167794"/>
    <w:rsid w:val="00167A64"/>
    <w:rsid w:val="00170529"/>
    <w:rsid w:val="00170AF4"/>
    <w:rsid w:val="00170E05"/>
    <w:rsid w:val="00170F19"/>
    <w:rsid w:val="00171142"/>
    <w:rsid w:val="0017153C"/>
    <w:rsid w:val="00171A4E"/>
    <w:rsid w:val="0017265D"/>
    <w:rsid w:val="001728D3"/>
    <w:rsid w:val="00172C94"/>
    <w:rsid w:val="001739FA"/>
    <w:rsid w:val="00173A67"/>
    <w:rsid w:val="00174527"/>
    <w:rsid w:val="00174593"/>
    <w:rsid w:val="0017490A"/>
    <w:rsid w:val="00174EC3"/>
    <w:rsid w:val="00174F07"/>
    <w:rsid w:val="001752F0"/>
    <w:rsid w:val="00175516"/>
    <w:rsid w:val="00175978"/>
    <w:rsid w:val="00175B45"/>
    <w:rsid w:val="00175BC7"/>
    <w:rsid w:val="0017619A"/>
    <w:rsid w:val="00176A05"/>
    <w:rsid w:val="00177127"/>
    <w:rsid w:val="001777B6"/>
    <w:rsid w:val="00180598"/>
    <w:rsid w:val="00180A3B"/>
    <w:rsid w:val="00181431"/>
    <w:rsid w:val="0018152E"/>
    <w:rsid w:val="001820C6"/>
    <w:rsid w:val="001829ED"/>
    <w:rsid w:val="00182A70"/>
    <w:rsid w:val="00182AEE"/>
    <w:rsid w:val="00183640"/>
    <w:rsid w:val="00183CA8"/>
    <w:rsid w:val="00183F20"/>
    <w:rsid w:val="00184519"/>
    <w:rsid w:val="001845A6"/>
    <w:rsid w:val="00184CCF"/>
    <w:rsid w:val="00184EE5"/>
    <w:rsid w:val="00186398"/>
    <w:rsid w:val="001873AD"/>
    <w:rsid w:val="00190119"/>
    <w:rsid w:val="001901B1"/>
    <w:rsid w:val="001909EC"/>
    <w:rsid w:val="00191177"/>
    <w:rsid w:val="00191E7C"/>
    <w:rsid w:val="001921E0"/>
    <w:rsid w:val="00192246"/>
    <w:rsid w:val="00192CED"/>
    <w:rsid w:val="00192E18"/>
    <w:rsid w:val="00193264"/>
    <w:rsid w:val="00193D3E"/>
    <w:rsid w:val="00193DAC"/>
    <w:rsid w:val="001947DE"/>
    <w:rsid w:val="001949CB"/>
    <w:rsid w:val="001951CB"/>
    <w:rsid w:val="0019535D"/>
    <w:rsid w:val="00195A91"/>
    <w:rsid w:val="00195DD4"/>
    <w:rsid w:val="00196AC8"/>
    <w:rsid w:val="0019745A"/>
    <w:rsid w:val="0019788A"/>
    <w:rsid w:val="001A0208"/>
    <w:rsid w:val="001A021F"/>
    <w:rsid w:val="001A0BE3"/>
    <w:rsid w:val="001A0CAA"/>
    <w:rsid w:val="001A0CB9"/>
    <w:rsid w:val="001A1626"/>
    <w:rsid w:val="001A1861"/>
    <w:rsid w:val="001A1988"/>
    <w:rsid w:val="001A306F"/>
    <w:rsid w:val="001A32C4"/>
    <w:rsid w:val="001A33AA"/>
    <w:rsid w:val="001A3CAB"/>
    <w:rsid w:val="001A42E4"/>
    <w:rsid w:val="001A4FCE"/>
    <w:rsid w:val="001A5291"/>
    <w:rsid w:val="001A54C5"/>
    <w:rsid w:val="001A571A"/>
    <w:rsid w:val="001A60B5"/>
    <w:rsid w:val="001A650B"/>
    <w:rsid w:val="001A66A6"/>
    <w:rsid w:val="001A67EE"/>
    <w:rsid w:val="001A6EF7"/>
    <w:rsid w:val="001A725E"/>
    <w:rsid w:val="001A76C1"/>
    <w:rsid w:val="001A7CB2"/>
    <w:rsid w:val="001A7E1E"/>
    <w:rsid w:val="001B020D"/>
    <w:rsid w:val="001B023C"/>
    <w:rsid w:val="001B05AB"/>
    <w:rsid w:val="001B0622"/>
    <w:rsid w:val="001B0902"/>
    <w:rsid w:val="001B0B45"/>
    <w:rsid w:val="001B0CA8"/>
    <w:rsid w:val="001B0F40"/>
    <w:rsid w:val="001B0F5D"/>
    <w:rsid w:val="001B1877"/>
    <w:rsid w:val="001B204D"/>
    <w:rsid w:val="001B421D"/>
    <w:rsid w:val="001B4BD6"/>
    <w:rsid w:val="001B53B9"/>
    <w:rsid w:val="001B59CD"/>
    <w:rsid w:val="001B6134"/>
    <w:rsid w:val="001B654D"/>
    <w:rsid w:val="001B6C51"/>
    <w:rsid w:val="001B762B"/>
    <w:rsid w:val="001B781A"/>
    <w:rsid w:val="001C004C"/>
    <w:rsid w:val="001C016B"/>
    <w:rsid w:val="001C0BDB"/>
    <w:rsid w:val="001C0C90"/>
    <w:rsid w:val="001C1AA3"/>
    <w:rsid w:val="001C1B04"/>
    <w:rsid w:val="001C203F"/>
    <w:rsid w:val="001C28AD"/>
    <w:rsid w:val="001C2B06"/>
    <w:rsid w:val="001C31B5"/>
    <w:rsid w:val="001C3E0E"/>
    <w:rsid w:val="001C3F1A"/>
    <w:rsid w:val="001C40D5"/>
    <w:rsid w:val="001C449C"/>
    <w:rsid w:val="001C4909"/>
    <w:rsid w:val="001C507D"/>
    <w:rsid w:val="001C50B1"/>
    <w:rsid w:val="001C5325"/>
    <w:rsid w:val="001C6759"/>
    <w:rsid w:val="001C6D6F"/>
    <w:rsid w:val="001C78BB"/>
    <w:rsid w:val="001C7BB5"/>
    <w:rsid w:val="001C7DBF"/>
    <w:rsid w:val="001D0DFE"/>
    <w:rsid w:val="001D106C"/>
    <w:rsid w:val="001D1715"/>
    <w:rsid w:val="001D1ECA"/>
    <w:rsid w:val="001D2182"/>
    <w:rsid w:val="001D21CD"/>
    <w:rsid w:val="001D24DB"/>
    <w:rsid w:val="001D24E0"/>
    <w:rsid w:val="001D2505"/>
    <w:rsid w:val="001D2542"/>
    <w:rsid w:val="001D2AA6"/>
    <w:rsid w:val="001D3688"/>
    <w:rsid w:val="001D4343"/>
    <w:rsid w:val="001D44D0"/>
    <w:rsid w:val="001D4B1B"/>
    <w:rsid w:val="001D4B98"/>
    <w:rsid w:val="001D5131"/>
    <w:rsid w:val="001D5775"/>
    <w:rsid w:val="001D6CB9"/>
    <w:rsid w:val="001E0500"/>
    <w:rsid w:val="001E0BD9"/>
    <w:rsid w:val="001E0C47"/>
    <w:rsid w:val="001E137B"/>
    <w:rsid w:val="001E2200"/>
    <w:rsid w:val="001E303D"/>
    <w:rsid w:val="001E32CD"/>
    <w:rsid w:val="001E349D"/>
    <w:rsid w:val="001E45F0"/>
    <w:rsid w:val="001E521A"/>
    <w:rsid w:val="001E53C6"/>
    <w:rsid w:val="001E5817"/>
    <w:rsid w:val="001E6361"/>
    <w:rsid w:val="001E6E56"/>
    <w:rsid w:val="001E71BB"/>
    <w:rsid w:val="001E7217"/>
    <w:rsid w:val="001E74EB"/>
    <w:rsid w:val="001E76BC"/>
    <w:rsid w:val="001E7950"/>
    <w:rsid w:val="001F03C1"/>
    <w:rsid w:val="001F068F"/>
    <w:rsid w:val="001F0EF2"/>
    <w:rsid w:val="001F16DD"/>
    <w:rsid w:val="001F1D54"/>
    <w:rsid w:val="001F21A9"/>
    <w:rsid w:val="001F2DA1"/>
    <w:rsid w:val="001F33A4"/>
    <w:rsid w:val="001F3489"/>
    <w:rsid w:val="001F3C51"/>
    <w:rsid w:val="001F3E7B"/>
    <w:rsid w:val="001F3EF9"/>
    <w:rsid w:val="001F4050"/>
    <w:rsid w:val="001F40A8"/>
    <w:rsid w:val="001F42F7"/>
    <w:rsid w:val="001F4617"/>
    <w:rsid w:val="001F482A"/>
    <w:rsid w:val="001F4879"/>
    <w:rsid w:val="001F4986"/>
    <w:rsid w:val="001F4C5E"/>
    <w:rsid w:val="001F5984"/>
    <w:rsid w:val="001F5EE1"/>
    <w:rsid w:val="001F602D"/>
    <w:rsid w:val="001F650E"/>
    <w:rsid w:val="001F66E3"/>
    <w:rsid w:val="001F79A8"/>
    <w:rsid w:val="001F7A27"/>
    <w:rsid w:val="001F7FD1"/>
    <w:rsid w:val="002000D1"/>
    <w:rsid w:val="00200244"/>
    <w:rsid w:val="00200BE2"/>
    <w:rsid w:val="00200CE5"/>
    <w:rsid w:val="0020242B"/>
    <w:rsid w:val="00202733"/>
    <w:rsid w:val="00202E95"/>
    <w:rsid w:val="002038C7"/>
    <w:rsid w:val="00203C9D"/>
    <w:rsid w:val="00203D0F"/>
    <w:rsid w:val="00203E11"/>
    <w:rsid w:val="00203EC5"/>
    <w:rsid w:val="002040F7"/>
    <w:rsid w:val="0020459B"/>
    <w:rsid w:val="002047ED"/>
    <w:rsid w:val="00204C32"/>
    <w:rsid w:val="0020502C"/>
    <w:rsid w:val="002055CA"/>
    <w:rsid w:val="00205C87"/>
    <w:rsid w:val="002073B5"/>
    <w:rsid w:val="00207B49"/>
    <w:rsid w:val="00207E67"/>
    <w:rsid w:val="00210953"/>
    <w:rsid w:val="002111DC"/>
    <w:rsid w:val="002113AC"/>
    <w:rsid w:val="00211A9F"/>
    <w:rsid w:val="00211B34"/>
    <w:rsid w:val="002136CB"/>
    <w:rsid w:val="00213761"/>
    <w:rsid w:val="002139BA"/>
    <w:rsid w:val="00213C80"/>
    <w:rsid w:val="00214310"/>
    <w:rsid w:val="00214BAC"/>
    <w:rsid w:val="002153CB"/>
    <w:rsid w:val="00215449"/>
    <w:rsid w:val="00215A8D"/>
    <w:rsid w:val="00216077"/>
    <w:rsid w:val="00216651"/>
    <w:rsid w:val="0021685E"/>
    <w:rsid w:val="00216F41"/>
    <w:rsid w:val="002172EF"/>
    <w:rsid w:val="00217595"/>
    <w:rsid w:val="00217E9A"/>
    <w:rsid w:val="00217EAF"/>
    <w:rsid w:val="002200F9"/>
    <w:rsid w:val="002202AF"/>
    <w:rsid w:val="00220B0F"/>
    <w:rsid w:val="00220D07"/>
    <w:rsid w:val="002216D6"/>
    <w:rsid w:val="00222530"/>
    <w:rsid w:val="00223519"/>
    <w:rsid w:val="0022360B"/>
    <w:rsid w:val="002241D1"/>
    <w:rsid w:val="0022424F"/>
    <w:rsid w:val="00224BC8"/>
    <w:rsid w:val="00225317"/>
    <w:rsid w:val="0022566A"/>
    <w:rsid w:val="002258ED"/>
    <w:rsid w:val="00225979"/>
    <w:rsid w:val="0022719F"/>
    <w:rsid w:val="0022741D"/>
    <w:rsid w:val="00227D81"/>
    <w:rsid w:val="002301DD"/>
    <w:rsid w:val="00230252"/>
    <w:rsid w:val="002305A5"/>
    <w:rsid w:val="0023079D"/>
    <w:rsid w:val="00230A2A"/>
    <w:rsid w:val="00230AAB"/>
    <w:rsid w:val="00232A38"/>
    <w:rsid w:val="00233216"/>
    <w:rsid w:val="002334EC"/>
    <w:rsid w:val="002336C5"/>
    <w:rsid w:val="0023377E"/>
    <w:rsid w:val="00233A0C"/>
    <w:rsid w:val="00233BC4"/>
    <w:rsid w:val="00233CE2"/>
    <w:rsid w:val="00235A17"/>
    <w:rsid w:val="00235AA5"/>
    <w:rsid w:val="0023653C"/>
    <w:rsid w:val="00236839"/>
    <w:rsid w:val="0023696B"/>
    <w:rsid w:val="00236BC6"/>
    <w:rsid w:val="00236CE3"/>
    <w:rsid w:val="00236E7B"/>
    <w:rsid w:val="00237077"/>
    <w:rsid w:val="00237729"/>
    <w:rsid w:val="00237C47"/>
    <w:rsid w:val="002407FE"/>
    <w:rsid w:val="0024201E"/>
    <w:rsid w:val="00244C14"/>
    <w:rsid w:val="002453FD"/>
    <w:rsid w:val="00245EEE"/>
    <w:rsid w:val="00246E63"/>
    <w:rsid w:val="00247718"/>
    <w:rsid w:val="00247E76"/>
    <w:rsid w:val="00250396"/>
    <w:rsid w:val="00251BB7"/>
    <w:rsid w:val="0025243E"/>
    <w:rsid w:val="00252999"/>
    <w:rsid w:val="00252AD6"/>
    <w:rsid w:val="00252EBD"/>
    <w:rsid w:val="00253E2F"/>
    <w:rsid w:val="002540B3"/>
    <w:rsid w:val="002543B9"/>
    <w:rsid w:val="002548E4"/>
    <w:rsid w:val="00254A54"/>
    <w:rsid w:val="00254B8A"/>
    <w:rsid w:val="00254E89"/>
    <w:rsid w:val="00255583"/>
    <w:rsid w:val="00255907"/>
    <w:rsid w:val="00255DC3"/>
    <w:rsid w:val="00257011"/>
    <w:rsid w:val="00257742"/>
    <w:rsid w:val="00257D0A"/>
    <w:rsid w:val="00257FBC"/>
    <w:rsid w:val="0026024D"/>
    <w:rsid w:val="002603BF"/>
    <w:rsid w:val="00260487"/>
    <w:rsid w:val="002605CA"/>
    <w:rsid w:val="0026089C"/>
    <w:rsid w:val="0026090B"/>
    <w:rsid w:val="00260B25"/>
    <w:rsid w:val="00261199"/>
    <w:rsid w:val="00261597"/>
    <w:rsid w:val="00261737"/>
    <w:rsid w:val="002617A4"/>
    <w:rsid w:val="002619C8"/>
    <w:rsid w:val="00261A90"/>
    <w:rsid w:val="002620F2"/>
    <w:rsid w:val="0026243F"/>
    <w:rsid w:val="00262EA0"/>
    <w:rsid w:val="002641E5"/>
    <w:rsid w:val="00264837"/>
    <w:rsid w:val="00264AF6"/>
    <w:rsid w:val="002650C3"/>
    <w:rsid w:val="00265192"/>
    <w:rsid w:val="00266BCB"/>
    <w:rsid w:val="00266E56"/>
    <w:rsid w:val="00266F9D"/>
    <w:rsid w:val="002671B2"/>
    <w:rsid w:val="002675E1"/>
    <w:rsid w:val="00267C6C"/>
    <w:rsid w:val="00270188"/>
    <w:rsid w:val="00270427"/>
    <w:rsid w:val="00270702"/>
    <w:rsid w:val="00270A3E"/>
    <w:rsid w:val="00271716"/>
    <w:rsid w:val="0027183B"/>
    <w:rsid w:val="00271840"/>
    <w:rsid w:val="002719C4"/>
    <w:rsid w:val="002719F2"/>
    <w:rsid w:val="00271CC2"/>
    <w:rsid w:val="00271F65"/>
    <w:rsid w:val="00272083"/>
    <w:rsid w:val="00272765"/>
    <w:rsid w:val="002733EE"/>
    <w:rsid w:val="00273B73"/>
    <w:rsid w:val="002749DB"/>
    <w:rsid w:val="00275785"/>
    <w:rsid w:val="00275A00"/>
    <w:rsid w:val="00275C78"/>
    <w:rsid w:val="002767CD"/>
    <w:rsid w:val="00277797"/>
    <w:rsid w:val="002779AB"/>
    <w:rsid w:val="00277A42"/>
    <w:rsid w:val="00277D87"/>
    <w:rsid w:val="00277DC9"/>
    <w:rsid w:val="002806B4"/>
    <w:rsid w:val="002807B1"/>
    <w:rsid w:val="00280EDC"/>
    <w:rsid w:val="0028110A"/>
    <w:rsid w:val="00281F7E"/>
    <w:rsid w:val="00282432"/>
    <w:rsid w:val="00282D45"/>
    <w:rsid w:val="00283A08"/>
    <w:rsid w:val="00283CFD"/>
    <w:rsid w:val="00283DCC"/>
    <w:rsid w:val="00284277"/>
    <w:rsid w:val="002845FE"/>
    <w:rsid w:val="00284F4C"/>
    <w:rsid w:val="00285BC7"/>
    <w:rsid w:val="00285BDD"/>
    <w:rsid w:val="0029079C"/>
    <w:rsid w:val="00291644"/>
    <w:rsid w:val="00291704"/>
    <w:rsid w:val="00292B15"/>
    <w:rsid w:val="0029343A"/>
    <w:rsid w:val="00293AFA"/>
    <w:rsid w:val="00294581"/>
    <w:rsid w:val="00295864"/>
    <w:rsid w:val="00297807"/>
    <w:rsid w:val="002978DC"/>
    <w:rsid w:val="00297978"/>
    <w:rsid w:val="00297C63"/>
    <w:rsid w:val="002A070C"/>
    <w:rsid w:val="002A0977"/>
    <w:rsid w:val="002A0B23"/>
    <w:rsid w:val="002A0D04"/>
    <w:rsid w:val="002A0D78"/>
    <w:rsid w:val="002A1773"/>
    <w:rsid w:val="002A1C60"/>
    <w:rsid w:val="002A1E95"/>
    <w:rsid w:val="002A1F68"/>
    <w:rsid w:val="002A212E"/>
    <w:rsid w:val="002A25AE"/>
    <w:rsid w:val="002A2C2B"/>
    <w:rsid w:val="002A2E37"/>
    <w:rsid w:val="002A30BB"/>
    <w:rsid w:val="002A3490"/>
    <w:rsid w:val="002A35F0"/>
    <w:rsid w:val="002A3C23"/>
    <w:rsid w:val="002A450C"/>
    <w:rsid w:val="002A4603"/>
    <w:rsid w:val="002A48CE"/>
    <w:rsid w:val="002A48DB"/>
    <w:rsid w:val="002A4D40"/>
    <w:rsid w:val="002A526F"/>
    <w:rsid w:val="002A67E4"/>
    <w:rsid w:val="002A6852"/>
    <w:rsid w:val="002A68BD"/>
    <w:rsid w:val="002A7262"/>
    <w:rsid w:val="002A7D62"/>
    <w:rsid w:val="002B0A63"/>
    <w:rsid w:val="002B0C6B"/>
    <w:rsid w:val="002B1214"/>
    <w:rsid w:val="002B1288"/>
    <w:rsid w:val="002B157D"/>
    <w:rsid w:val="002B1647"/>
    <w:rsid w:val="002B17A0"/>
    <w:rsid w:val="002B1C42"/>
    <w:rsid w:val="002B224F"/>
    <w:rsid w:val="002B2255"/>
    <w:rsid w:val="002B2F20"/>
    <w:rsid w:val="002B4AED"/>
    <w:rsid w:val="002B4C4E"/>
    <w:rsid w:val="002B52A4"/>
    <w:rsid w:val="002B587B"/>
    <w:rsid w:val="002B5BC0"/>
    <w:rsid w:val="002B5FB2"/>
    <w:rsid w:val="002B66A6"/>
    <w:rsid w:val="002B7061"/>
    <w:rsid w:val="002B70BD"/>
    <w:rsid w:val="002B746B"/>
    <w:rsid w:val="002B7B71"/>
    <w:rsid w:val="002C028A"/>
    <w:rsid w:val="002C0324"/>
    <w:rsid w:val="002C0ADD"/>
    <w:rsid w:val="002C0E60"/>
    <w:rsid w:val="002C1DF6"/>
    <w:rsid w:val="002C20ED"/>
    <w:rsid w:val="002C2822"/>
    <w:rsid w:val="002C29D6"/>
    <w:rsid w:val="002C2F1A"/>
    <w:rsid w:val="002C35F7"/>
    <w:rsid w:val="002C3760"/>
    <w:rsid w:val="002C43A4"/>
    <w:rsid w:val="002C5DB7"/>
    <w:rsid w:val="002C5E56"/>
    <w:rsid w:val="002C5E8E"/>
    <w:rsid w:val="002C5EC9"/>
    <w:rsid w:val="002C63B4"/>
    <w:rsid w:val="002C6D1D"/>
    <w:rsid w:val="002C774C"/>
    <w:rsid w:val="002D0313"/>
    <w:rsid w:val="002D12D3"/>
    <w:rsid w:val="002D1711"/>
    <w:rsid w:val="002D171A"/>
    <w:rsid w:val="002D20CC"/>
    <w:rsid w:val="002D27FD"/>
    <w:rsid w:val="002D280F"/>
    <w:rsid w:val="002D2C7C"/>
    <w:rsid w:val="002D2DB6"/>
    <w:rsid w:val="002D2EE1"/>
    <w:rsid w:val="002D310B"/>
    <w:rsid w:val="002D347D"/>
    <w:rsid w:val="002D3524"/>
    <w:rsid w:val="002D35FC"/>
    <w:rsid w:val="002D365D"/>
    <w:rsid w:val="002D41FA"/>
    <w:rsid w:val="002D4309"/>
    <w:rsid w:val="002D4B0A"/>
    <w:rsid w:val="002D4F0F"/>
    <w:rsid w:val="002D5709"/>
    <w:rsid w:val="002D654B"/>
    <w:rsid w:val="002D6595"/>
    <w:rsid w:val="002D6765"/>
    <w:rsid w:val="002D679F"/>
    <w:rsid w:val="002D689A"/>
    <w:rsid w:val="002D7A03"/>
    <w:rsid w:val="002E0024"/>
    <w:rsid w:val="002E05C9"/>
    <w:rsid w:val="002E0C04"/>
    <w:rsid w:val="002E1114"/>
    <w:rsid w:val="002E1D39"/>
    <w:rsid w:val="002E1F46"/>
    <w:rsid w:val="002E247A"/>
    <w:rsid w:val="002E2FDD"/>
    <w:rsid w:val="002E3915"/>
    <w:rsid w:val="002E3D60"/>
    <w:rsid w:val="002E3FE6"/>
    <w:rsid w:val="002E4374"/>
    <w:rsid w:val="002E443C"/>
    <w:rsid w:val="002E4B69"/>
    <w:rsid w:val="002E4E01"/>
    <w:rsid w:val="002E4F08"/>
    <w:rsid w:val="002E5342"/>
    <w:rsid w:val="002E543D"/>
    <w:rsid w:val="002E56D2"/>
    <w:rsid w:val="002E5D5D"/>
    <w:rsid w:val="002E74E5"/>
    <w:rsid w:val="002E7A26"/>
    <w:rsid w:val="002F030C"/>
    <w:rsid w:val="002F100C"/>
    <w:rsid w:val="002F17FF"/>
    <w:rsid w:val="002F1E2F"/>
    <w:rsid w:val="002F20DD"/>
    <w:rsid w:val="002F23AF"/>
    <w:rsid w:val="002F24E2"/>
    <w:rsid w:val="002F2DFE"/>
    <w:rsid w:val="002F31CD"/>
    <w:rsid w:val="002F399F"/>
    <w:rsid w:val="002F41C9"/>
    <w:rsid w:val="002F4648"/>
    <w:rsid w:val="002F52DD"/>
    <w:rsid w:val="002F5E2E"/>
    <w:rsid w:val="002F5E8C"/>
    <w:rsid w:val="002F623E"/>
    <w:rsid w:val="002F6319"/>
    <w:rsid w:val="002F643C"/>
    <w:rsid w:val="002F681D"/>
    <w:rsid w:val="002F6A3D"/>
    <w:rsid w:val="002F6A7F"/>
    <w:rsid w:val="002F76AC"/>
    <w:rsid w:val="002F7D2F"/>
    <w:rsid w:val="002F7F59"/>
    <w:rsid w:val="003000AB"/>
    <w:rsid w:val="00300475"/>
    <w:rsid w:val="00300BB2"/>
    <w:rsid w:val="00300C3F"/>
    <w:rsid w:val="00301517"/>
    <w:rsid w:val="00301DFD"/>
    <w:rsid w:val="00301FA5"/>
    <w:rsid w:val="00302256"/>
    <w:rsid w:val="0030291F"/>
    <w:rsid w:val="0030327A"/>
    <w:rsid w:val="00303B0E"/>
    <w:rsid w:val="0030438A"/>
    <w:rsid w:val="00304AF4"/>
    <w:rsid w:val="00304E3A"/>
    <w:rsid w:val="003051E4"/>
    <w:rsid w:val="00305706"/>
    <w:rsid w:val="00306461"/>
    <w:rsid w:val="00306EC9"/>
    <w:rsid w:val="0030766E"/>
    <w:rsid w:val="00307F05"/>
    <w:rsid w:val="00307F22"/>
    <w:rsid w:val="0031008C"/>
    <w:rsid w:val="003107EB"/>
    <w:rsid w:val="00311E4E"/>
    <w:rsid w:val="00311FC3"/>
    <w:rsid w:val="0031204A"/>
    <w:rsid w:val="00312345"/>
    <w:rsid w:val="0031247B"/>
    <w:rsid w:val="00312B1E"/>
    <w:rsid w:val="00312C4B"/>
    <w:rsid w:val="00312CCD"/>
    <w:rsid w:val="00313A9B"/>
    <w:rsid w:val="00313C19"/>
    <w:rsid w:val="00314922"/>
    <w:rsid w:val="00315BF8"/>
    <w:rsid w:val="00315E3A"/>
    <w:rsid w:val="00316F14"/>
    <w:rsid w:val="00317DBA"/>
    <w:rsid w:val="00320CE3"/>
    <w:rsid w:val="0032134C"/>
    <w:rsid w:val="0032155B"/>
    <w:rsid w:val="00321625"/>
    <w:rsid w:val="00321945"/>
    <w:rsid w:val="00322384"/>
    <w:rsid w:val="00322428"/>
    <w:rsid w:val="00322498"/>
    <w:rsid w:val="00322AC4"/>
    <w:rsid w:val="00322B95"/>
    <w:rsid w:val="0032309F"/>
    <w:rsid w:val="00323200"/>
    <w:rsid w:val="00323246"/>
    <w:rsid w:val="0032359C"/>
    <w:rsid w:val="0032456C"/>
    <w:rsid w:val="00324BA5"/>
    <w:rsid w:val="00324EDB"/>
    <w:rsid w:val="0032528C"/>
    <w:rsid w:val="0032686F"/>
    <w:rsid w:val="003268B1"/>
    <w:rsid w:val="003271B9"/>
    <w:rsid w:val="003275A8"/>
    <w:rsid w:val="00327EB1"/>
    <w:rsid w:val="0033009A"/>
    <w:rsid w:val="00330233"/>
    <w:rsid w:val="003308FE"/>
    <w:rsid w:val="00330D3F"/>
    <w:rsid w:val="003311E9"/>
    <w:rsid w:val="00332656"/>
    <w:rsid w:val="0033341D"/>
    <w:rsid w:val="00333D66"/>
    <w:rsid w:val="00333E62"/>
    <w:rsid w:val="00334287"/>
    <w:rsid w:val="0033445F"/>
    <w:rsid w:val="003352D8"/>
    <w:rsid w:val="00335D74"/>
    <w:rsid w:val="003362FD"/>
    <w:rsid w:val="00336566"/>
    <w:rsid w:val="00336C90"/>
    <w:rsid w:val="003376EB"/>
    <w:rsid w:val="00337DAF"/>
    <w:rsid w:val="00337E32"/>
    <w:rsid w:val="0034035E"/>
    <w:rsid w:val="00340830"/>
    <w:rsid w:val="00341249"/>
    <w:rsid w:val="00341255"/>
    <w:rsid w:val="003415CE"/>
    <w:rsid w:val="00341AE5"/>
    <w:rsid w:val="00342551"/>
    <w:rsid w:val="003425C9"/>
    <w:rsid w:val="0034347F"/>
    <w:rsid w:val="00343E7A"/>
    <w:rsid w:val="00344186"/>
    <w:rsid w:val="00344421"/>
    <w:rsid w:val="003445CB"/>
    <w:rsid w:val="0034521C"/>
    <w:rsid w:val="00345246"/>
    <w:rsid w:val="00345622"/>
    <w:rsid w:val="003456E5"/>
    <w:rsid w:val="00346790"/>
    <w:rsid w:val="00346981"/>
    <w:rsid w:val="00346EBD"/>
    <w:rsid w:val="00347130"/>
    <w:rsid w:val="00347289"/>
    <w:rsid w:val="003473AE"/>
    <w:rsid w:val="00347824"/>
    <w:rsid w:val="00347CD9"/>
    <w:rsid w:val="00350353"/>
    <w:rsid w:val="003504BC"/>
    <w:rsid w:val="0035081B"/>
    <w:rsid w:val="0035098F"/>
    <w:rsid w:val="003515B5"/>
    <w:rsid w:val="0035215D"/>
    <w:rsid w:val="00352D05"/>
    <w:rsid w:val="003536DE"/>
    <w:rsid w:val="00353E10"/>
    <w:rsid w:val="00354029"/>
    <w:rsid w:val="003544AD"/>
    <w:rsid w:val="00354F11"/>
    <w:rsid w:val="00354F95"/>
    <w:rsid w:val="00355146"/>
    <w:rsid w:val="00356007"/>
    <w:rsid w:val="00356273"/>
    <w:rsid w:val="00356575"/>
    <w:rsid w:val="00356CC7"/>
    <w:rsid w:val="00356CDF"/>
    <w:rsid w:val="00356FB3"/>
    <w:rsid w:val="00357048"/>
    <w:rsid w:val="00360036"/>
    <w:rsid w:val="0036008A"/>
    <w:rsid w:val="003602B9"/>
    <w:rsid w:val="003623E7"/>
    <w:rsid w:val="00362584"/>
    <w:rsid w:val="003627A6"/>
    <w:rsid w:val="003627D9"/>
    <w:rsid w:val="00362856"/>
    <w:rsid w:val="003630F4"/>
    <w:rsid w:val="00363C88"/>
    <w:rsid w:val="00363DBA"/>
    <w:rsid w:val="00364350"/>
    <w:rsid w:val="00364B56"/>
    <w:rsid w:val="00365559"/>
    <w:rsid w:val="003658CA"/>
    <w:rsid w:val="003662D5"/>
    <w:rsid w:val="003669D3"/>
    <w:rsid w:val="00366B63"/>
    <w:rsid w:val="00366C13"/>
    <w:rsid w:val="00367493"/>
    <w:rsid w:val="00367A5C"/>
    <w:rsid w:val="00367E9C"/>
    <w:rsid w:val="003703DE"/>
    <w:rsid w:val="003704FA"/>
    <w:rsid w:val="0037067E"/>
    <w:rsid w:val="003708DB"/>
    <w:rsid w:val="003709CF"/>
    <w:rsid w:val="00370FFE"/>
    <w:rsid w:val="00371322"/>
    <w:rsid w:val="0037188C"/>
    <w:rsid w:val="00371AE7"/>
    <w:rsid w:val="00371E11"/>
    <w:rsid w:val="0037313F"/>
    <w:rsid w:val="00373A33"/>
    <w:rsid w:val="00374367"/>
    <w:rsid w:val="0037467B"/>
    <w:rsid w:val="00375021"/>
    <w:rsid w:val="0037562C"/>
    <w:rsid w:val="00375974"/>
    <w:rsid w:val="00375F90"/>
    <w:rsid w:val="003761C6"/>
    <w:rsid w:val="003766B8"/>
    <w:rsid w:val="003774C0"/>
    <w:rsid w:val="00377568"/>
    <w:rsid w:val="00380C0D"/>
    <w:rsid w:val="0038197F"/>
    <w:rsid w:val="00381CF9"/>
    <w:rsid w:val="00381D16"/>
    <w:rsid w:val="00381EE6"/>
    <w:rsid w:val="0038253B"/>
    <w:rsid w:val="00382852"/>
    <w:rsid w:val="00383034"/>
    <w:rsid w:val="00383744"/>
    <w:rsid w:val="00383CA6"/>
    <w:rsid w:val="00385043"/>
    <w:rsid w:val="00385A62"/>
    <w:rsid w:val="0038754F"/>
    <w:rsid w:val="00387DBE"/>
    <w:rsid w:val="00390101"/>
    <w:rsid w:val="003914A2"/>
    <w:rsid w:val="003917D4"/>
    <w:rsid w:val="00391B2C"/>
    <w:rsid w:val="00391D44"/>
    <w:rsid w:val="0039275F"/>
    <w:rsid w:val="0039370E"/>
    <w:rsid w:val="00393BB8"/>
    <w:rsid w:val="003946E5"/>
    <w:rsid w:val="003949BE"/>
    <w:rsid w:val="003951D7"/>
    <w:rsid w:val="003955EF"/>
    <w:rsid w:val="00395C99"/>
    <w:rsid w:val="00395CFC"/>
    <w:rsid w:val="00395FC9"/>
    <w:rsid w:val="003961EB"/>
    <w:rsid w:val="00396712"/>
    <w:rsid w:val="00396D09"/>
    <w:rsid w:val="003A05C1"/>
    <w:rsid w:val="003A07AE"/>
    <w:rsid w:val="003A0B01"/>
    <w:rsid w:val="003A1367"/>
    <w:rsid w:val="003A1E32"/>
    <w:rsid w:val="003A1FFF"/>
    <w:rsid w:val="003A272E"/>
    <w:rsid w:val="003A2E6C"/>
    <w:rsid w:val="003A2E89"/>
    <w:rsid w:val="003A3370"/>
    <w:rsid w:val="003A3843"/>
    <w:rsid w:val="003A4597"/>
    <w:rsid w:val="003A4A0C"/>
    <w:rsid w:val="003A4E31"/>
    <w:rsid w:val="003A51D6"/>
    <w:rsid w:val="003A5779"/>
    <w:rsid w:val="003A58AE"/>
    <w:rsid w:val="003A5F7B"/>
    <w:rsid w:val="003A664D"/>
    <w:rsid w:val="003B08C1"/>
    <w:rsid w:val="003B0C17"/>
    <w:rsid w:val="003B104E"/>
    <w:rsid w:val="003B2AC7"/>
    <w:rsid w:val="003B2C1D"/>
    <w:rsid w:val="003B314B"/>
    <w:rsid w:val="003B328D"/>
    <w:rsid w:val="003B33EC"/>
    <w:rsid w:val="003B404A"/>
    <w:rsid w:val="003B4113"/>
    <w:rsid w:val="003B4B1C"/>
    <w:rsid w:val="003B4F56"/>
    <w:rsid w:val="003B5310"/>
    <w:rsid w:val="003B5374"/>
    <w:rsid w:val="003B5511"/>
    <w:rsid w:val="003B570F"/>
    <w:rsid w:val="003B5826"/>
    <w:rsid w:val="003B5879"/>
    <w:rsid w:val="003B5E5C"/>
    <w:rsid w:val="003B6AB5"/>
    <w:rsid w:val="003B6B0D"/>
    <w:rsid w:val="003B6D3D"/>
    <w:rsid w:val="003B7827"/>
    <w:rsid w:val="003C0A51"/>
    <w:rsid w:val="003C0FCF"/>
    <w:rsid w:val="003C0FDA"/>
    <w:rsid w:val="003C1198"/>
    <w:rsid w:val="003C2D4A"/>
    <w:rsid w:val="003C3BB9"/>
    <w:rsid w:val="003C40E0"/>
    <w:rsid w:val="003C433E"/>
    <w:rsid w:val="003C44B8"/>
    <w:rsid w:val="003C4E3A"/>
    <w:rsid w:val="003C551D"/>
    <w:rsid w:val="003C68A2"/>
    <w:rsid w:val="003C7916"/>
    <w:rsid w:val="003C7A6F"/>
    <w:rsid w:val="003C7DA4"/>
    <w:rsid w:val="003D0507"/>
    <w:rsid w:val="003D068B"/>
    <w:rsid w:val="003D0B71"/>
    <w:rsid w:val="003D0C19"/>
    <w:rsid w:val="003D132C"/>
    <w:rsid w:val="003D2774"/>
    <w:rsid w:val="003D3C5A"/>
    <w:rsid w:val="003D491A"/>
    <w:rsid w:val="003D6114"/>
    <w:rsid w:val="003D6133"/>
    <w:rsid w:val="003D6882"/>
    <w:rsid w:val="003D72E7"/>
    <w:rsid w:val="003E0519"/>
    <w:rsid w:val="003E0791"/>
    <w:rsid w:val="003E09D4"/>
    <w:rsid w:val="003E0C1E"/>
    <w:rsid w:val="003E1BF4"/>
    <w:rsid w:val="003E2363"/>
    <w:rsid w:val="003E26E5"/>
    <w:rsid w:val="003E2B5E"/>
    <w:rsid w:val="003E2D85"/>
    <w:rsid w:val="003E4521"/>
    <w:rsid w:val="003E47D7"/>
    <w:rsid w:val="003E49FB"/>
    <w:rsid w:val="003E52DE"/>
    <w:rsid w:val="003E590E"/>
    <w:rsid w:val="003E5B81"/>
    <w:rsid w:val="003E5BA0"/>
    <w:rsid w:val="003E62E6"/>
    <w:rsid w:val="003E6371"/>
    <w:rsid w:val="003E7158"/>
    <w:rsid w:val="003E730E"/>
    <w:rsid w:val="003E7485"/>
    <w:rsid w:val="003E7A6C"/>
    <w:rsid w:val="003F03AF"/>
    <w:rsid w:val="003F04A6"/>
    <w:rsid w:val="003F0638"/>
    <w:rsid w:val="003F0895"/>
    <w:rsid w:val="003F0CD8"/>
    <w:rsid w:val="003F0F26"/>
    <w:rsid w:val="003F197D"/>
    <w:rsid w:val="003F1D80"/>
    <w:rsid w:val="003F20BD"/>
    <w:rsid w:val="003F226E"/>
    <w:rsid w:val="003F23A4"/>
    <w:rsid w:val="003F252D"/>
    <w:rsid w:val="003F2975"/>
    <w:rsid w:val="003F30D6"/>
    <w:rsid w:val="003F42C3"/>
    <w:rsid w:val="003F4679"/>
    <w:rsid w:val="003F49E2"/>
    <w:rsid w:val="003F4DC0"/>
    <w:rsid w:val="003F4DDE"/>
    <w:rsid w:val="003F4E04"/>
    <w:rsid w:val="003F547E"/>
    <w:rsid w:val="003F655D"/>
    <w:rsid w:val="003F6B00"/>
    <w:rsid w:val="003F76C6"/>
    <w:rsid w:val="003F772C"/>
    <w:rsid w:val="003F7931"/>
    <w:rsid w:val="003F7A66"/>
    <w:rsid w:val="00400E54"/>
    <w:rsid w:val="00401443"/>
    <w:rsid w:val="00401D21"/>
    <w:rsid w:val="00401D38"/>
    <w:rsid w:val="004022DC"/>
    <w:rsid w:val="004023DE"/>
    <w:rsid w:val="004024E2"/>
    <w:rsid w:val="0040290D"/>
    <w:rsid w:val="00402943"/>
    <w:rsid w:val="00402B5A"/>
    <w:rsid w:val="00402F7D"/>
    <w:rsid w:val="004032CB"/>
    <w:rsid w:val="004033DD"/>
    <w:rsid w:val="004042E9"/>
    <w:rsid w:val="004051C9"/>
    <w:rsid w:val="004052A1"/>
    <w:rsid w:val="004052E3"/>
    <w:rsid w:val="004056CF"/>
    <w:rsid w:val="0040571D"/>
    <w:rsid w:val="004064F2"/>
    <w:rsid w:val="0040750C"/>
    <w:rsid w:val="00407717"/>
    <w:rsid w:val="00407A23"/>
    <w:rsid w:val="00410129"/>
    <w:rsid w:val="004102E5"/>
    <w:rsid w:val="00410B37"/>
    <w:rsid w:val="00410F75"/>
    <w:rsid w:val="00411D9D"/>
    <w:rsid w:val="00412E6D"/>
    <w:rsid w:val="0041331B"/>
    <w:rsid w:val="00413A8B"/>
    <w:rsid w:val="00413E41"/>
    <w:rsid w:val="0041450B"/>
    <w:rsid w:val="00415642"/>
    <w:rsid w:val="004158E2"/>
    <w:rsid w:val="0041595F"/>
    <w:rsid w:val="00415D38"/>
    <w:rsid w:val="00417304"/>
    <w:rsid w:val="0041743B"/>
    <w:rsid w:val="00417471"/>
    <w:rsid w:val="00417510"/>
    <w:rsid w:val="00417E0B"/>
    <w:rsid w:val="00420551"/>
    <w:rsid w:val="0042094E"/>
    <w:rsid w:val="004209BA"/>
    <w:rsid w:val="0042136A"/>
    <w:rsid w:val="00421463"/>
    <w:rsid w:val="00421BE9"/>
    <w:rsid w:val="00421D6C"/>
    <w:rsid w:val="004220E2"/>
    <w:rsid w:val="004227C9"/>
    <w:rsid w:val="00422E8B"/>
    <w:rsid w:val="00422F7B"/>
    <w:rsid w:val="00423061"/>
    <w:rsid w:val="004233AC"/>
    <w:rsid w:val="004235EC"/>
    <w:rsid w:val="004237EA"/>
    <w:rsid w:val="00423908"/>
    <w:rsid w:val="00423EB6"/>
    <w:rsid w:val="004248BC"/>
    <w:rsid w:val="00424ED7"/>
    <w:rsid w:val="004251AB"/>
    <w:rsid w:val="00425471"/>
    <w:rsid w:val="00425ACC"/>
    <w:rsid w:val="00425FCF"/>
    <w:rsid w:val="00426495"/>
    <w:rsid w:val="004265AD"/>
    <w:rsid w:val="004267A0"/>
    <w:rsid w:val="00426CAD"/>
    <w:rsid w:val="0042744A"/>
    <w:rsid w:val="00427886"/>
    <w:rsid w:val="00427BAC"/>
    <w:rsid w:val="00430945"/>
    <w:rsid w:val="004309DF"/>
    <w:rsid w:val="004316CE"/>
    <w:rsid w:val="004317F2"/>
    <w:rsid w:val="00431C5D"/>
    <w:rsid w:val="00432631"/>
    <w:rsid w:val="00432D24"/>
    <w:rsid w:val="004345A6"/>
    <w:rsid w:val="004347B5"/>
    <w:rsid w:val="004348C8"/>
    <w:rsid w:val="00435490"/>
    <w:rsid w:val="004357C2"/>
    <w:rsid w:val="00435A9C"/>
    <w:rsid w:val="00435AEA"/>
    <w:rsid w:val="00435E8A"/>
    <w:rsid w:val="00435F3D"/>
    <w:rsid w:val="00436119"/>
    <w:rsid w:val="00436C0B"/>
    <w:rsid w:val="00437358"/>
    <w:rsid w:val="004377C1"/>
    <w:rsid w:val="00437DBD"/>
    <w:rsid w:val="00440CC7"/>
    <w:rsid w:val="00441706"/>
    <w:rsid w:val="004417D5"/>
    <w:rsid w:val="00441F3C"/>
    <w:rsid w:val="00443512"/>
    <w:rsid w:val="00443AEB"/>
    <w:rsid w:val="00443C81"/>
    <w:rsid w:val="004440F8"/>
    <w:rsid w:val="004443FD"/>
    <w:rsid w:val="00444C9E"/>
    <w:rsid w:val="00445297"/>
    <w:rsid w:val="0044567A"/>
    <w:rsid w:val="00445DDE"/>
    <w:rsid w:val="00445E80"/>
    <w:rsid w:val="0044601A"/>
    <w:rsid w:val="00446435"/>
    <w:rsid w:val="004464CB"/>
    <w:rsid w:val="00446C9C"/>
    <w:rsid w:val="0044711B"/>
    <w:rsid w:val="004472EE"/>
    <w:rsid w:val="00450210"/>
    <w:rsid w:val="0045028D"/>
    <w:rsid w:val="0045096D"/>
    <w:rsid w:val="00450B0D"/>
    <w:rsid w:val="00450C69"/>
    <w:rsid w:val="004511A9"/>
    <w:rsid w:val="004512FB"/>
    <w:rsid w:val="00451F0C"/>
    <w:rsid w:val="00452E28"/>
    <w:rsid w:val="00452F69"/>
    <w:rsid w:val="00453D3A"/>
    <w:rsid w:val="0045456D"/>
    <w:rsid w:val="00454B16"/>
    <w:rsid w:val="00454EE3"/>
    <w:rsid w:val="00455345"/>
    <w:rsid w:val="004562B9"/>
    <w:rsid w:val="004601C5"/>
    <w:rsid w:val="004606EF"/>
    <w:rsid w:val="0046120C"/>
    <w:rsid w:val="00461B62"/>
    <w:rsid w:val="00462225"/>
    <w:rsid w:val="00462974"/>
    <w:rsid w:val="00462CD6"/>
    <w:rsid w:val="00462E4E"/>
    <w:rsid w:val="0046330A"/>
    <w:rsid w:val="0046357C"/>
    <w:rsid w:val="00464207"/>
    <w:rsid w:val="0046491A"/>
    <w:rsid w:val="00465609"/>
    <w:rsid w:val="00465B08"/>
    <w:rsid w:val="00465D9F"/>
    <w:rsid w:val="00465E2F"/>
    <w:rsid w:val="00465FE2"/>
    <w:rsid w:val="004660D7"/>
    <w:rsid w:val="00466884"/>
    <w:rsid w:val="004669DC"/>
    <w:rsid w:val="00466E86"/>
    <w:rsid w:val="004701A4"/>
    <w:rsid w:val="004707CB"/>
    <w:rsid w:val="00470B57"/>
    <w:rsid w:val="00471264"/>
    <w:rsid w:val="00471C9D"/>
    <w:rsid w:val="004724A7"/>
    <w:rsid w:val="0047357B"/>
    <w:rsid w:val="00474232"/>
    <w:rsid w:val="0047443C"/>
    <w:rsid w:val="004746EF"/>
    <w:rsid w:val="00474AFC"/>
    <w:rsid w:val="00474E7D"/>
    <w:rsid w:val="00474F38"/>
    <w:rsid w:val="0047546E"/>
    <w:rsid w:val="0047593D"/>
    <w:rsid w:val="00476427"/>
    <w:rsid w:val="00476B5B"/>
    <w:rsid w:val="004771FB"/>
    <w:rsid w:val="00477DDC"/>
    <w:rsid w:val="00480A90"/>
    <w:rsid w:val="00480D71"/>
    <w:rsid w:val="00480FA2"/>
    <w:rsid w:val="00480FEA"/>
    <w:rsid w:val="004813A2"/>
    <w:rsid w:val="00482101"/>
    <w:rsid w:val="00482623"/>
    <w:rsid w:val="0048289D"/>
    <w:rsid w:val="004835DA"/>
    <w:rsid w:val="00484165"/>
    <w:rsid w:val="004846EF"/>
    <w:rsid w:val="00484BBE"/>
    <w:rsid w:val="004852A7"/>
    <w:rsid w:val="00485472"/>
    <w:rsid w:val="00485561"/>
    <w:rsid w:val="004857CC"/>
    <w:rsid w:val="00485C62"/>
    <w:rsid w:val="00485CBF"/>
    <w:rsid w:val="00485E59"/>
    <w:rsid w:val="0048649A"/>
    <w:rsid w:val="00486821"/>
    <w:rsid w:val="004869DA"/>
    <w:rsid w:val="00486B43"/>
    <w:rsid w:val="00486CF9"/>
    <w:rsid w:val="00486D0A"/>
    <w:rsid w:val="004875BD"/>
    <w:rsid w:val="00487C84"/>
    <w:rsid w:val="00487DC7"/>
    <w:rsid w:val="00487F49"/>
    <w:rsid w:val="00487FC3"/>
    <w:rsid w:val="0049007A"/>
    <w:rsid w:val="0049010A"/>
    <w:rsid w:val="00491109"/>
    <w:rsid w:val="004919B0"/>
    <w:rsid w:val="00491FD8"/>
    <w:rsid w:val="00492147"/>
    <w:rsid w:val="00492EB1"/>
    <w:rsid w:val="00493C21"/>
    <w:rsid w:val="00493E06"/>
    <w:rsid w:val="00494623"/>
    <w:rsid w:val="0049495B"/>
    <w:rsid w:val="0049496A"/>
    <w:rsid w:val="00495BA6"/>
    <w:rsid w:val="00496315"/>
    <w:rsid w:val="0049682F"/>
    <w:rsid w:val="00496EB2"/>
    <w:rsid w:val="00497272"/>
    <w:rsid w:val="00497C02"/>
    <w:rsid w:val="004A0018"/>
    <w:rsid w:val="004A0798"/>
    <w:rsid w:val="004A0C19"/>
    <w:rsid w:val="004A0DC1"/>
    <w:rsid w:val="004A1BF4"/>
    <w:rsid w:val="004A23B1"/>
    <w:rsid w:val="004A288D"/>
    <w:rsid w:val="004A312C"/>
    <w:rsid w:val="004A374E"/>
    <w:rsid w:val="004A3E93"/>
    <w:rsid w:val="004A4174"/>
    <w:rsid w:val="004A490C"/>
    <w:rsid w:val="004A4A44"/>
    <w:rsid w:val="004A4CC7"/>
    <w:rsid w:val="004A5450"/>
    <w:rsid w:val="004A5985"/>
    <w:rsid w:val="004A5BD5"/>
    <w:rsid w:val="004A600F"/>
    <w:rsid w:val="004A6E9F"/>
    <w:rsid w:val="004A72E7"/>
    <w:rsid w:val="004A7763"/>
    <w:rsid w:val="004B08A7"/>
    <w:rsid w:val="004B146B"/>
    <w:rsid w:val="004B17BD"/>
    <w:rsid w:val="004B1B60"/>
    <w:rsid w:val="004B1FE6"/>
    <w:rsid w:val="004B2376"/>
    <w:rsid w:val="004B318F"/>
    <w:rsid w:val="004B36B5"/>
    <w:rsid w:val="004B3A7A"/>
    <w:rsid w:val="004B3E76"/>
    <w:rsid w:val="004B4822"/>
    <w:rsid w:val="004B485D"/>
    <w:rsid w:val="004B50A1"/>
    <w:rsid w:val="004B6151"/>
    <w:rsid w:val="004B62F3"/>
    <w:rsid w:val="004B63C4"/>
    <w:rsid w:val="004B6CFE"/>
    <w:rsid w:val="004B6FFC"/>
    <w:rsid w:val="004B72BA"/>
    <w:rsid w:val="004B7631"/>
    <w:rsid w:val="004C01CC"/>
    <w:rsid w:val="004C0852"/>
    <w:rsid w:val="004C0BC1"/>
    <w:rsid w:val="004C0D71"/>
    <w:rsid w:val="004C1994"/>
    <w:rsid w:val="004C1B1A"/>
    <w:rsid w:val="004C1E3C"/>
    <w:rsid w:val="004C202A"/>
    <w:rsid w:val="004C240F"/>
    <w:rsid w:val="004C24BC"/>
    <w:rsid w:val="004C34B7"/>
    <w:rsid w:val="004C4AB0"/>
    <w:rsid w:val="004C588B"/>
    <w:rsid w:val="004C64A3"/>
    <w:rsid w:val="004C6628"/>
    <w:rsid w:val="004C6715"/>
    <w:rsid w:val="004C6AF7"/>
    <w:rsid w:val="004C6EE1"/>
    <w:rsid w:val="004C6FA8"/>
    <w:rsid w:val="004C7052"/>
    <w:rsid w:val="004C71BB"/>
    <w:rsid w:val="004C726B"/>
    <w:rsid w:val="004C7A2D"/>
    <w:rsid w:val="004D044F"/>
    <w:rsid w:val="004D048E"/>
    <w:rsid w:val="004D0ED2"/>
    <w:rsid w:val="004D180F"/>
    <w:rsid w:val="004D1CB5"/>
    <w:rsid w:val="004D2654"/>
    <w:rsid w:val="004D277E"/>
    <w:rsid w:val="004D36C5"/>
    <w:rsid w:val="004D37CE"/>
    <w:rsid w:val="004D3A03"/>
    <w:rsid w:val="004D3FB8"/>
    <w:rsid w:val="004D43A4"/>
    <w:rsid w:val="004D4EB9"/>
    <w:rsid w:val="004D57E9"/>
    <w:rsid w:val="004D6401"/>
    <w:rsid w:val="004D66F9"/>
    <w:rsid w:val="004D6877"/>
    <w:rsid w:val="004D6ABA"/>
    <w:rsid w:val="004D7607"/>
    <w:rsid w:val="004D7A22"/>
    <w:rsid w:val="004D7C74"/>
    <w:rsid w:val="004D7DE9"/>
    <w:rsid w:val="004D7EAF"/>
    <w:rsid w:val="004E0034"/>
    <w:rsid w:val="004E0891"/>
    <w:rsid w:val="004E0E49"/>
    <w:rsid w:val="004E1235"/>
    <w:rsid w:val="004E1277"/>
    <w:rsid w:val="004E19BC"/>
    <w:rsid w:val="004E1FF3"/>
    <w:rsid w:val="004E2D77"/>
    <w:rsid w:val="004E2F24"/>
    <w:rsid w:val="004E4975"/>
    <w:rsid w:val="004E499E"/>
    <w:rsid w:val="004E4BF4"/>
    <w:rsid w:val="004E4C1C"/>
    <w:rsid w:val="004E4C85"/>
    <w:rsid w:val="004E4FCE"/>
    <w:rsid w:val="004E5064"/>
    <w:rsid w:val="004E54BE"/>
    <w:rsid w:val="004E5954"/>
    <w:rsid w:val="004E5A88"/>
    <w:rsid w:val="004E5B8E"/>
    <w:rsid w:val="004E6011"/>
    <w:rsid w:val="004E612F"/>
    <w:rsid w:val="004E6357"/>
    <w:rsid w:val="004E69EB"/>
    <w:rsid w:val="004E6C34"/>
    <w:rsid w:val="004E6F8C"/>
    <w:rsid w:val="004E6F9C"/>
    <w:rsid w:val="004E7646"/>
    <w:rsid w:val="004F000F"/>
    <w:rsid w:val="004F07B7"/>
    <w:rsid w:val="004F0C37"/>
    <w:rsid w:val="004F11FD"/>
    <w:rsid w:val="004F12F7"/>
    <w:rsid w:val="004F158D"/>
    <w:rsid w:val="004F1EEC"/>
    <w:rsid w:val="004F2CC9"/>
    <w:rsid w:val="004F33A1"/>
    <w:rsid w:val="004F3771"/>
    <w:rsid w:val="004F3CE6"/>
    <w:rsid w:val="004F496D"/>
    <w:rsid w:val="004F4EBC"/>
    <w:rsid w:val="004F508D"/>
    <w:rsid w:val="004F51B0"/>
    <w:rsid w:val="004F5324"/>
    <w:rsid w:val="004F5C35"/>
    <w:rsid w:val="004F6429"/>
    <w:rsid w:val="004F666A"/>
    <w:rsid w:val="004F71E6"/>
    <w:rsid w:val="004F727C"/>
    <w:rsid w:val="004F7CEE"/>
    <w:rsid w:val="004F7F41"/>
    <w:rsid w:val="00500224"/>
    <w:rsid w:val="005004C2"/>
    <w:rsid w:val="00500DD0"/>
    <w:rsid w:val="005012F1"/>
    <w:rsid w:val="00501319"/>
    <w:rsid w:val="00501653"/>
    <w:rsid w:val="0050182D"/>
    <w:rsid w:val="00502ACE"/>
    <w:rsid w:val="00502E3D"/>
    <w:rsid w:val="00503419"/>
    <w:rsid w:val="00503EF2"/>
    <w:rsid w:val="0050422D"/>
    <w:rsid w:val="005044EC"/>
    <w:rsid w:val="005045D0"/>
    <w:rsid w:val="00504C5B"/>
    <w:rsid w:val="0050510D"/>
    <w:rsid w:val="005057C0"/>
    <w:rsid w:val="005060FC"/>
    <w:rsid w:val="0050610D"/>
    <w:rsid w:val="005064C3"/>
    <w:rsid w:val="00506AF5"/>
    <w:rsid w:val="00506E57"/>
    <w:rsid w:val="00506EA9"/>
    <w:rsid w:val="00506ECF"/>
    <w:rsid w:val="00507780"/>
    <w:rsid w:val="00510483"/>
    <w:rsid w:val="00510868"/>
    <w:rsid w:val="00510895"/>
    <w:rsid w:val="00510A8B"/>
    <w:rsid w:val="00510E62"/>
    <w:rsid w:val="00511232"/>
    <w:rsid w:val="00511709"/>
    <w:rsid w:val="0051193E"/>
    <w:rsid w:val="00511B03"/>
    <w:rsid w:val="005120A9"/>
    <w:rsid w:val="0051223C"/>
    <w:rsid w:val="00512519"/>
    <w:rsid w:val="00512694"/>
    <w:rsid w:val="00512C26"/>
    <w:rsid w:val="005130B2"/>
    <w:rsid w:val="0051377A"/>
    <w:rsid w:val="00513D14"/>
    <w:rsid w:val="00513EAD"/>
    <w:rsid w:val="00513ED3"/>
    <w:rsid w:val="005145A3"/>
    <w:rsid w:val="00514952"/>
    <w:rsid w:val="00514D29"/>
    <w:rsid w:val="00515100"/>
    <w:rsid w:val="00515A8D"/>
    <w:rsid w:val="00516A3E"/>
    <w:rsid w:val="005200C1"/>
    <w:rsid w:val="00520277"/>
    <w:rsid w:val="005204A7"/>
    <w:rsid w:val="00520552"/>
    <w:rsid w:val="00520C1B"/>
    <w:rsid w:val="00521BEF"/>
    <w:rsid w:val="00522895"/>
    <w:rsid w:val="005228D4"/>
    <w:rsid w:val="00522ED7"/>
    <w:rsid w:val="00522F5D"/>
    <w:rsid w:val="00523248"/>
    <w:rsid w:val="0052377E"/>
    <w:rsid w:val="005237EF"/>
    <w:rsid w:val="0052390B"/>
    <w:rsid w:val="00523A9A"/>
    <w:rsid w:val="00523FCA"/>
    <w:rsid w:val="00524518"/>
    <w:rsid w:val="005247E9"/>
    <w:rsid w:val="005248C9"/>
    <w:rsid w:val="00524B23"/>
    <w:rsid w:val="00524D7B"/>
    <w:rsid w:val="00524F04"/>
    <w:rsid w:val="005252B8"/>
    <w:rsid w:val="0052552B"/>
    <w:rsid w:val="00525798"/>
    <w:rsid w:val="005274FE"/>
    <w:rsid w:val="00527978"/>
    <w:rsid w:val="00530399"/>
    <w:rsid w:val="00530778"/>
    <w:rsid w:val="00531104"/>
    <w:rsid w:val="00531257"/>
    <w:rsid w:val="0053130D"/>
    <w:rsid w:val="00531913"/>
    <w:rsid w:val="00532042"/>
    <w:rsid w:val="005320C3"/>
    <w:rsid w:val="0053372F"/>
    <w:rsid w:val="00533C7E"/>
    <w:rsid w:val="005358E9"/>
    <w:rsid w:val="00536139"/>
    <w:rsid w:val="00536F46"/>
    <w:rsid w:val="005374CC"/>
    <w:rsid w:val="0053769D"/>
    <w:rsid w:val="00537908"/>
    <w:rsid w:val="005415D5"/>
    <w:rsid w:val="00542147"/>
    <w:rsid w:val="005424DF"/>
    <w:rsid w:val="00543191"/>
    <w:rsid w:val="0054374B"/>
    <w:rsid w:val="00543BE1"/>
    <w:rsid w:val="00544536"/>
    <w:rsid w:val="005448E1"/>
    <w:rsid w:val="00544DA2"/>
    <w:rsid w:val="00544F3C"/>
    <w:rsid w:val="00544F91"/>
    <w:rsid w:val="00545174"/>
    <w:rsid w:val="00545194"/>
    <w:rsid w:val="00545A8C"/>
    <w:rsid w:val="00545CAC"/>
    <w:rsid w:val="00545F0F"/>
    <w:rsid w:val="00546855"/>
    <w:rsid w:val="00546A21"/>
    <w:rsid w:val="00547298"/>
    <w:rsid w:val="0054764E"/>
    <w:rsid w:val="00547819"/>
    <w:rsid w:val="0054781E"/>
    <w:rsid w:val="00547F1B"/>
    <w:rsid w:val="005500E2"/>
    <w:rsid w:val="005501E8"/>
    <w:rsid w:val="00550696"/>
    <w:rsid w:val="00550800"/>
    <w:rsid w:val="00550AFC"/>
    <w:rsid w:val="00550D79"/>
    <w:rsid w:val="005516DE"/>
    <w:rsid w:val="00551D1E"/>
    <w:rsid w:val="00551F23"/>
    <w:rsid w:val="00551F88"/>
    <w:rsid w:val="0055210C"/>
    <w:rsid w:val="00552466"/>
    <w:rsid w:val="0055282F"/>
    <w:rsid w:val="00552AC3"/>
    <w:rsid w:val="00552AFF"/>
    <w:rsid w:val="00553837"/>
    <w:rsid w:val="00553C8D"/>
    <w:rsid w:val="00553FA6"/>
    <w:rsid w:val="00554146"/>
    <w:rsid w:val="005545F0"/>
    <w:rsid w:val="00554909"/>
    <w:rsid w:val="00554935"/>
    <w:rsid w:val="00554A2F"/>
    <w:rsid w:val="00554CA3"/>
    <w:rsid w:val="00555145"/>
    <w:rsid w:val="0055551B"/>
    <w:rsid w:val="0055588F"/>
    <w:rsid w:val="0055614C"/>
    <w:rsid w:val="005567FE"/>
    <w:rsid w:val="00556E15"/>
    <w:rsid w:val="00557115"/>
    <w:rsid w:val="005577B4"/>
    <w:rsid w:val="005577EC"/>
    <w:rsid w:val="005600C2"/>
    <w:rsid w:val="0056074C"/>
    <w:rsid w:val="00560E13"/>
    <w:rsid w:val="0056129A"/>
    <w:rsid w:val="00561C15"/>
    <w:rsid w:val="005620AC"/>
    <w:rsid w:val="005632F5"/>
    <w:rsid w:val="005633A9"/>
    <w:rsid w:val="00563CCB"/>
    <w:rsid w:val="00564525"/>
    <w:rsid w:val="0056472E"/>
    <w:rsid w:val="00564C22"/>
    <w:rsid w:val="005652BE"/>
    <w:rsid w:val="00565351"/>
    <w:rsid w:val="00565CF4"/>
    <w:rsid w:val="0056615D"/>
    <w:rsid w:val="00566379"/>
    <w:rsid w:val="00566D17"/>
    <w:rsid w:val="00566E52"/>
    <w:rsid w:val="00566F04"/>
    <w:rsid w:val="00567934"/>
    <w:rsid w:val="00570867"/>
    <w:rsid w:val="00570CD4"/>
    <w:rsid w:val="0057292D"/>
    <w:rsid w:val="00573396"/>
    <w:rsid w:val="00574382"/>
    <w:rsid w:val="00574673"/>
    <w:rsid w:val="005759DE"/>
    <w:rsid w:val="00575A57"/>
    <w:rsid w:val="00575E25"/>
    <w:rsid w:val="00577A51"/>
    <w:rsid w:val="00577B18"/>
    <w:rsid w:val="00577CB8"/>
    <w:rsid w:val="00580B32"/>
    <w:rsid w:val="00581BE4"/>
    <w:rsid w:val="0058301A"/>
    <w:rsid w:val="00583350"/>
    <w:rsid w:val="00583717"/>
    <w:rsid w:val="00583C8F"/>
    <w:rsid w:val="0058416B"/>
    <w:rsid w:val="00584444"/>
    <w:rsid w:val="00584552"/>
    <w:rsid w:val="005847CD"/>
    <w:rsid w:val="005848BC"/>
    <w:rsid w:val="00585B0A"/>
    <w:rsid w:val="005871AA"/>
    <w:rsid w:val="005874B6"/>
    <w:rsid w:val="00587554"/>
    <w:rsid w:val="0058797F"/>
    <w:rsid w:val="00587EDE"/>
    <w:rsid w:val="005909E8"/>
    <w:rsid w:val="00590B18"/>
    <w:rsid w:val="0059193D"/>
    <w:rsid w:val="00591D58"/>
    <w:rsid w:val="005927EF"/>
    <w:rsid w:val="0059282A"/>
    <w:rsid w:val="00592A1B"/>
    <w:rsid w:val="00592AE4"/>
    <w:rsid w:val="00592B1E"/>
    <w:rsid w:val="00593240"/>
    <w:rsid w:val="00593743"/>
    <w:rsid w:val="00593E14"/>
    <w:rsid w:val="0059403C"/>
    <w:rsid w:val="00594791"/>
    <w:rsid w:val="00594896"/>
    <w:rsid w:val="00595158"/>
    <w:rsid w:val="00595241"/>
    <w:rsid w:val="005954BE"/>
    <w:rsid w:val="00595F0E"/>
    <w:rsid w:val="0059600C"/>
    <w:rsid w:val="0059605A"/>
    <w:rsid w:val="005963B2"/>
    <w:rsid w:val="00596928"/>
    <w:rsid w:val="00596DD9"/>
    <w:rsid w:val="00597196"/>
    <w:rsid w:val="005A103C"/>
    <w:rsid w:val="005A11EE"/>
    <w:rsid w:val="005A1F12"/>
    <w:rsid w:val="005A1F9D"/>
    <w:rsid w:val="005A1FAB"/>
    <w:rsid w:val="005A2336"/>
    <w:rsid w:val="005A2389"/>
    <w:rsid w:val="005A2789"/>
    <w:rsid w:val="005A2831"/>
    <w:rsid w:val="005A2881"/>
    <w:rsid w:val="005A2CF6"/>
    <w:rsid w:val="005A2F92"/>
    <w:rsid w:val="005A3D8B"/>
    <w:rsid w:val="005A3F55"/>
    <w:rsid w:val="005A49EB"/>
    <w:rsid w:val="005A4A21"/>
    <w:rsid w:val="005A4C7A"/>
    <w:rsid w:val="005A5FC5"/>
    <w:rsid w:val="005A68DB"/>
    <w:rsid w:val="005A68ED"/>
    <w:rsid w:val="005A73AA"/>
    <w:rsid w:val="005A7514"/>
    <w:rsid w:val="005A7787"/>
    <w:rsid w:val="005A7814"/>
    <w:rsid w:val="005A78E8"/>
    <w:rsid w:val="005A7F33"/>
    <w:rsid w:val="005A7F82"/>
    <w:rsid w:val="005B021B"/>
    <w:rsid w:val="005B035C"/>
    <w:rsid w:val="005B0A4C"/>
    <w:rsid w:val="005B1524"/>
    <w:rsid w:val="005B1896"/>
    <w:rsid w:val="005B2071"/>
    <w:rsid w:val="005B2421"/>
    <w:rsid w:val="005B343E"/>
    <w:rsid w:val="005B41C5"/>
    <w:rsid w:val="005B45D7"/>
    <w:rsid w:val="005B4EE2"/>
    <w:rsid w:val="005B5695"/>
    <w:rsid w:val="005B57BB"/>
    <w:rsid w:val="005B5B35"/>
    <w:rsid w:val="005B6457"/>
    <w:rsid w:val="005B6868"/>
    <w:rsid w:val="005B6AC0"/>
    <w:rsid w:val="005B6E8D"/>
    <w:rsid w:val="005B777B"/>
    <w:rsid w:val="005B77B8"/>
    <w:rsid w:val="005B77B9"/>
    <w:rsid w:val="005B7A22"/>
    <w:rsid w:val="005B7FD9"/>
    <w:rsid w:val="005C02D3"/>
    <w:rsid w:val="005C0E50"/>
    <w:rsid w:val="005C0F82"/>
    <w:rsid w:val="005C1199"/>
    <w:rsid w:val="005C12B0"/>
    <w:rsid w:val="005C27AA"/>
    <w:rsid w:val="005C361D"/>
    <w:rsid w:val="005C3698"/>
    <w:rsid w:val="005C37D6"/>
    <w:rsid w:val="005C3E71"/>
    <w:rsid w:val="005C4172"/>
    <w:rsid w:val="005C61E5"/>
    <w:rsid w:val="005C6952"/>
    <w:rsid w:val="005C6B1F"/>
    <w:rsid w:val="005C6DF2"/>
    <w:rsid w:val="005C6E0B"/>
    <w:rsid w:val="005C6E96"/>
    <w:rsid w:val="005C71A8"/>
    <w:rsid w:val="005C7656"/>
    <w:rsid w:val="005D07EB"/>
    <w:rsid w:val="005D0C2A"/>
    <w:rsid w:val="005D108A"/>
    <w:rsid w:val="005D1524"/>
    <w:rsid w:val="005D1606"/>
    <w:rsid w:val="005D21A6"/>
    <w:rsid w:val="005D227B"/>
    <w:rsid w:val="005D26A6"/>
    <w:rsid w:val="005D2BD1"/>
    <w:rsid w:val="005D377D"/>
    <w:rsid w:val="005D3F68"/>
    <w:rsid w:val="005D4110"/>
    <w:rsid w:val="005D4C3B"/>
    <w:rsid w:val="005D4CD0"/>
    <w:rsid w:val="005D4E71"/>
    <w:rsid w:val="005D552D"/>
    <w:rsid w:val="005D59E4"/>
    <w:rsid w:val="005D62D9"/>
    <w:rsid w:val="005D69DB"/>
    <w:rsid w:val="005D6A05"/>
    <w:rsid w:val="005D725C"/>
    <w:rsid w:val="005D760D"/>
    <w:rsid w:val="005D7990"/>
    <w:rsid w:val="005D7F2D"/>
    <w:rsid w:val="005E00CF"/>
    <w:rsid w:val="005E067E"/>
    <w:rsid w:val="005E0B7F"/>
    <w:rsid w:val="005E1AC5"/>
    <w:rsid w:val="005E1CD1"/>
    <w:rsid w:val="005E2680"/>
    <w:rsid w:val="005E3000"/>
    <w:rsid w:val="005E3E4F"/>
    <w:rsid w:val="005E3E67"/>
    <w:rsid w:val="005E45E3"/>
    <w:rsid w:val="005E4625"/>
    <w:rsid w:val="005E482E"/>
    <w:rsid w:val="005E5519"/>
    <w:rsid w:val="005E5967"/>
    <w:rsid w:val="005E61FE"/>
    <w:rsid w:val="005E6277"/>
    <w:rsid w:val="005E6AD8"/>
    <w:rsid w:val="005E7065"/>
    <w:rsid w:val="005E72E9"/>
    <w:rsid w:val="005E7D2A"/>
    <w:rsid w:val="005E7D97"/>
    <w:rsid w:val="005F0507"/>
    <w:rsid w:val="005F0887"/>
    <w:rsid w:val="005F0D8B"/>
    <w:rsid w:val="005F1275"/>
    <w:rsid w:val="005F2AD0"/>
    <w:rsid w:val="005F2D89"/>
    <w:rsid w:val="005F2E21"/>
    <w:rsid w:val="005F3241"/>
    <w:rsid w:val="005F33A8"/>
    <w:rsid w:val="005F35BF"/>
    <w:rsid w:val="005F3BC6"/>
    <w:rsid w:val="005F573A"/>
    <w:rsid w:val="005F5C72"/>
    <w:rsid w:val="005F6185"/>
    <w:rsid w:val="005F6295"/>
    <w:rsid w:val="005F67D6"/>
    <w:rsid w:val="005F68C6"/>
    <w:rsid w:val="005F75A2"/>
    <w:rsid w:val="005F75FD"/>
    <w:rsid w:val="005F796E"/>
    <w:rsid w:val="0060026E"/>
    <w:rsid w:val="00600721"/>
    <w:rsid w:val="00601060"/>
    <w:rsid w:val="00601D23"/>
    <w:rsid w:val="006035F2"/>
    <w:rsid w:val="00603D96"/>
    <w:rsid w:val="00603F09"/>
    <w:rsid w:val="00603FFA"/>
    <w:rsid w:val="0060405F"/>
    <w:rsid w:val="00604F82"/>
    <w:rsid w:val="006056D0"/>
    <w:rsid w:val="00605E51"/>
    <w:rsid w:val="00605F0E"/>
    <w:rsid w:val="00606691"/>
    <w:rsid w:val="00606CD0"/>
    <w:rsid w:val="00606CF0"/>
    <w:rsid w:val="00606E60"/>
    <w:rsid w:val="0060757D"/>
    <w:rsid w:val="00607782"/>
    <w:rsid w:val="0060788E"/>
    <w:rsid w:val="00607E90"/>
    <w:rsid w:val="00607FDF"/>
    <w:rsid w:val="00610975"/>
    <w:rsid w:val="00610A97"/>
    <w:rsid w:val="00610E62"/>
    <w:rsid w:val="006113B3"/>
    <w:rsid w:val="00611405"/>
    <w:rsid w:val="00611BAC"/>
    <w:rsid w:val="0061269F"/>
    <w:rsid w:val="0061282B"/>
    <w:rsid w:val="00612E91"/>
    <w:rsid w:val="00613067"/>
    <w:rsid w:val="0061307E"/>
    <w:rsid w:val="0061386A"/>
    <w:rsid w:val="00615305"/>
    <w:rsid w:val="00615423"/>
    <w:rsid w:val="0061567C"/>
    <w:rsid w:val="00615AE5"/>
    <w:rsid w:val="00615AFB"/>
    <w:rsid w:val="006165CE"/>
    <w:rsid w:val="00616690"/>
    <w:rsid w:val="00616AA7"/>
    <w:rsid w:val="0061735B"/>
    <w:rsid w:val="006174A2"/>
    <w:rsid w:val="006174BA"/>
    <w:rsid w:val="00617E77"/>
    <w:rsid w:val="006200B0"/>
    <w:rsid w:val="00620368"/>
    <w:rsid w:val="00620A9B"/>
    <w:rsid w:val="00621197"/>
    <w:rsid w:val="00621421"/>
    <w:rsid w:val="0062157B"/>
    <w:rsid w:val="0062160B"/>
    <w:rsid w:val="0062164A"/>
    <w:rsid w:val="00621AAB"/>
    <w:rsid w:val="00621D9C"/>
    <w:rsid w:val="00622818"/>
    <w:rsid w:val="00622DFB"/>
    <w:rsid w:val="00622F5C"/>
    <w:rsid w:val="00622F8B"/>
    <w:rsid w:val="00623320"/>
    <w:rsid w:val="006238BD"/>
    <w:rsid w:val="00623961"/>
    <w:rsid w:val="00624660"/>
    <w:rsid w:val="00625817"/>
    <w:rsid w:val="00625C6C"/>
    <w:rsid w:val="00625DE8"/>
    <w:rsid w:val="00625E84"/>
    <w:rsid w:val="006264B1"/>
    <w:rsid w:val="006267BA"/>
    <w:rsid w:val="00627134"/>
    <w:rsid w:val="00627CC7"/>
    <w:rsid w:val="00627EFB"/>
    <w:rsid w:val="006300BE"/>
    <w:rsid w:val="0063022B"/>
    <w:rsid w:val="006303FB"/>
    <w:rsid w:val="00630482"/>
    <w:rsid w:val="00630700"/>
    <w:rsid w:val="00630A62"/>
    <w:rsid w:val="00630A7F"/>
    <w:rsid w:val="00631159"/>
    <w:rsid w:val="006324DB"/>
    <w:rsid w:val="0063330C"/>
    <w:rsid w:val="0063333A"/>
    <w:rsid w:val="00633C95"/>
    <w:rsid w:val="0063400B"/>
    <w:rsid w:val="006349EB"/>
    <w:rsid w:val="00635483"/>
    <w:rsid w:val="00636695"/>
    <w:rsid w:val="00636B99"/>
    <w:rsid w:val="00636C81"/>
    <w:rsid w:val="00636D25"/>
    <w:rsid w:val="00636F35"/>
    <w:rsid w:val="00636F59"/>
    <w:rsid w:val="006370C5"/>
    <w:rsid w:val="0063742F"/>
    <w:rsid w:val="00637741"/>
    <w:rsid w:val="00637797"/>
    <w:rsid w:val="006377CC"/>
    <w:rsid w:val="006404B2"/>
    <w:rsid w:val="0064092F"/>
    <w:rsid w:val="00640A8E"/>
    <w:rsid w:val="0064114F"/>
    <w:rsid w:val="0064159A"/>
    <w:rsid w:val="00641856"/>
    <w:rsid w:val="00641B5D"/>
    <w:rsid w:val="00641C2A"/>
    <w:rsid w:val="00642964"/>
    <w:rsid w:val="00643446"/>
    <w:rsid w:val="0064420D"/>
    <w:rsid w:val="006458C9"/>
    <w:rsid w:val="00645955"/>
    <w:rsid w:val="00645FC9"/>
    <w:rsid w:val="00646269"/>
    <w:rsid w:val="0064638A"/>
    <w:rsid w:val="006467E9"/>
    <w:rsid w:val="00646A10"/>
    <w:rsid w:val="0064738E"/>
    <w:rsid w:val="0065059B"/>
    <w:rsid w:val="00651C84"/>
    <w:rsid w:val="00652588"/>
    <w:rsid w:val="006529B5"/>
    <w:rsid w:val="00653113"/>
    <w:rsid w:val="0065311A"/>
    <w:rsid w:val="00653747"/>
    <w:rsid w:val="00653A9E"/>
    <w:rsid w:val="006547BF"/>
    <w:rsid w:val="0065481C"/>
    <w:rsid w:val="00654DD9"/>
    <w:rsid w:val="00655085"/>
    <w:rsid w:val="00656BE5"/>
    <w:rsid w:val="00656F9E"/>
    <w:rsid w:val="00657245"/>
    <w:rsid w:val="0065750D"/>
    <w:rsid w:val="00657598"/>
    <w:rsid w:val="00657BC5"/>
    <w:rsid w:val="006604CC"/>
    <w:rsid w:val="00660613"/>
    <w:rsid w:val="0066078C"/>
    <w:rsid w:val="00661618"/>
    <w:rsid w:val="00661821"/>
    <w:rsid w:val="00661A08"/>
    <w:rsid w:val="00661D4B"/>
    <w:rsid w:val="006628D0"/>
    <w:rsid w:val="00662958"/>
    <w:rsid w:val="006629BE"/>
    <w:rsid w:val="00663FA3"/>
    <w:rsid w:val="006645A5"/>
    <w:rsid w:val="006645E5"/>
    <w:rsid w:val="00664A02"/>
    <w:rsid w:val="00664E23"/>
    <w:rsid w:val="00664FC6"/>
    <w:rsid w:val="00665665"/>
    <w:rsid w:val="00665F9D"/>
    <w:rsid w:val="0066611F"/>
    <w:rsid w:val="006665E6"/>
    <w:rsid w:val="00666AA0"/>
    <w:rsid w:val="00666C4A"/>
    <w:rsid w:val="00667A90"/>
    <w:rsid w:val="00670103"/>
    <w:rsid w:val="00670120"/>
    <w:rsid w:val="0067018A"/>
    <w:rsid w:val="006701DA"/>
    <w:rsid w:val="0067078E"/>
    <w:rsid w:val="00671779"/>
    <w:rsid w:val="0067177A"/>
    <w:rsid w:val="00671EA8"/>
    <w:rsid w:val="006722E6"/>
    <w:rsid w:val="00672615"/>
    <w:rsid w:val="00672EC6"/>
    <w:rsid w:val="00673836"/>
    <w:rsid w:val="00673AE9"/>
    <w:rsid w:val="00674ACB"/>
    <w:rsid w:val="00674F68"/>
    <w:rsid w:val="00675B61"/>
    <w:rsid w:val="00675E1E"/>
    <w:rsid w:val="00676538"/>
    <w:rsid w:val="0067735C"/>
    <w:rsid w:val="006777FD"/>
    <w:rsid w:val="00677D15"/>
    <w:rsid w:val="00677EBD"/>
    <w:rsid w:val="006802F3"/>
    <w:rsid w:val="006808DD"/>
    <w:rsid w:val="00680D75"/>
    <w:rsid w:val="00680F4D"/>
    <w:rsid w:val="0068105F"/>
    <w:rsid w:val="0068124C"/>
    <w:rsid w:val="00681276"/>
    <w:rsid w:val="00681B43"/>
    <w:rsid w:val="00681D61"/>
    <w:rsid w:val="00681E10"/>
    <w:rsid w:val="006828D5"/>
    <w:rsid w:val="00683197"/>
    <w:rsid w:val="00683688"/>
    <w:rsid w:val="006858E1"/>
    <w:rsid w:val="00685ED6"/>
    <w:rsid w:val="00686287"/>
    <w:rsid w:val="006863CA"/>
    <w:rsid w:val="0068675E"/>
    <w:rsid w:val="006867EF"/>
    <w:rsid w:val="00686D3B"/>
    <w:rsid w:val="006871E4"/>
    <w:rsid w:val="00687BA2"/>
    <w:rsid w:val="006902A3"/>
    <w:rsid w:val="00690574"/>
    <w:rsid w:val="00690CC2"/>
    <w:rsid w:val="00691D64"/>
    <w:rsid w:val="00691DB1"/>
    <w:rsid w:val="006926AA"/>
    <w:rsid w:val="0069282A"/>
    <w:rsid w:val="00692A47"/>
    <w:rsid w:val="00693CF9"/>
    <w:rsid w:val="0069440B"/>
    <w:rsid w:val="006944A8"/>
    <w:rsid w:val="00694650"/>
    <w:rsid w:val="0069490B"/>
    <w:rsid w:val="0069493D"/>
    <w:rsid w:val="00694A99"/>
    <w:rsid w:val="00694EBC"/>
    <w:rsid w:val="006958AA"/>
    <w:rsid w:val="006969F5"/>
    <w:rsid w:val="00696AD5"/>
    <w:rsid w:val="00697005"/>
    <w:rsid w:val="006971EA"/>
    <w:rsid w:val="0069723E"/>
    <w:rsid w:val="00697A2E"/>
    <w:rsid w:val="00697D11"/>
    <w:rsid w:val="00697E5B"/>
    <w:rsid w:val="00697FB8"/>
    <w:rsid w:val="006A0B51"/>
    <w:rsid w:val="006A0BB3"/>
    <w:rsid w:val="006A11F0"/>
    <w:rsid w:val="006A15B8"/>
    <w:rsid w:val="006A15FF"/>
    <w:rsid w:val="006A1F6B"/>
    <w:rsid w:val="006A2101"/>
    <w:rsid w:val="006A257D"/>
    <w:rsid w:val="006A28BC"/>
    <w:rsid w:val="006A2E4F"/>
    <w:rsid w:val="006A325C"/>
    <w:rsid w:val="006A332A"/>
    <w:rsid w:val="006A3C20"/>
    <w:rsid w:val="006A3F74"/>
    <w:rsid w:val="006A4826"/>
    <w:rsid w:val="006A52FF"/>
    <w:rsid w:val="006A57CD"/>
    <w:rsid w:val="006A58E3"/>
    <w:rsid w:val="006A5ECB"/>
    <w:rsid w:val="006A66A4"/>
    <w:rsid w:val="006A6B69"/>
    <w:rsid w:val="006A6D25"/>
    <w:rsid w:val="006A796E"/>
    <w:rsid w:val="006A7A02"/>
    <w:rsid w:val="006B0327"/>
    <w:rsid w:val="006B0E18"/>
    <w:rsid w:val="006B11E8"/>
    <w:rsid w:val="006B12E1"/>
    <w:rsid w:val="006B19F8"/>
    <w:rsid w:val="006B1FB5"/>
    <w:rsid w:val="006B2E69"/>
    <w:rsid w:val="006B3704"/>
    <w:rsid w:val="006B3A3E"/>
    <w:rsid w:val="006B40A0"/>
    <w:rsid w:val="006B455F"/>
    <w:rsid w:val="006B4BC2"/>
    <w:rsid w:val="006B56B2"/>
    <w:rsid w:val="006B5F62"/>
    <w:rsid w:val="006B6123"/>
    <w:rsid w:val="006B6434"/>
    <w:rsid w:val="006B6F2F"/>
    <w:rsid w:val="006B785B"/>
    <w:rsid w:val="006B797B"/>
    <w:rsid w:val="006B7A5C"/>
    <w:rsid w:val="006B7EB7"/>
    <w:rsid w:val="006C0E3E"/>
    <w:rsid w:val="006C0EEE"/>
    <w:rsid w:val="006C14FD"/>
    <w:rsid w:val="006C171A"/>
    <w:rsid w:val="006C175C"/>
    <w:rsid w:val="006C1F4C"/>
    <w:rsid w:val="006C23D0"/>
    <w:rsid w:val="006C24D5"/>
    <w:rsid w:val="006C317A"/>
    <w:rsid w:val="006C3582"/>
    <w:rsid w:val="006C3CCE"/>
    <w:rsid w:val="006C3F9B"/>
    <w:rsid w:val="006C4635"/>
    <w:rsid w:val="006C499D"/>
    <w:rsid w:val="006C5028"/>
    <w:rsid w:val="006C5E8E"/>
    <w:rsid w:val="006C681C"/>
    <w:rsid w:val="006C70F7"/>
    <w:rsid w:val="006C79BF"/>
    <w:rsid w:val="006C7CC2"/>
    <w:rsid w:val="006D0A33"/>
    <w:rsid w:val="006D12DD"/>
    <w:rsid w:val="006D1551"/>
    <w:rsid w:val="006D1BF0"/>
    <w:rsid w:val="006D2425"/>
    <w:rsid w:val="006D3028"/>
    <w:rsid w:val="006D3BA7"/>
    <w:rsid w:val="006D3BDB"/>
    <w:rsid w:val="006D3FC6"/>
    <w:rsid w:val="006D4363"/>
    <w:rsid w:val="006D47CB"/>
    <w:rsid w:val="006D5A01"/>
    <w:rsid w:val="006D6035"/>
    <w:rsid w:val="006D6231"/>
    <w:rsid w:val="006D64EE"/>
    <w:rsid w:val="006D65D9"/>
    <w:rsid w:val="006D69E2"/>
    <w:rsid w:val="006D6F0B"/>
    <w:rsid w:val="006D75B3"/>
    <w:rsid w:val="006E0095"/>
    <w:rsid w:val="006E03F5"/>
    <w:rsid w:val="006E04A3"/>
    <w:rsid w:val="006E0969"/>
    <w:rsid w:val="006E0A43"/>
    <w:rsid w:val="006E0E61"/>
    <w:rsid w:val="006E0F2C"/>
    <w:rsid w:val="006E1EC1"/>
    <w:rsid w:val="006E2313"/>
    <w:rsid w:val="006E2AD5"/>
    <w:rsid w:val="006E3016"/>
    <w:rsid w:val="006E378A"/>
    <w:rsid w:val="006E38F7"/>
    <w:rsid w:val="006E3AE8"/>
    <w:rsid w:val="006E3D44"/>
    <w:rsid w:val="006E41FF"/>
    <w:rsid w:val="006E4595"/>
    <w:rsid w:val="006E4992"/>
    <w:rsid w:val="006E5183"/>
    <w:rsid w:val="006E5AC8"/>
    <w:rsid w:val="006E5ACC"/>
    <w:rsid w:val="006E5D8D"/>
    <w:rsid w:val="006E5DE1"/>
    <w:rsid w:val="006E6585"/>
    <w:rsid w:val="006E674F"/>
    <w:rsid w:val="006E6DC7"/>
    <w:rsid w:val="006E74B3"/>
    <w:rsid w:val="006E79BB"/>
    <w:rsid w:val="006E7BA3"/>
    <w:rsid w:val="006E7F52"/>
    <w:rsid w:val="006F0A73"/>
    <w:rsid w:val="006F0C54"/>
    <w:rsid w:val="006F117A"/>
    <w:rsid w:val="006F1CC4"/>
    <w:rsid w:val="006F2074"/>
    <w:rsid w:val="006F2531"/>
    <w:rsid w:val="006F25FD"/>
    <w:rsid w:val="006F29A5"/>
    <w:rsid w:val="006F2B3E"/>
    <w:rsid w:val="006F2BCE"/>
    <w:rsid w:val="006F2D67"/>
    <w:rsid w:val="006F30EC"/>
    <w:rsid w:val="006F364F"/>
    <w:rsid w:val="006F453C"/>
    <w:rsid w:val="006F4680"/>
    <w:rsid w:val="006F4FC7"/>
    <w:rsid w:val="006F5227"/>
    <w:rsid w:val="006F5265"/>
    <w:rsid w:val="006F586D"/>
    <w:rsid w:val="006F5B8F"/>
    <w:rsid w:val="006F5C06"/>
    <w:rsid w:val="006F5DFA"/>
    <w:rsid w:val="006F6993"/>
    <w:rsid w:val="006F6B54"/>
    <w:rsid w:val="006F772C"/>
    <w:rsid w:val="00700403"/>
    <w:rsid w:val="0070058C"/>
    <w:rsid w:val="007007CC"/>
    <w:rsid w:val="00700C3C"/>
    <w:rsid w:val="00700DF5"/>
    <w:rsid w:val="00701174"/>
    <w:rsid w:val="00701BDC"/>
    <w:rsid w:val="00702930"/>
    <w:rsid w:val="00702CB2"/>
    <w:rsid w:val="007030DC"/>
    <w:rsid w:val="00703205"/>
    <w:rsid w:val="00703212"/>
    <w:rsid w:val="007035CF"/>
    <w:rsid w:val="0070383D"/>
    <w:rsid w:val="007041AF"/>
    <w:rsid w:val="0070428D"/>
    <w:rsid w:val="007044C1"/>
    <w:rsid w:val="00704913"/>
    <w:rsid w:val="00705083"/>
    <w:rsid w:val="0070508F"/>
    <w:rsid w:val="007050DC"/>
    <w:rsid w:val="007051D3"/>
    <w:rsid w:val="00705D14"/>
    <w:rsid w:val="00705E93"/>
    <w:rsid w:val="007063C5"/>
    <w:rsid w:val="00707337"/>
    <w:rsid w:val="00707571"/>
    <w:rsid w:val="00707619"/>
    <w:rsid w:val="007078EF"/>
    <w:rsid w:val="00707A0F"/>
    <w:rsid w:val="00710182"/>
    <w:rsid w:val="00710293"/>
    <w:rsid w:val="00710C21"/>
    <w:rsid w:val="007110F4"/>
    <w:rsid w:val="00711581"/>
    <w:rsid w:val="0071188A"/>
    <w:rsid w:val="00711BC8"/>
    <w:rsid w:val="00711FEB"/>
    <w:rsid w:val="00713401"/>
    <w:rsid w:val="00714209"/>
    <w:rsid w:val="0071486D"/>
    <w:rsid w:val="00714A8C"/>
    <w:rsid w:val="00715154"/>
    <w:rsid w:val="007157AC"/>
    <w:rsid w:val="00715A2D"/>
    <w:rsid w:val="00715E10"/>
    <w:rsid w:val="007165F9"/>
    <w:rsid w:val="00716C00"/>
    <w:rsid w:val="00716E75"/>
    <w:rsid w:val="0071715D"/>
    <w:rsid w:val="00717582"/>
    <w:rsid w:val="007175AF"/>
    <w:rsid w:val="00720253"/>
    <w:rsid w:val="007203F2"/>
    <w:rsid w:val="00720B1E"/>
    <w:rsid w:val="00720BD8"/>
    <w:rsid w:val="0072133E"/>
    <w:rsid w:val="00721622"/>
    <w:rsid w:val="00721B22"/>
    <w:rsid w:val="00722860"/>
    <w:rsid w:val="007229ED"/>
    <w:rsid w:val="00722A61"/>
    <w:rsid w:val="0072342B"/>
    <w:rsid w:val="007234AD"/>
    <w:rsid w:val="007237A6"/>
    <w:rsid w:val="00723A44"/>
    <w:rsid w:val="00723A86"/>
    <w:rsid w:val="00723B8F"/>
    <w:rsid w:val="00724994"/>
    <w:rsid w:val="007249B6"/>
    <w:rsid w:val="00724FF2"/>
    <w:rsid w:val="007255A0"/>
    <w:rsid w:val="007260CF"/>
    <w:rsid w:val="007262C2"/>
    <w:rsid w:val="007264D2"/>
    <w:rsid w:val="00726D02"/>
    <w:rsid w:val="00726FBA"/>
    <w:rsid w:val="007279EE"/>
    <w:rsid w:val="0073024D"/>
    <w:rsid w:val="00730764"/>
    <w:rsid w:val="007318BB"/>
    <w:rsid w:val="00731E09"/>
    <w:rsid w:val="00731E0B"/>
    <w:rsid w:val="00732C07"/>
    <w:rsid w:val="00732FAD"/>
    <w:rsid w:val="007334CA"/>
    <w:rsid w:val="0073374A"/>
    <w:rsid w:val="00733AF7"/>
    <w:rsid w:val="00733E2F"/>
    <w:rsid w:val="00734233"/>
    <w:rsid w:val="0073454E"/>
    <w:rsid w:val="007349C4"/>
    <w:rsid w:val="007351D7"/>
    <w:rsid w:val="00735226"/>
    <w:rsid w:val="00735B11"/>
    <w:rsid w:val="00736343"/>
    <w:rsid w:val="00736862"/>
    <w:rsid w:val="00737256"/>
    <w:rsid w:val="0073765F"/>
    <w:rsid w:val="0073792C"/>
    <w:rsid w:val="00737ACD"/>
    <w:rsid w:val="00737D6D"/>
    <w:rsid w:val="00740E4C"/>
    <w:rsid w:val="007410DA"/>
    <w:rsid w:val="007420AF"/>
    <w:rsid w:val="00742310"/>
    <w:rsid w:val="007424A1"/>
    <w:rsid w:val="00742513"/>
    <w:rsid w:val="00742AE6"/>
    <w:rsid w:val="00743139"/>
    <w:rsid w:val="00743232"/>
    <w:rsid w:val="00743F86"/>
    <w:rsid w:val="007440BB"/>
    <w:rsid w:val="00744693"/>
    <w:rsid w:val="0074557F"/>
    <w:rsid w:val="00745DB5"/>
    <w:rsid w:val="00745F9E"/>
    <w:rsid w:val="00746296"/>
    <w:rsid w:val="0074640E"/>
    <w:rsid w:val="007467BD"/>
    <w:rsid w:val="00746CFA"/>
    <w:rsid w:val="00747B51"/>
    <w:rsid w:val="00747BA0"/>
    <w:rsid w:val="00747E68"/>
    <w:rsid w:val="007503B1"/>
    <w:rsid w:val="00750D27"/>
    <w:rsid w:val="00751CA2"/>
    <w:rsid w:val="00751E7E"/>
    <w:rsid w:val="00751E89"/>
    <w:rsid w:val="0075287D"/>
    <w:rsid w:val="00752B16"/>
    <w:rsid w:val="007531A9"/>
    <w:rsid w:val="00753F2D"/>
    <w:rsid w:val="00754164"/>
    <w:rsid w:val="00754E36"/>
    <w:rsid w:val="00755109"/>
    <w:rsid w:val="007558EA"/>
    <w:rsid w:val="00756089"/>
    <w:rsid w:val="007567CE"/>
    <w:rsid w:val="007569E6"/>
    <w:rsid w:val="00756E10"/>
    <w:rsid w:val="0075716E"/>
    <w:rsid w:val="00757854"/>
    <w:rsid w:val="0075791B"/>
    <w:rsid w:val="00757E2F"/>
    <w:rsid w:val="00760061"/>
    <w:rsid w:val="00760356"/>
    <w:rsid w:val="0076067C"/>
    <w:rsid w:val="00760982"/>
    <w:rsid w:val="00762162"/>
    <w:rsid w:val="00762340"/>
    <w:rsid w:val="00763C41"/>
    <w:rsid w:val="00764B1D"/>
    <w:rsid w:val="00765B5A"/>
    <w:rsid w:val="00765C4B"/>
    <w:rsid w:val="00766293"/>
    <w:rsid w:val="00766442"/>
    <w:rsid w:val="00766534"/>
    <w:rsid w:val="00766791"/>
    <w:rsid w:val="007670B8"/>
    <w:rsid w:val="00767259"/>
    <w:rsid w:val="007672E7"/>
    <w:rsid w:val="0076747C"/>
    <w:rsid w:val="0076769C"/>
    <w:rsid w:val="00767CD9"/>
    <w:rsid w:val="00770224"/>
    <w:rsid w:val="007704BA"/>
    <w:rsid w:val="00770CDD"/>
    <w:rsid w:val="007711D5"/>
    <w:rsid w:val="00771A25"/>
    <w:rsid w:val="007724DF"/>
    <w:rsid w:val="00772EE8"/>
    <w:rsid w:val="007735D6"/>
    <w:rsid w:val="007737C6"/>
    <w:rsid w:val="007738D4"/>
    <w:rsid w:val="00773E9C"/>
    <w:rsid w:val="00774C59"/>
    <w:rsid w:val="00774DD6"/>
    <w:rsid w:val="007751ED"/>
    <w:rsid w:val="0077572F"/>
    <w:rsid w:val="00775B7C"/>
    <w:rsid w:val="00775DCF"/>
    <w:rsid w:val="0077622A"/>
    <w:rsid w:val="007762F3"/>
    <w:rsid w:val="007765A0"/>
    <w:rsid w:val="007768E2"/>
    <w:rsid w:val="00777392"/>
    <w:rsid w:val="0077781D"/>
    <w:rsid w:val="00777C5C"/>
    <w:rsid w:val="00777D33"/>
    <w:rsid w:val="00781049"/>
    <w:rsid w:val="0078116E"/>
    <w:rsid w:val="0078120E"/>
    <w:rsid w:val="007812B1"/>
    <w:rsid w:val="00781772"/>
    <w:rsid w:val="00782162"/>
    <w:rsid w:val="007825F0"/>
    <w:rsid w:val="00783CD8"/>
    <w:rsid w:val="00784033"/>
    <w:rsid w:val="00784C82"/>
    <w:rsid w:val="0078516F"/>
    <w:rsid w:val="00785D9D"/>
    <w:rsid w:val="007861F5"/>
    <w:rsid w:val="00786C15"/>
    <w:rsid w:val="00786D32"/>
    <w:rsid w:val="007875EE"/>
    <w:rsid w:val="007877E9"/>
    <w:rsid w:val="0078784E"/>
    <w:rsid w:val="00787D1D"/>
    <w:rsid w:val="00790AEC"/>
    <w:rsid w:val="00791055"/>
    <w:rsid w:val="00792372"/>
    <w:rsid w:val="007926F2"/>
    <w:rsid w:val="0079292A"/>
    <w:rsid w:val="00792C67"/>
    <w:rsid w:val="00793241"/>
    <w:rsid w:val="007932A0"/>
    <w:rsid w:val="007933E4"/>
    <w:rsid w:val="00793BAC"/>
    <w:rsid w:val="00793CC1"/>
    <w:rsid w:val="00794441"/>
    <w:rsid w:val="00794451"/>
    <w:rsid w:val="00794502"/>
    <w:rsid w:val="007948D1"/>
    <w:rsid w:val="007949F9"/>
    <w:rsid w:val="00794AA6"/>
    <w:rsid w:val="00795E85"/>
    <w:rsid w:val="0079680E"/>
    <w:rsid w:val="00796D80"/>
    <w:rsid w:val="00797255"/>
    <w:rsid w:val="007974CB"/>
    <w:rsid w:val="007A0794"/>
    <w:rsid w:val="007A0B5B"/>
    <w:rsid w:val="007A11C7"/>
    <w:rsid w:val="007A11FB"/>
    <w:rsid w:val="007A1464"/>
    <w:rsid w:val="007A15CD"/>
    <w:rsid w:val="007A1B84"/>
    <w:rsid w:val="007A20C4"/>
    <w:rsid w:val="007A24C0"/>
    <w:rsid w:val="007A253F"/>
    <w:rsid w:val="007A298F"/>
    <w:rsid w:val="007A2AE8"/>
    <w:rsid w:val="007A2E4D"/>
    <w:rsid w:val="007A3198"/>
    <w:rsid w:val="007A31BB"/>
    <w:rsid w:val="007A32ED"/>
    <w:rsid w:val="007A36F6"/>
    <w:rsid w:val="007A3A97"/>
    <w:rsid w:val="007A3F1B"/>
    <w:rsid w:val="007A4422"/>
    <w:rsid w:val="007A5887"/>
    <w:rsid w:val="007A5B46"/>
    <w:rsid w:val="007A617A"/>
    <w:rsid w:val="007A6B58"/>
    <w:rsid w:val="007A7575"/>
    <w:rsid w:val="007A76E4"/>
    <w:rsid w:val="007A77C0"/>
    <w:rsid w:val="007A7EFF"/>
    <w:rsid w:val="007A7F88"/>
    <w:rsid w:val="007B01F1"/>
    <w:rsid w:val="007B0744"/>
    <w:rsid w:val="007B0FDE"/>
    <w:rsid w:val="007B13A7"/>
    <w:rsid w:val="007B13CA"/>
    <w:rsid w:val="007B15BF"/>
    <w:rsid w:val="007B16AC"/>
    <w:rsid w:val="007B2299"/>
    <w:rsid w:val="007B244E"/>
    <w:rsid w:val="007B29C4"/>
    <w:rsid w:val="007B3542"/>
    <w:rsid w:val="007B39E3"/>
    <w:rsid w:val="007B3B00"/>
    <w:rsid w:val="007B3BD5"/>
    <w:rsid w:val="007B3E6C"/>
    <w:rsid w:val="007B40B9"/>
    <w:rsid w:val="007B4561"/>
    <w:rsid w:val="007B46F2"/>
    <w:rsid w:val="007B4757"/>
    <w:rsid w:val="007B47AE"/>
    <w:rsid w:val="007B4E3E"/>
    <w:rsid w:val="007B51F4"/>
    <w:rsid w:val="007B5EC8"/>
    <w:rsid w:val="007B65CB"/>
    <w:rsid w:val="007B68B9"/>
    <w:rsid w:val="007B6D13"/>
    <w:rsid w:val="007B7062"/>
    <w:rsid w:val="007B732B"/>
    <w:rsid w:val="007B7678"/>
    <w:rsid w:val="007C0117"/>
    <w:rsid w:val="007C0915"/>
    <w:rsid w:val="007C101F"/>
    <w:rsid w:val="007C13F2"/>
    <w:rsid w:val="007C1924"/>
    <w:rsid w:val="007C1E4A"/>
    <w:rsid w:val="007C2A72"/>
    <w:rsid w:val="007C358B"/>
    <w:rsid w:val="007C36D2"/>
    <w:rsid w:val="007C4128"/>
    <w:rsid w:val="007C41C1"/>
    <w:rsid w:val="007C4302"/>
    <w:rsid w:val="007C4448"/>
    <w:rsid w:val="007C4614"/>
    <w:rsid w:val="007C478E"/>
    <w:rsid w:val="007C4BF4"/>
    <w:rsid w:val="007C5240"/>
    <w:rsid w:val="007C5FF6"/>
    <w:rsid w:val="007C60B4"/>
    <w:rsid w:val="007C6CC0"/>
    <w:rsid w:val="007C732D"/>
    <w:rsid w:val="007C789B"/>
    <w:rsid w:val="007C7E32"/>
    <w:rsid w:val="007D0150"/>
    <w:rsid w:val="007D0498"/>
    <w:rsid w:val="007D1802"/>
    <w:rsid w:val="007D1A6E"/>
    <w:rsid w:val="007D1F19"/>
    <w:rsid w:val="007D2804"/>
    <w:rsid w:val="007D2EC0"/>
    <w:rsid w:val="007D33F2"/>
    <w:rsid w:val="007D36C3"/>
    <w:rsid w:val="007D3A44"/>
    <w:rsid w:val="007D3C50"/>
    <w:rsid w:val="007D40F4"/>
    <w:rsid w:val="007D4882"/>
    <w:rsid w:val="007D4B37"/>
    <w:rsid w:val="007D5569"/>
    <w:rsid w:val="007D5889"/>
    <w:rsid w:val="007D6086"/>
    <w:rsid w:val="007D61AB"/>
    <w:rsid w:val="007D6AFF"/>
    <w:rsid w:val="007D6B0E"/>
    <w:rsid w:val="007D6BD8"/>
    <w:rsid w:val="007D6FBD"/>
    <w:rsid w:val="007E07EC"/>
    <w:rsid w:val="007E0CCC"/>
    <w:rsid w:val="007E1683"/>
    <w:rsid w:val="007E19B3"/>
    <w:rsid w:val="007E1D33"/>
    <w:rsid w:val="007E1E06"/>
    <w:rsid w:val="007E2BA0"/>
    <w:rsid w:val="007E32A4"/>
    <w:rsid w:val="007E3D1B"/>
    <w:rsid w:val="007E3F4A"/>
    <w:rsid w:val="007E4350"/>
    <w:rsid w:val="007E46B6"/>
    <w:rsid w:val="007E4AC0"/>
    <w:rsid w:val="007E5051"/>
    <w:rsid w:val="007E516A"/>
    <w:rsid w:val="007E5210"/>
    <w:rsid w:val="007E54E4"/>
    <w:rsid w:val="007E5614"/>
    <w:rsid w:val="007E5BD2"/>
    <w:rsid w:val="007E5EA4"/>
    <w:rsid w:val="007E65FB"/>
    <w:rsid w:val="007E72FC"/>
    <w:rsid w:val="007E775E"/>
    <w:rsid w:val="007E7CE8"/>
    <w:rsid w:val="007F09E1"/>
    <w:rsid w:val="007F13BD"/>
    <w:rsid w:val="007F1771"/>
    <w:rsid w:val="007F1EBD"/>
    <w:rsid w:val="007F235C"/>
    <w:rsid w:val="007F2E10"/>
    <w:rsid w:val="007F2F3D"/>
    <w:rsid w:val="007F3D1F"/>
    <w:rsid w:val="007F401B"/>
    <w:rsid w:val="007F4367"/>
    <w:rsid w:val="007F4464"/>
    <w:rsid w:val="007F46F8"/>
    <w:rsid w:val="007F475A"/>
    <w:rsid w:val="007F4871"/>
    <w:rsid w:val="007F4E30"/>
    <w:rsid w:val="007F4FFE"/>
    <w:rsid w:val="007F503E"/>
    <w:rsid w:val="007F5551"/>
    <w:rsid w:val="007F588D"/>
    <w:rsid w:val="007F6DC0"/>
    <w:rsid w:val="007F7BDC"/>
    <w:rsid w:val="007F7D8D"/>
    <w:rsid w:val="008002CD"/>
    <w:rsid w:val="00800A8C"/>
    <w:rsid w:val="0080103C"/>
    <w:rsid w:val="00801277"/>
    <w:rsid w:val="00801608"/>
    <w:rsid w:val="008016F1"/>
    <w:rsid w:val="0080220F"/>
    <w:rsid w:val="0080249D"/>
    <w:rsid w:val="00802741"/>
    <w:rsid w:val="0080297C"/>
    <w:rsid w:val="00802B5C"/>
    <w:rsid w:val="00803AEC"/>
    <w:rsid w:val="00803C02"/>
    <w:rsid w:val="00803E25"/>
    <w:rsid w:val="008042FE"/>
    <w:rsid w:val="00804731"/>
    <w:rsid w:val="00804ED6"/>
    <w:rsid w:val="008056F6"/>
    <w:rsid w:val="00805901"/>
    <w:rsid w:val="00805CFC"/>
    <w:rsid w:val="00806245"/>
    <w:rsid w:val="00806323"/>
    <w:rsid w:val="00806865"/>
    <w:rsid w:val="008069DB"/>
    <w:rsid w:val="00806C40"/>
    <w:rsid w:val="0080701F"/>
    <w:rsid w:val="00807084"/>
    <w:rsid w:val="008072D1"/>
    <w:rsid w:val="008077DF"/>
    <w:rsid w:val="00807B4F"/>
    <w:rsid w:val="00807E65"/>
    <w:rsid w:val="00807F0C"/>
    <w:rsid w:val="0081023B"/>
    <w:rsid w:val="008106C8"/>
    <w:rsid w:val="008109B4"/>
    <w:rsid w:val="00810BE1"/>
    <w:rsid w:val="00810CC0"/>
    <w:rsid w:val="00811312"/>
    <w:rsid w:val="0081133E"/>
    <w:rsid w:val="008117C6"/>
    <w:rsid w:val="00811857"/>
    <w:rsid w:val="00811A33"/>
    <w:rsid w:val="00811C39"/>
    <w:rsid w:val="0081227A"/>
    <w:rsid w:val="00812972"/>
    <w:rsid w:val="008132FD"/>
    <w:rsid w:val="008133A7"/>
    <w:rsid w:val="008135CC"/>
    <w:rsid w:val="00813D2B"/>
    <w:rsid w:val="00813DBB"/>
    <w:rsid w:val="00814157"/>
    <w:rsid w:val="00814B5B"/>
    <w:rsid w:val="00815396"/>
    <w:rsid w:val="008153B7"/>
    <w:rsid w:val="0081562F"/>
    <w:rsid w:val="008157C6"/>
    <w:rsid w:val="0081680D"/>
    <w:rsid w:val="00816A6F"/>
    <w:rsid w:val="0082000B"/>
    <w:rsid w:val="00820113"/>
    <w:rsid w:val="00821995"/>
    <w:rsid w:val="00821AB1"/>
    <w:rsid w:val="00822306"/>
    <w:rsid w:val="00822476"/>
    <w:rsid w:val="008225EB"/>
    <w:rsid w:val="00822B4E"/>
    <w:rsid w:val="00823502"/>
    <w:rsid w:val="00823883"/>
    <w:rsid w:val="00823E22"/>
    <w:rsid w:val="008245B8"/>
    <w:rsid w:val="0082498B"/>
    <w:rsid w:val="00824AAE"/>
    <w:rsid w:val="00824CC4"/>
    <w:rsid w:val="00824EF7"/>
    <w:rsid w:val="008261D6"/>
    <w:rsid w:val="00826757"/>
    <w:rsid w:val="008276B4"/>
    <w:rsid w:val="00827BDB"/>
    <w:rsid w:val="00827D84"/>
    <w:rsid w:val="00827FE8"/>
    <w:rsid w:val="008307C0"/>
    <w:rsid w:val="00830A92"/>
    <w:rsid w:val="00831695"/>
    <w:rsid w:val="00831A73"/>
    <w:rsid w:val="00831DEA"/>
    <w:rsid w:val="00831EF7"/>
    <w:rsid w:val="00832220"/>
    <w:rsid w:val="00832351"/>
    <w:rsid w:val="00832B5C"/>
    <w:rsid w:val="00833069"/>
    <w:rsid w:val="008332B7"/>
    <w:rsid w:val="00833AAD"/>
    <w:rsid w:val="00833CBD"/>
    <w:rsid w:val="00833F50"/>
    <w:rsid w:val="00834594"/>
    <w:rsid w:val="0083478F"/>
    <w:rsid w:val="008347F7"/>
    <w:rsid w:val="00834CC9"/>
    <w:rsid w:val="00835A7E"/>
    <w:rsid w:val="00835F61"/>
    <w:rsid w:val="008365AA"/>
    <w:rsid w:val="00836FF8"/>
    <w:rsid w:val="00837220"/>
    <w:rsid w:val="008376F5"/>
    <w:rsid w:val="008377E4"/>
    <w:rsid w:val="0084057E"/>
    <w:rsid w:val="00840C22"/>
    <w:rsid w:val="0084156E"/>
    <w:rsid w:val="00841C83"/>
    <w:rsid w:val="00842C12"/>
    <w:rsid w:val="00842D8F"/>
    <w:rsid w:val="00843101"/>
    <w:rsid w:val="008437C9"/>
    <w:rsid w:val="0084385B"/>
    <w:rsid w:val="00843A1E"/>
    <w:rsid w:val="00845167"/>
    <w:rsid w:val="0084561D"/>
    <w:rsid w:val="008457B0"/>
    <w:rsid w:val="00845BF2"/>
    <w:rsid w:val="00845D7C"/>
    <w:rsid w:val="00845FD1"/>
    <w:rsid w:val="00846475"/>
    <w:rsid w:val="008466B1"/>
    <w:rsid w:val="00846971"/>
    <w:rsid w:val="00847470"/>
    <w:rsid w:val="00847C7D"/>
    <w:rsid w:val="00850985"/>
    <w:rsid w:val="008509C8"/>
    <w:rsid w:val="00850D37"/>
    <w:rsid w:val="008513B5"/>
    <w:rsid w:val="0085288C"/>
    <w:rsid w:val="00852E47"/>
    <w:rsid w:val="00852EB4"/>
    <w:rsid w:val="00853B61"/>
    <w:rsid w:val="00854782"/>
    <w:rsid w:val="008551E1"/>
    <w:rsid w:val="008559CC"/>
    <w:rsid w:val="008601ED"/>
    <w:rsid w:val="0086057A"/>
    <w:rsid w:val="00860B30"/>
    <w:rsid w:val="00861327"/>
    <w:rsid w:val="00861C19"/>
    <w:rsid w:val="0086228D"/>
    <w:rsid w:val="00863325"/>
    <w:rsid w:val="00863821"/>
    <w:rsid w:val="00864217"/>
    <w:rsid w:val="008647ED"/>
    <w:rsid w:val="00865100"/>
    <w:rsid w:val="0086553C"/>
    <w:rsid w:val="008655F9"/>
    <w:rsid w:val="00865F54"/>
    <w:rsid w:val="00867693"/>
    <w:rsid w:val="0087013B"/>
    <w:rsid w:val="008708B2"/>
    <w:rsid w:val="008713A9"/>
    <w:rsid w:val="00871D14"/>
    <w:rsid w:val="00871D40"/>
    <w:rsid w:val="00871E00"/>
    <w:rsid w:val="00871F38"/>
    <w:rsid w:val="008725DC"/>
    <w:rsid w:val="008726D8"/>
    <w:rsid w:val="008726E9"/>
    <w:rsid w:val="008729B2"/>
    <w:rsid w:val="00872FEC"/>
    <w:rsid w:val="008735DD"/>
    <w:rsid w:val="00874668"/>
    <w:rsid w:val="0087512A"/>
    <w:rsid w:val="00877155"/>
    <w:rsid w:val="00877AD6"/>
    <w:rsid w:val="00877E6E"/>
    <w:rsid w:val="00880722"/>
    <w:rsid w:val="00880730"/>
    <w:rsid w:val="00880A5C"/>
    <w:rsid w:val="00880B65"/>
    <w:rsid w:val="0088172A"/>
    <w:rsid w:val="00881B39"/>
    <w:rsid w:val="00881D3E"/>
    <w:rsid w:val="00881DDC"/>
    <w:rsid w:val="00882383"/>
    <w:rsid w:val="00882A91"/>
    <w:rsid w:val="008841BE"/>
    <w:rsid w:val="008842B2"/>
    <w:rsid w:val="008849EE"/>
    <w:rsid w:val="00884CCA"/>
    <w:rsid w:val="00884DA8"/>
    <w:rsid w:val="00884EAC"/>
    <w:rsid w:val="00885039"/>
    <w:rsid w:val="00885566"/>
    <w:rsid w:val="0088562F"/>
    <w:rsid w:val="0088563A"/>
    <w:rsid w:val="0088578E"/>
    <w:rsid w:val="00886056"/>
    <w:rsid w:val="0088605B"/>
    <w:rsid w:val="00886124"/>
    <w:rsid w:val="008865CF"/>
    <w:rsid w:val="0088690A"/>
    <w:rsid w:val="008871D9"/>
    <w:rsid w:val="0088748C"/>
    <w:rsid w:val="00887541"/>
    <w:rsid w:val="008877D6"/>
    <w:rsid w:val="00887855"/>
    <w:rsid w:val="00887EA5"/>
    <w:rsid w:val="00887F00"/>
    <w:rsid w:val="0089055F"/>
    <w:rsid w:val="00890F85"/>
    <w:rsid w:val="008920EA"/>
    <w:rsid w:val="00892418"/>
    <w:rsid w:val="008924B6"/>
    <w:rsid w:val="00892B96"/>
    <w:rsid w:val="00892EF9"/>
    <w:rsid w:val="00893186"/>
    <w:rsid w:val="008933F5"/>
    <w:rsid w:val="00893ACE"/>
    <w:rsid w:val="0089480F"/>
    <w:rsid w:val="00894AD3"/>
    <w:rsid w:val="00895BEE"/>
    <w:rsid w:val="008964AB"/>
    <w:rsid w:val="00897090"/>
    <w:rsid w:val="008977DC"/>
    <w:rsid w:val="008979CA"/>
    <w:rsid w:val="008A10F7"/>
    <w:rsid w:val="008A1205"/>
    <w:rsid w:val="008A19AA"/>
    <w:rsid w:val="008A1F4F"/>
    <w:rsid w:val="008A255F"/>
    <w:rsid w:val="008A27D4"/>
    <w:rsid w:val="008A3126"/>
    <w:rsid w:val="008A316B"/>
    <w:rsid w:val="008A31BC"/>
    <w:rsid w:val="008A35B2"/>
    <w:rsid w:val="008A3DE2"/>
    <w:rsid w:val="008A4450"/>
    <w:rsid w:val="008A4DA7"/>
    <w:rsid w:val="008A50E6"/>
    <w:rsid w:val="008A5483"/>
    <w:rsid w:val="008A67BF"/>
    <w:rsid w:val="008A6F73"/>
    <w:rsid w:val="008B02C3"/>
    <w:rsid w:val="008B07C1"/>
    <w:rsid w:val="008B0AEB"/>
    <w:rsid w:val="008B11B7"/>
    <w:rsid w:val="008B11BD"/>
    <w:rsid w:val="008B122F"/>
    <w:rsid w:val="008B1741"/>
    <w:rsid w:val="008B1A03"/>
    <w:rsid w:val="008B236D"/>
    <w:rsid w:val="008B27B6"/>
    <w:rsid w:val="008B2EBF"/>
    <w:rsid w:val="008B2F4B"/>
    <w:rsid w:val="008B349A"/>
    <w:rsid w:val="008B381B"/>
    <w:rsid w:val="008B4300"/>
    <w:rsid w:val="008B4477"/>
    <w:rsid w:val="008B5EE3"/>
    <w:rsid w:val="008B65E3"/>
    <w:rsid w:val="008B704C"/>
    <w:rsid w:val="008B712B"/>
    <w:rsid w:val="008B74D7"/>
    <w:rsid w:val="008C0566"/>
    <w:rsid w:val="008C0607"/>
    <w:rsid w:val="008C085C"/>
    <w:rsid w:val="008C0AB4"/>
    <w:rsid w:val="008C115D"/>
    <w:rsid w:val="008C15A5"/>
    <w:rsid w:val="008C1AD9"/>
    <w:rsid w:val="008C1BBA"/>
    <w:rsid w:val="008C1E60"/>
    <w:rsid w:val="008C1F12"/>
    <w:rsid w:val="008C263F"/>
    <w:rsid w:val="008C2658"/>
    <w:rsid w:val="008C2F3D"/>
    <w:rsid w:val="008C3000"/>
    <w:rsid w:val="008C38EE"/>
    <w:rsid w:val="008C43E8"/>
    <w:rsid w:val="008C4438"/>
    <w:rsid w:val="008C45A3"/>
    <w:rsid w:val="008C492A"/>
    <w:rsid w:val="008C4A75"/>
    <w:rsid w:val="008C4AB8"/>
    <w:rsid w:val="008C4AD7"/>
    <w:rsid w:val="008C4BFA"/>
    <w:rsid w:val="008C4E4D"/>
    <w:rsid w:val="008C4FBE"/>
    <w:rsid w:val="008C5D2B"/>
    <w:rsid w:val="008C5DDA"/>
    <w:rsid w:val="008C5F40"/>
    <w:rsid w:val="008C60B4"/>
    <w:rsid w:val="008C735A"/>
    <w:rsid w:val="008C7554"/>
    <w:rsid w:val="008C7D0D"/>
    <w:rsid w:val="008C7EDB"/>
    <w:rsid w:val="008D042E"/>
    <w:rsid w:val="008D0BE0"/>
    <w:rsid w:val="008D0CDB"/>
    <w:rsid w:val="008D0F62"/>
    <w:rsid w:val="008D1326"/>
    <w:rsid w:val="008D2253"/>
    <w:rsid w:val="008D278C"/>
    <w:rsid w:val="008D29CA"/>
    <w:rsid w:val="008D2B9F"/>
    <w:rsid w:val="008D2FFB"/>
    <w:rsid w:val="008D3BC5"/>
    <w:rsid w:val="008D4449"/>
    <w:rsid w:val="008D4DD9"/>
    <w:rsid w:val="008D4F2D"/>
    <w:rsid w:val="008D5329"/>
    <w:rsid w:val="008D5B3D"/>
    <w:rsid w:val="008D6188"/>
    <w:rsid w:val="008D6584"/>
    <w:rsid w:val="008D6986"/>
    <w:rsid w:val="008D6B45"/>
    <w:rsid w:val="008E0096"/>
    <w:rsid w:val="008E0AC2"/>
    <w:rsid w:val="008E0C8D"/>
    <w:rsid w:val="008E0E96"/>
    <w:rsid w:val="008E1849"/>
    <w:rsid w:val="008E1AEE"/>
    <w:rsid w:val="008E1FC9"/>
    <w:rsid w:val="008E365C"/>
    <w:rsid w:val="008E383C"/>
    <w:rsid w:val="008E3D6E"/>
    <w:rsid w:val="008E5317"/>
    <w:rsid w:val="008E5D02"/>
    <w:rsid w:val="008E67BB"/>
    <w:rsid w:val="008E6DAC"/>
    <w:rsid w:val="008E7D42"/>
    <w:rsid w:val="008E7F0B"/>
    <w:rsid w:val="008F01EC"/>
    <w:rsid w:val="008F0EC8"/>
    <w:rsid w:val="008F1080"/>
    <w:rsid w:val="008F1517"/>
    <w:rsid w:val="008F172C"/>
    <w:rsid w:val="008F1A8D"/>
    <w:rsid w:val="008F2376"/>
    <w:rsid w:val="008F2FCC"/>
    <w:rsid w:val="008F31E6"/>
    <w:rsid w:val="008F328D"/>
    <w:rsid w:val="008F4555"/>
    <w:rsid w:val="008F49DC"/>
    <w:rsid w:val="008F5301"/>
    <w:rsid w:val="008F55E2"/>
    <w:rsid w:val="008F593E"/>
    <w:rsid w:val="008F5A8F"/>
    <w:rsid w:val="008F5FDB"/>
    <w:rsid w:val="008F6071"/>
    <w:rsid w:val="008F621D"/>
    <w:rsid w:val="008F6625"/>
    <w:rsid w:val="008F6956"/>
    <w:rsid w:val="008F6F26"/>
    <w:rsid w:val="008F7822"/>
    <w:rsid w:val="008F7A31"/>
    <w:rsid w:val="008F7DF0"/>
    <w:rsid w:val="00900019"/>
    <w:rsid w:val="009008E5"/>
    <w:rsid w:val="00901396"/>
    <w:rsid w:val="0090183B"/>
    <w:rsid w:val="00902634"/>
    <w:rsid w:val="0090274E"/>
    <w:rsid w:val="00903504"/>
    <w:rsid w:val="00904840"/>
    <w:rsid w:val="0090608B"/>
    <w:rsid w:val="0090644A"/>
    <w:rsid w:val="0090663E"/>
    <w:rsid w:val="00906F1D"/>
    <w:rsid w:val="00907259"/>
    <w:rsid w:val="00907407"/>
    <w:rsid w:val="00907449"/>
    <w:rsid w:val="0090759F"/>
    <w:rsid w:val="009079E2"/>
    <w:rsid w:val="00907C64"/>
    <w:rsid w:val="00907EF8"/>
    <w:rsid w:val="009104E6"/>
    <w:rsid w:val="00910572"/>
    <w:rsid w:val="00910614"/>
    <w:rsid w:val="00910A86"/>
    <w:rsid w:val="00910CFD"/>
    <w:rsid w:val="0091101E"/>
    <w:rsid w:val="009110E6"/>
    <w:rsid w:val="00911382"/>
    <w:rsid w:val="00911B08"/>
    <w:rsid w:val="00911F3C"/>
    <w:rsid w:val="009123B6"/>
    <w:rsid w:val="009135A8"/>
    <w:rsid w:val="009136A4"/>
    <w:rsid w:val="0091397F"/>
    <w:rsid w:val="009146AE"/>
    <w:rsid w:val="00914A4A"/>
    <w:rsid w:val="0091533D"/>
    <w:rsid w:val="00915ABC"/>
    <w:rsid w:val="00915AC5"/>
    <w:rsid w:val="00916A65"/>
    <w:rsid w:val="00917039"/>
    <w:rsid w:val="00917716"/>
    <w:rsid w:val="00917F2A"/>
    <w:rsid w:val="009200A9"/>
    <w:rsid w:val="00920390"/>
    <w:rsid w:val="00920949"/>
    <w:rsid w:val="00920D95"/>
    <w:rsid w:val="00921210"/>
    <w:rsid w:val="00921633"/>
    <w:rsid w:val="0092167C"/>
    <w:rsid w:val="00922486"/>
    <w:rsid w:val="00922976"/>
    <w:rsid w:val="00922FF1"/>
    <w:rsid w:val="00923950"/>
    <w:rsid w:val="009239F7"/>
    <w:rsid w:val="00923AE3"/>
    <w:rsid w:val="00923B2E"/>
    <w:rsid w:val="00923E3F"/>
    <w:rsid w:val="0092406D"/>
    <w:rsid w:val="0092433E"/>
    <w:rsid w:val="0092466B"/>
    <w:rsid w:val="009249C1"/>
    <w:rsid w:val="009250AC"/>
    <w:rsid w:val="00925811"/>
    <w:rsid w:val="00926556"/>
    <w:rsid w:val="00926817"/>
    <w:rsid w:val="00926CDF"/>
    <w:rsid w:val="00926E48"/>
    <w:rsid w:val="009273F6"/>
    <w:rsid w:val="009275C0"/>
    <w:rsid w:val="009276E5"/>
    <w:rsid w:val="0092793B"/>
    <w:rsid w:val="009279CF"/>
    <w:rsid w:val="00927FC0"/>
    <w:rsid w:val="009302C2"/>
    <w:rsid w:val="0093062C"/>
    <w:rsid w:val="009306F5"/>
    <w:rsid w:val="00930789"/>
    <w:rsid w:val="00930BA8"/>
    <w:rsid w:val="00930C15"/>
    <w:rsid w:val="00931669"/>
    <w:rsid w:val="00931948"/>
    <w:rsid w:val="00931AEE"/>
    <w:rsid w:val="00931FDD"/>
    <w:rsid w:val="009321E0"/>
    <w:rsid w:val="00932C9A"/>
    <w:rsid w:val="00932E4A"/>
    <w:rsid w:val="00933C7F"/>
    <w:rsid w:val="00934670"/>
    <w:rsid w:val="0093538E"/>
    <w:rsid w:val="0093552C"/>
    <w:rsid w:val="00935A0E"/>
    <w:rsid w:val="00935A18"/>
    <w:rsid w:val="00935AF8"/>
    <w:rsid w:val="00935DF2"/>
    <w:rsid w:val="009360B5"/>
    <w:rsid w:val="009360CD"/>
    <w:rsid w:val="0093618F"/>
    <w:rsid w:val="00936784"/>
    <w:rsid w:val="00936822"/>
    <w:rsid w:val="00936B36"/>
    <w:rsid w:val="0093748C"/>
    <w:rsid w:val="00937759"/>
    <w:rsid w:val="009377C7"/>
    <w:rsid w:val="00937E03"/>
    <w:rsid w:val="00940637"/>
    <w:rsid w:val="0094168A"/>
    <w:rsid w:val="009416B9"/>
    <w:rsid w:val="00941C4E"/>
    <w:rsid w:val="00941C67"/>
    <w:rsid w:val="0094209D"/>
    <w:rsid w:val="00944290"/>
    <w:rsid w:val="00944BA5"/>
    <w:rsid w:val="00945193"/>
    <w:rsid w:val="0094533A"/>
    <w:rsid w:val="00945446"/>
    <w:rsid w:val="00945741"/>
    <w:rsid w:val="009459ED"/>
    <w:rsid w:val="00945DBA"/>
    <w:rsid w:val="00945E34"/>
    <w:rsid w:val="00946542"/>
    <w:rsid w:val="00946845"/>
    <w:rsid w:val="009473EB"/>
    <w:rsid w:val="009474FC"/>
    <w:rsid w:val="00947673"/>
    <w:rsid w:val="0094767D"/>
    <w:rsid w:val="00947793"/>
    <w:rsid w:val="00950083"/>
    <w:rsid w:val="0095015B"/>
    <w:rsid w:val="00950C76"/>
    <w:rsid w:val="00951414"/>
    <w:rsid w:val="00951759"/>
    <w:rsid w:val="00951EC5"/>
    <w:rsid w:val="009535F2"/>
    <w:rsid w:val="0095363F"/>
    <w:rsid w:val="00953734"/>
    <w:rsid w:val="00953B47"/>
    <w:rsid w:val="00953F36"/>
    <w:rsid w:val="009550C9"/>
    <w:rsid w:val="009550E2"/>
    <w:rsid w:val="00955178"/>
    <w:rsid w:val="00955258"/>
    <w:rsid w:val="009559CF"/>
    <w:rsid w:val="00956987"/>
    <w:rsid w:val="00956ABD"/>
    <w:rsid w:val="00956C1F"/>
    <w:rsid w:val="00957288"/>
    <w:rsid w:val="00957A95"/>
    <w:rsid w:val="0096000C"/>
    <w:rsid w:val="0096040E"/>
    <w:rsid w:val="00960669"/>
    <w:rsid w:val="009607C9"/>
    <w:rsid w:val="009616DF"/>
    <w:rsid w:val="00961A45"/>
    <w:rsid w:val="00961B86"/>
    <w:rsid w:val="00962167"/>
    <w:rsid w:val="0096258E"/>
    <w:rsid w:val="00962EC3"/>
    <w:rsid w:val="00962F27"/>
    <w:rsid w:val="00962F43"/>
    <w:rsid w:val="0096330E"/>
    <w:rsid w:val="009636B7"/>
    <w:rsid w:val="00964231"/>
    <w:rsid w:val="0096444A"/>
    <w:rsid w:val="009644F5"/>
    <w:rsid w:val="0096492C"/>
    <w:rsid w:val="00965CB7"/>
    <w:rsid w:val="009664E3"/>
    <w:rsid w:val="009669D6"/>
    <w:rsid w:val="00966EE0"/>
    <w:rsid w:val="00967800"/>
    <w:rsid w:val="0096780B"/>
    <w:rsid w:val="0096795D"/>
    <w:rsid w:val="00967FE6"/>
    <w:rsid w:val="0097064F"/>
    <w:rsid w:val="00970995"/>
    <w:rsid w:val="009712DE"/>
    <w:rsid w:val="00971F13"/>
    <w:rsid w:val="00972E1D"/>
    <w:rsid w:val="00973219"/>
    <w:rsid w:val="009734F5"/>
    <w:rsid w:val="0097376D"/>
    <w:rsid w:val="009739F1"/>
    <w:rsid w:val="009743A4"/>
    <w:rsid w:val="009744E1"/>
    <w:rsid w:val="00975258"/>
    <w:rsid w:val="0097675D"/>
    <w:rsid w:val="009768DC"/>
    <w:rsid w:val="009770FA"/>
    <w:rsid w:val="009778B6"/>
    <w:rsid w:val="00980252"/>
    <w:rsid w:val="0098050E"/>
    <w:rsid w:val="00980EB9"/>
    <w:rsid w:val="009815DC"/>
    <w:rsid w:val="00981720"/>
    <w:rsid w:val="00982354"/>
    <w:rsid w:val="0098309E"/>
    <w:rsid w:val="00983234"/>
    <w:rsid w:val="009832D1"/>
    <w:rsid w:val="00983CCE"/>
    <w:rsid w:val="0098411D"/>
    <w:rsid w:val="009848E4"/>
    <w:rsid w:val="00984F6F"/>
    <w:rsid w:val="009857DA"/>
    <w:rsid w:val="009861C7"/>
    <w:rsid w:val="0098674D"/>
    <w:rsid w:val="009868BB"/>
    <w:rsid w:val="00986DC2"/>
    <w:rsid w:val="0098743E"/>
    <w:rsid w:val="009874AA"/>
    <w:rsid w:val="00987931"/>
    <w:rsid w:val="009901C7"/>
    <w:rsid w:val="0099172E"/>
    <w:rsid w:val="00991A8A"/>
    <w:rsid w:val="00992050"/>
    <w:rsid w:val="00992D31"/>
    <w:rsid w:val="0099312B"/>
    <w:rsid w:val="009934B3"/>
    <w:rsid w:val="00993D2D"/>
    <w:rsid w:val="00993F2C"/>
    <w:rsid w:val="00994AC6"/>
    <w:rsid w:val="00994E11"/>
    <w:rsid w:val="00995182"/>
    <w:rsid w:val="009952BB"/>
    <w:rsid w:val="00995D5F"/>
    <w:rsid w:val="00995DCF"/>
    <w:rsid w:val="009965F7"/>
    <w:rsid w:val="00996756"/>
    <w:rsid w:val="009972C1"/>
    <w:rsid w:val="00997422"/>
    <w:rsid w:val="009A01AE"/>
    <w:rsid w:val="009A022B"/>
    <w:rsid w:val="009A02F6"/>
    <w:rsid w:val="009A07E3"/>
    <w:rsid w:val="009A08B4"/>
    <w:rsid w:val="009A16FE"/>
    <w:rsid w:val="009A181E"/>
    <w:rsid w:val="009A1A3F"/>
    <w:rsid w:val="009A219E"/>
    <w:rsid w:val="009A2BC3"/>
    <w:rsid w:val="009A34FA"/>
    <w:rsid w:val="009A3CEF"/>
    <w:rsid w:val="009A4073"/>
    <w:rsid w:val="009A489F"/>
    <w:rsid w:val="009A4BE2"/>
    <w:rsid w:val="009A54DF"/>
    <w:rsid w:val="009A5E05"/>
    <w:rsid w:val="009A61C8"/>
    <w:rsid w:val="009A673E"/>
    <w:rsid w:val="009A6F20"/>
    <w:rsid w:val="009A7057"/>
    <w:rsid w:val="009A7996"/>
    <w:rsid w:val="009B0B9F"/>
    <w:rsid w:val="009B1C3D"/>
    <w:rsid w:val="009B1DE3"/>
    <w:rsid w:val="009B207A"/>
    <w:rsid w:val="009B2D39"/>
    <w:rsid w:val="009B300F"/>
    <w:rsid w:val="009B409F"/>
    <w:rsid w:val="009B41A6"/>
    <w:rsid w:val="009B4342"/>
    <w:rsid w:val="009B4FA9"/>
    <w:rsid w:val="009B53C1"/>
    <w:rsid w:val="009B5B7B"/>
    <w:rsid w:val="009B5E27"/>
    <w:rsid w:val="009B6FAB"/>
    <w:rsid w:val="009B72FE"/>
    <w:rsid w:val="009B7E4B"/>
    <w:rsid w:val="009C03BA"/>
    <w:rsid w:val="009C04BC"/>
    <w:rsid w:val="009C0B08"/>
    <w:rsid w:val="009C12C8"/>
    <w:rsid w:val="009C1366"/>
    <w:rsid w:val="009C1B0D"/>
    <w:rsid w:val="009C491B"/>
    <w:rsid w:val="009C507F"/>
    <w:rsid w:val="009C55B8"/>
    <w:rsid w:val="009C5981"/>
    <w:rsid w:val="009C5A60"/>
    <w:rsid w:val="009C5C2C"/>
    <w:rsid w:val="009C6409"/>
    <w:rsid w:val="009C6B55"/>
    <w:rsid w:val="009C6C5E"/>
    <w:rsid w:val="009C7C79"/>
    <w:rsid w:val="009D075F"/>
    <w:rsid w:val="009D101C"/>
    <w:rsid w:val="009D1253"/>
    <w:rsid w:val="009D12E1"/>
    <w:rsid w:val="009D1509"/>
    <w:rsid w:val="009D15C8"/>
    <w:rsid w:val="009D2349"/>
    <w:rsid w:val="009D255A"/>
    <w:rsid w:val="009D259F"/>
    <w:rsid w:val="009D25EC"/>
    <w:rsid w:val="009D3423"/>
    <w:rsid w:val="009D3B32"/>
    <w:rsid w:val="009D3CF5"/>
    <w:rsid w:val="009D3EA3"/>
    <w:rsid w:val="009D4838"/>
    <w:rsid w:val="009D71BE"/>
    <w:rsid w:val="009D7637"/>
    <w:rsid w:val="009D78F4"/>
    <w:rsid w:val="009D7A9D"/>
    <w:rsid w:val="009D7EC8"/>
    <w:rsid w:val="009E0D73"/>
    <w:rsid w:val="009E0F27"/>
    <w:rsid w:val="009E11FB"/>
    <w:rsid w:val="009E1316"/>
    <w:rsid w:val="009E1A70"/>
    <w:rsid w:val="009E2995"/>
    <w:rsid w:val="009E2F41"/>
    <w:rsid w:val="009E2F7D"/>
    <w:rsid w:val="009E3DBC"/>
    <w:rsid w:val="009E41A7"/>
    <w:rsid w:val="009E46EB"/>
    <w:rsid w:val="009E4906"/>
    <w:rsid w:val="009E49DD"/>
    <w:rsid w:val="009E4E8E"/>
    <w:rsid w:val="009E4F1D"/>
    <w:rsid w:val="009E54A9"/>
    <w:rsid w:val="009E55F1"/>
    <w:rsid w:val="009E55F8"/>
    <w:rsid w:val="009E5DB0"/>
    <w:rsid w:val="009E5DE8"/>
    <w:rsid w:val="009E67EC"/>
    <w:rsid w:val="009E6EDD"/>
    <w:rsid w:val="009F0480"/>
    <w:rsid w:val="009F0CD6"/>
    <w:rsid w:val="009F0D63"/>
    <w:rsid w:val="009F0D8A"/>
    <w:rsid w:val="009F1347"/>
    <w:rsid w:val="009F1BA9"/>
    <w:rsid w:val="009F294B"/>
    <w:rsid w:val="009F31B0"/>
    <w:rsid w:val="009F3943"/>
    <w:rsid w:val="009F413D"/>
    <w:rsid w:val="009F427D"/>
    <w:rsid w:val="009F49F2"/>
    <w:rsid w:val="009F5EAC"/>
    <w:rsid w:val="009F5F83"/>
    <w:rsid w:val="009F685B"/>
    <w:rsid w:val="009F69C9"/>
    <w:rsid w:val="009F7831"/>
    <w:rsid w:val="009F7F7B"/>
    <w:rsid w:val="00A00313"/>
    <w:rsid w:val="00A00A15"/>
    <w:rsid w:val="00A0138B"/>
    <w:rsid w:val="00A013F7"/>
    <w:rsid w:val="00A01BCB"/>
    <w:rsid w:val="00A01D90"/>
    <w:rsid w:val="00A02352"/>
    <w:rsid w:val="00A026E4"/>
    <w:rsid w:val="00A03356"/>
    <w:rsid w:val="00A03BCF"/>
    <w:rsid w:val="00A041CF"/>
    <w:rsid w:val="00A0422E"/>
    <w:rsid w:val="00A04BFB"/>
    <w:rsid w:val="00A04CE8"/>
    <w:rsid w:val="00A04D27"/>
    <w:rsid w:val="00A05784"/>
    <w:rsid w:val="00A0635E"/>
    <w:rsid w:val="00A0651A"/>
    <w:rsid w:val="00A076E1"/>
    <w:rsid w:val="00A07981"/>
    <w:rsid w:val="00A07E13"/>
    <w:rsid w:val="00A07E71"/>
    <w:rsid w:val="00A10187"/>
    <w:rsid w:val="00A103A6"/>
    <w:rsid w:val="00A11B10"/>
    <w:rsid w:val="00A12149"/>
    <w:rsid w:val="00A122C6"/>
    <w:rsid w:val="00A12416"/>
    <w:rsid w:val="00A124A6"/>
    <w:rsid w:val="00A1256C"/>
    <w:rsid w:val="00A125E7"/>
    <w:rsid w:val="00A126A7"/>
    <w:rsid w:val="00A128AA"/>
    <w:rsid w:val="00A12F51"/>
    <w:rsid w:val="00A12FF5"/>
    <w:rsid w:val="00A132EE"/>
    <w:rsid w:val="00A13437"/>
    <w:rsid w:val="00A13734"/>
    <w:rsid w:val="00A140B5"/>
    <w:rsid w:val="00A14A27"/>
    <w:rsid w:val="00A14D26"/>
    <w:rsid w:val="00A14F52"/>
    <w:rsid w:val="00A1621B"/>
    <w:rsid w:val="00A16EDD"/>
    <w:rsid w:val="00A17494"/>
    <w:rsid w:val="00A174C5"/>
    <w:rsid w:val="00A179FC"/>
    <w:rsid w:val="00A17AC5"/>
    <w:rsid w:val="00A20C60"/>
    <w:rsid w:val="00A21061"/>
    <w:rsid w:val="00A21971"/>
    <w:rsid w:val="00A21E00"/>
    <w:rsid w:val="00A22109"/>
    <w:rsid w:val="00A22CDD"/>
    <w:rsid w:val="00A2312C"/>
    <w:rsid w:val="00A23830"/>
    <w:rsid w:val="00A23DF8"/>
    <w:rsid w:val="00A241FD"/>
    <w:rsid w:val="00A24E26"/>
    <w:rsid w:val="00A262D5"/>
    <w:rsid w:val="00A267BC"/>
    <w:rsid w:val="00A26BD3"/>
    <w:rsid w:val="00A27A93"/>
    <w:rsid w:val="00A27E82"/>
    <w:rsid w:val="00A30060"/>
    <w:rsid w:val="00A31385"/>
    <w:rsid w:val="00A3181F"/>
    <w:rsid w:val="00A31895"/>
    <w:rsid w:val="00A31A45"/>
    <w:rsid w:val="00A31F4D"/>
    <w:rsid w:val="00A320EE"/>
    <w:rsid w:val="00A3264C"/>
    <w:rsid w:val="00A32CB8"/>
    <w:rsid w:val="00A33A03"/>
    <w:rsid w:val="00A3443C"/>
    <w:rsid w:val="00A34457"/>
    <w:rsid w:val="00A348EC"/>
    <w:rsid w:val="00A34F2B"/>
    <w:rsid w:val="00A35A8C"/>
    <w:rsid w:val="00A36879"/>
    <w:rsid w:val="00A3696B"/>
    <w:rsid w:val="00A36BF8"/>
    <w:rsid w:val="00A36F0D"/>
    <w:rsid w:val="00A373A7"/>
    <w:rsid w:val="00A373AB"/>
    <w:rsid w:val="00A376A6"/>
    <w:rsid w:val="00A37F7F"/>
    <w:rsid w:val="00A40231"/>
    <w:rsid w:val="00A40804"/>
    <w:rsid w:val="00A40BB2"/>
    <w:rsid w:val="00A40CB3"/>
    <w:rsid w:val="00A415A9"/>
    <w:rsid w:val="00A415CC"/>
    <w:rsid w:val="00A419D2"/>
    <w:rsid w:val="00A41BE3"/>
    <w:rsid w:val="00A41CCE"/>
    <w:rsid w:val="00A41EEE"/>
    <w:rsid w:val="00A41F07"/>
    <w:rsid w:val="00A428A8"/>
    <w:rsid w:val="00A428FF"/>
    <w:rsid w:val="00A43781"/>
    <w:rsid w:val="00A4379C"/>
    <w:rsid w:val="00A43F52"/>
    <w:rsid w:val="00A44288"/>
    <w:rsid w:val="00A442AC"/>
    <w:rsid w:val="00A44C11"/>
    <w:rsid w:val="00A44CFA"/>
    <w:rsid w:val="00A45439"/>
    <w:rsid w:val="00A4544E"/>
    <w:rsid w:val="00A456E1"/>
    <w:rsid w:val="00A46035"/>
    <w:rsid w:val="00A4690C"/>
    <w:rsid w:val="00A47713"/>
    <w:rsid w:val="00A501C4"/>
    <w:rsid w:val="00A5071B"/>
    <w:rsid w:val="00A51683"/>
    <w:rsid w:val="00A5251D"/>
    <w:rsid w:val="00A52E06"/>
    <w:rsid w:val="00A52FF0"/>
    <w:rsid w:val="00A53840"/>
    <w:rsid w:val="00A538DF"/>
    <w:rsid w:val="00A53C3F"/>
    <w:rsid w:val="00A55846"/>
    <w:rsid w:val="00A55B91"/>
    <w:rsid w:val="00A56253"/>
    <w:rsid w:val="00A5701E"/>
    <w:rsid w:val="00A57134"/>
    <w:rsid w:val="00A603E3"/>
    <w:rsid w:val="00A607F2"/>
    <w:rsid w:val="00A60B5A"/>
    <w:rsid w:val="00A61079"/>
    <w:rsid w:val="00A610D8"/>
    <w:rsid w:val="00A61734"/>
    <w:rsid w:val="00A61A91"/>
    <w:rsid w:val="00A61ED4"/>
    <w:rsid w:val="00A62096"/>
    <w:rsid w:val="00A62A2C"/>
    <w:rsid w:val="00A62D4D"/>
    <w:rsid w:val="00A62D84"/>
    <w:rsid w:val="00A62F30"/>
    <w:rsid w:val="00A62F82"/>
    <w:rsid w:val="00A63087"/>
    <w:rsid w:val="00A63178"/>
    <w:rsid w:val="00A64162"/>
    <w:rsid w:val="00A64759"/>
    <w:rsid w:val="00A64BE2"/>
    <w:rsid w:val="00A653DF"/>
    <w:rsid w:val="00A66079"/>
    <w:rsid w:val="00A66957"/>
    <w:rsid w:val="00A66EB1"/>
    <w:rsid w:val="00A67701"/>
    <w:rsid w:val="00A67AE3"/>
    <w:rsid w:val="00A67D0B"/>
    <w:rsid w:val="00A70882"/>
    <w:rsid w:val="00A7109B"/>
    <w:rsid w:val="00A715BA"/>
    <w:rsid w:val="00A718A1"/>
    <w:rsid w:val="00A71B57"/>
    <w:rsid w:val="00A71FFE"/>
    <w:rsid w:val="00A7220E"/>
    <w:rsid w:val="00A72522"/>
    <w:rsid w:val="00A72829"/>
    <w:rsid w:val="00A73035"/>
    <w:rsid w:val="00A7353B"/>
    <w:rsid w:val="00A74676"/>
    <w:rsid w:val="00A750A6"/>
    <w:rsid w:val="00A75BAD"/>
    <w:rsid w:val="00A75F4E"/>
    <w:rsid w:val="00A76196"/>
    <w:rsid w:val="00A764C8"/>
    <w:rsid w:val="00A770D9"/>
    <w:rsid w:val="00A77DB0"/>
    <w:rsid w:val="00A80753"/>
    <w:rsid w:val="00A811E4"/>
    <w:rsid w:val="00A81406"/>
    <w:rsid w:val="00A81B42"/>
    <w:rsid w:val="00A82649"/>
    <w:rsid w:val="00A82CB0"/>
    <w:rsid w:val="00A82FC1"/>
    <w:rsid w:val="00A82FCF"/>
    <w:rsid w:val="00A84483"/>
    <w:rsid w:val="00A846CC"/>
    <w:rsid w:val="00A84D6A"/>
    <w:rsid w:val="00A85030"/>
    <w:rsid w:val="00A85903"/>
    <w:rsid w:val="00A86460"/>
    <w:rsid w:val="00A87129"/>
    <w:rsid w:val="00A877D8"/>
    <w:rsid w:val="00A8785E"/>
    <w:rsid w:val="00A87FE6"/>
    <w:rsid w:val="00A901BC"/>
    <w:rsid w:val="00A903D2"/>
    <w:rsid w:val="00A906C1"/>
    <w:rsid w:val="00A90C02"/>
    <w:rsid w:val="00A90D78"/>
    <w:rsid w:val="00A91A29"/>
    <w:rsid w:val="00A91C47"/>
    <w:rsid w:val="00A92231"/>
    <w:rsid w:val="00A937C0"/>
    <w:rsid w:val="00A93820"/>
    <w:rsid w:val="00A938FA"/>
    <w:rsid w:val="00A93B10"/>
    <w:rsid w:val="00A9408D"/>
    <w:rsid w:val="00A941E9"/>
    <w:rsid w:val="00A944A3"/>
    <w:rsid w:val="00A95547"/>
    <w:rsid w:val="00A95912"/>
    <w:rsid w:val="00A95E98"/>
    <w:rsid w:val="00A96560"/>
    <w:rsid w:val="00A96CF5"/>
    <w:rsid w:val="00A96DD9"/>
    <w:rsid w:val="00A96FB7"/>
    <w:rsid w:val="00A973AF"/>
    <w:rsid w:val="00A9780B"/>
    <w:rsid w:val="00A978B0"/>
    <w:rsid w:val="00AA0745"/>
    <w:rsid w:val="00AA08A6"/>
    <w:rsid w:val="00AA0AE8"/>
    <w:rsid w:val="00AA0DFB"/>
    <w:rsid w:val="00AA0E0A"/>
    <w:rsid w:val="00AA0F1B"/>
    <w:rsid w:val="00AA1324"/>
    <w:rsid w:val="00AA1704"/>
    <w:rsid w:val="00AA22E1"/>
    <w:rsid w:val="00AA2671"/>
    <w:rsid w:val="00AA2797"/>
    <w:rsid w:val="00AA280D"/>
    <w:rsid w:val="00AA2A89"/>
    <w:rsid w:val="00AA2B6E"/>
    <w:rsid w:val="00AA2B9E"/>
    <w:rsid w:val="00AA33E3"/>
    <w:rsid w:val="00AA496C"/>
    <w:rsid w:val="00AA5111"/>
    <w:rsid w:val="00AA5710"/>
    <w:rsid w:val="00AA59F0"/>
    <w:rsid w:val="00AA5C13"/>
    <w:rsid w:val="00AA6250"/>
    <w:rsid w:val="00AA67ED"/>
    <w:rsid w:val="00AA6D0E"/>
    <w:rsid w:val="00AA726E"/>
    <w:rsid w:val="00AA7686"/>
    <w:rsid w:val="00AB0158"/>
    <w:rsid w:val="00AB0888"/>
    <w:rsid w:val="00AB0C34"/>
    <w:rsid w:val="00AB12E5"/>
    <w:rsid w:val="00AB1732"/>
    <w:rsid w:val="00AB1C46"/>
    <w:rsid w:val="00AB25B6"/>
    <w:rsid w:val="00AB2B5A"/>
    <w:rsid w:val="00AB2E21"/>
    <w:rsid w:val="00AB37D9"/>
    <w:rsid w:val="00AB3904"/>
    <w:rsid w:val="00AB4901"/>
    <w:rsid w:val="00AB55C0"/>
    <w:rsid w:val="00AB5D47"/>
    <w:rsid w:val="00AB6745"/>
    <w:rsid w:val="00AB6A6D"/>
    <w:rsid w:val="00AB751E"/>
    <w:rsid w:val="00AB7918"/>
    <w:rsid w:val="00AC11CB"/>
    <w:rsid w:val="00AC1526"/>
    <w:rsid w:val="00AC1A32"/>
    <w:rsid w:val="00AC1DC3"/>
    <w:rsid w:val="00AC2B49"/>
    <w:rsid w:val="00AC2FF8"/>
    <w:rsid w:val="00AC3613"/>
    <w:rsid w:val="00AC36B6"/>
    <w:rsid w:val="00AC378D"/>
    <w:rsid w:val="00AC40F8"/>
    <w:rsid w:val="00AC427B"/>
    <w:rsid w:val="00AC49E8"/>
    <w:rsid w:val="00AC5095"/>
    <w:rsid w:val="00AC52BA"/>
    <w:rsid w:val="00AC52DD"/>
    <w:rsid w:val="00AC5EA1"/>
    <w:rsid w:val="00AC5EBE"/>
    <w:rsid w:val="00AC69F5"/>
    <w:rsid w:val="00AC7333"/>
    <w:rsid w:val="00AC74CD"/>
    <w:rsid w:val="00AC77C8"/>
    <w:rsid w:val="00AC7A95"/>
    <w:rsid w:val="00AC7FAB"/>
    <w:rsid w:val="00AD0023"/>
    <w:rsid w:val="00AD0485"/>
    <w:rsid w:val="00AD083D"/>
    <w:rsid w:val="00AD0C07"/>
    <w:rsid w:val="00AD0F4E"/>
    <w:rsid w:val="00AD0FCF"/>
    <w:rsid w:val="00AD16BE"/>
    <w:rsid w:val="00AD1E3C"/>
    <w:rsid w:val="00AD200B"/>
    <w:rsid w:val="00AD2670"/>
    <w:rsid w:val="00AD2A51"/>
    <w:rsid w:val="00AD2B7B"/>
    <w:rsid w:val="00AD2DB4"/>
    <w:rsid w:val="00AD303E"/>
    <w:rsid w:val="00AD39E2"/>
    <w:rsid w:val="00AD3C9C"/>
    <w:rsid w:val="00AD47B7"/>
    <w:rsid w:val="00AD48AA"/>
    <w:rsid w:val="00AD49F9"/>
    <w:rsid w:val="00AD4E47"/>
    <w:rsid w:val="00AD5292"/>
    <w:rsid w:val="00AD5678"/>
    <w:rsid w:val="00AD5771"/>
    <w:rsid w:val="00AD5820"/>
    <w:rsid w:val="00AD63BC"/>
    <w:rsid w:val="00AD6800"/>
    <w:rsid w:val="00AD6DE4"/>
    <w:rsid w:val="00AD718D"/>
    <w:rsid w:val="00AE0DDF"/>
    <w:rsid w:val="00AE123C"/>
    <w:rsid w:val="00AE1261"/>
    <w:rsid w:val="00AE2336"/>
    <w:rsid w:val="00AE235D"/>
    <w:rsid w:val="00AE25CD"/>
    <w:rsid w:val="00AE30DC"/>
    <w:rsid w:val="00AE32F6"/>
    <w:rsid w:val="00AE428B"/>
    <w:rsid w:val="00AE4E45"/>
    <w:rsid w:val="00AE4FB3"/>
    <w:rsid w:val="00AE5906"/>
    <w:rsid w:val="00AE5B59"/>
    <w:rsid w:val="00AE5F6C"/>
    <w:rsid w:val="00AE61E6"/>
    <w:rsid w:val="00AE6234"/>
    <w:rsid w:val="00AE64D7"/>
    <w:rsid w:val="00AE6626"/>
    <w:rsid w:val="00AE7883"/>
    <w:rsid w:val="00AE7A38"/>
    <w:rsid w:val="00AF00A9"/>
    <w:rsid w:val="00AF066C"/>
    <w:rsid w:val="00AF0ABF"/>
    <w:rsid w:val="00AF15B1"/>
    <w:rsid w:val="00AF18C5"/>
    <w:rsid w:val="00AF1CA7"/>
    <w:rsid w:val="00AF1CB8"/>
    <w:rsid w:val="00AF1DE5"/>
    <w:rsid w:val="00AF2125"/>
    <w:rsid w:val="00AF247D"/>
    <w:rsid w:val="00AF26F3"/>
    <w:rsid w:val="00AF27C3"/>
    <w:rsid w:val="00AF316F"/>
    <w:rsid w:val="00AF3399"/>
    <w:rsid w:val="00AF36BC"/>
    <w:rsid w:val="00AF37E9"/>
    <w:rsid w:val="00AF3F11"/>
    <w:rsid w:val="00AF44D6"/>
    <w:rsid w:val="00AF4540"/>
    <w:rsid w:val="00AF4581"/>
    <w:rsid w:val="00AF4ABC"/>
    <w:rsid w:val="00AF5085"/>
    <w:rsid w:val="00AF5560"/>
    <w:rsid w:val="00AF6660"/>
    <w:rsid w:val="00AF68A6"/>
    <w:rsid w:val="00AF692A"/>
    <w:rsid w:val="00AF6EF6"/>
    <w:rsid w:val="00AF790E"/>
    <w:rsid w:val="00B009FC"/>
    <w:rsid w:val="00B00C20"/>
    <w:rsid w:val="00B00D9F"/>
    <w:rsid w:val="00B01089"/>
    <w:rsid w:val="00B013D8"/>
    <w:rsid w:val="00B01431"/>
    <w:rsid w:val="00B015E1"/>
    <w:rsid w:val="00B01DD9"/>
    <w:rsid w:val="00B02668"/>
    <w:rsid w:val="00B02E12"/>
    <w:rsid w:val="00B0325C"/>
    <w:rsid w:val="00B03CBD"/>
    <w:rsid w:val="00B044E9"/>
    <w:rsid w:val="00B048CC"/>
    <w:rsid w:val="00B052A4"/>
    <w:rsid w:val="00B05382"/>
    <w:rsid w:val="00B05C9A"/>
    <w:rsid w:val="00B05EED"/>
    <w:rsid w:val="00B07543"/>
    <w:rsid w:val="00B07578"/>
    <w:rsid w:val="00B07F21"/>
    <w:rsid w:val="00B10268"/>
    <w:rsid w:val="00B102D1"/>
    <w:rsid w:val="00B104F2"/>
    <w:rsid w:val="00B10938"/>
    <w:rsid w:val="00B10EBB"/>
    <w:rsid w:val="00B11086"/>
    <w:rsid w:val="00B11332"/>
    <w:rsid w:val="00B1177E"/>
    <w:rsid w:val="00B11F1F"/>
    <w:rsid w:val="00B12CAF"/>
    <w:rsid w:val="00B13EDD"/>
    <w:rsid w:val="00B14158"/>
    <w:rsid w:val="00B143F6"/>
    <w:rsid w:val="00B15BB3"/>
    <w:rsid w:val="00B16B8B"/>
    <w:rsid w:val="00B16D15"/>
    <w:rsid w:val="00B16E23"/>
    <w:rsid w:val="00B16E5A"/>
    <w:rsid w:val="00B16F96"/>
    <w:rsid w:val="00B171A8"/>
    <w:rsid w:val="00B174CB"/>
    <w:rsid w:val="00B17EA7"/>
    <w:rsid w:val="00B20A61"/>
    <w:rsid w:val="00B211FE"/>
    <w:rsid w:val="00B212C0"/>
    <w:rsid w:val="00B21642"/>
    <w:rsid w:val="00B21C4D"/>
    <w:rsid w:val="00B2221E"/>
    <w:rsid w:val="00B2238C"/>
    <w:rsid w:val="00B22902"/>
    <w:rsid w:val="00B239AE"/>
    <w:rsid w:val="00B23C68"/>
    <w:rsid w:val="00B2435D"/>
    <w:rsid w:val="00B244C5"/>
    <w:rsid w:val="00B246AF"/>
    <w:rsid w:val="00B25314"/>
    <w:rsid w:val="00B26187"/>
    <w:rsid w:val="00B2644B"/>
    <w:rsid w:val="00B2650B"/>
    <w:rsid w:val="00B26859"/>
    <w:rsid w:val="00B26A79"/>
    <w:rsid w:val="00B26B18"/>
    <w:rsid w:val="00B26D84"/>
    <w:rsid w:val="00B2742F"/>
    <w:rsid w:val="00B27DA0"/>
    <w:rsid w:val="00B30353"/>
    <w:rsid w:val="00B30BB5"/>
    <w:rsid w:val="00B313B6"/>
    <w:rsid w:val="00B314D3"/>
    <w:rsid w:val="00B31534"/>
    <w:rsid w:val="00B31656"/>
    <w:rsid w:val="00B317D8"/>
    <w:rsid w:val="00B320C5"/>
    <w:rsid w:val="00B33116"/>
    <w:rsid w:val="00B33E76"/>
    <w:rsid w:val="00B33ED9"/>
    <w:rsid w:val="00B343C9"/>
    <w:rsid w:val="00B347EF"/>
    <w:rsid w:val="00B35A2A"/>
    <w:rsid w:val="00B36275"/>
    <w:rsid w:val="00B364EA"/>
    <w:rsid w:val="00B367C1"/>
    <w:rsid w:val="00B367F1"/>
    <w:rsid w:val="00B3694C"/>
    <w:rsid w:val="00B36C2D"/>
    <w:rsid w:val="00B410A3"/>
    <w:rsid w:val="00B4163E"/>
    <w:rsid w:val="00B41A51"/>
    <w:rsid w:val="00B41F66"/>
    <w:rsid w:val="00B42216"/>
    <w:rsid w:val="00B42897"/>
    <w:rsid w:val="00B42D45"/>
    <w:rsid w:val="00B4322F"/>
    <w:rsid w:val="00B44102"/>
    <w:rsid w:val="00B4419F"/>
    <w:rsid w:val="00B441FF"/>
    <w:rsid w:val="00B44309"/>
    <w:rsid w:val="00B444DD"/>
    <w:rsid w:val="00B44628"/>
    <w:rsid w:val="00B44634"/>
    <w:rsid w:val="00B4496A"/>
    <w:rsid w:val="00B44A5F"/>
    <w:rsid w:val="00B44A77"/>
    <w:rsid w:val="00B44FEB"/>
    <w:rsid w:val="00B461FD"/>
    <w:rsid w:val="00B47241"/>
    <w:rsid w:val="00B47658"/>
    <w:rsid w:val="00B47986"/>
    <w:rsid w:val="00B47A55"/>
    <w:rsid w:val="00B47DE5"/>
    <w:rsid w:val="00B47ECF"/>
    <w:rsid w:val="00B47F09"/>
    <w:rsid w:val="00B50197"/>
    <w:rsid w:val="00B506C9"/>
    <w:rsid w:val="00B50D79"/>
    <w:rsid w:val="00B51185"/>
    <w:rsid w:val="00B51398"/>
    <w:rsid w:val="00B526A7"/>
    <w:rsid w:val="00B527ED"/>
    <w:rsid w:val="00B52FE1"/>
    <w:rsid w:val="00B533CA"/>
    <w:rsid w:val="00B535D9"/>
    <w:rsid w:val="00B53AC7"/>
    <w:rsid w:val="00B5404B"/>
    <w:rsid w:val="00B54172"/>
    <w:rsid w:val="00B54949"/>
    <w:rsid w:val="00B5535E"/>
    <w:rsid w:val="00B55AB5"/>
    <w:rsid w:val="00B563CB"/>
    <w:rsid w:val="00B56C9B"/>
    <w:rsid w:val="00B57415"/>
    <w:rsid w:val="00B57708"/>
    <w:rsid w:val="00B57880"/>
    <w:rsid w:val="00B57CB6"/>
    <w:rsid w:val="00B600ED"/>
    <w:rsid w:val="00B601FB"/>
    <w:rsid w:val="00B60757"/>
    <w:rsid w:val="00B60DEB"/>
    <w:rsid w:val="00B60E0A"/>
    <w:rsid w:val="00B610C8"/>
    <w:rsid w:val="00B61846"/>
    <w:rsid w:val="00B622AB"/>
    <w:rsid w:val="00B62C33"/>
    <w:rsid w:val="00B63556"/>
    <w:rsid w:val="00B6389B"/>
    <w:rsid w:val="00B63AB8"/>
    <w:rsid w:val="00B63D91"/>
    <w:rsid w:val="00B6401D"/>
    <w:rsid w:val="00B652B7"/>
    <w:rsid w:val="00B65589"/>
    <w:rsid w:val="00B65B3E"/>
    <w:rsid w:val="00B66994"/>
    <w:rsid w:val="00B66CFC"/>
    <w:rsid w:val="00B673C7"/>
    <w:rsid w:val="00B700B6"/>
    <w:rsid w:val="00B703FB"/>
    <w:rsid w:val="00B706BE"/>
    <w:rsid w:val="00B70CFE"/>
    <w:rsid w:val="00B7138C"/>
    <w:rsid w:val="00B7152F"/>
    <w:rsid w:val="00B71A96"/>
    <w:rsid w:val="00B71BF8"/>
    <w:rsid w:val="00B71C99"/>
    <w:rsid w:val="00B7214A"/>
    <w:rsid w:val="00B72CA0"/>
    <w:rsid w:val="00B73111"/>
    <w:rsid w:val="00B734A6"/>
    <w:rsid w:val="00B734FC"/>
    <w:rsid w:val="00B73885"/>
    <w:rsid w:val="00B74332"/>
    <w:rsid w:val="00B74795"/>
    <w:rsid w:val="00B752FD"/>
    <w:rsid w:val="00B75978"/>
    <w:rsid w:val="00B75E05"/>
    <w:rsid w:val="00B75FDC"/>
    <w:rsid w:val="00B769EA"/>
    <w:rsid w:val="00B76B41"/>
    <w:rsid w:val="00B76C17"/>
    <w:rsid w:val="00B76D02"/>
    <w:rsid w:val="00B771E2"/>
    <w:rsid w:val="00B8019A"/>
    <w:rsid w:val="00B80747"/>
    <w:rsid w:val="00B81086"/>
    <w:rsid w:val="00B814ED"/>
    <w:rsid w:val="00B824D0"/>
    <w:rsid w:val="00B82759"/>
    <w:rsid w:val="00B82CC3"/>
    <w:rsid w:val="00B8336B"/>
    <w:rsid w:val="00B83575"/>
    <w:rsid w:val="00B836B1"/>
    <w:rsid w:val="00B8373D"/>
    <w:rsid w:val="00B83D0C"/>
    <w:rsid w:val="00B843B2"/>
    <w:rsid w:val="00B84687"/>
    <w:rsid w:val="00B846E3"/>
    <w:rsid w:val="00B847D5"/>
    <w:rsid w:val="00B85137"/>
    <w:rsid w:val="00B8590F"/>
    <w:rsid w:val="00B85F9A"/>
    <w:rsid w:val="00B86072"/>
    <w:rsid w:val="00B86784"/>
    <w:rsid w:val="00B86BD1"/>
    <w:rsid w:val="00B86FD3"/>
    <w:rsid w:val="00B872C1"/>
    <w:rsid w:val="00B87FD5"/>
    <w:rsid w:val="00B90307"/>
    <w:rsid w:val="00B908FE"/>
    <w:rsid w:val="00B90D5D"/>
    <w:rsid w:val="00B90F22"/>
    <w:rsid w:val="00B92304"/>
    <w:rsid w:val="00B92509"/>
    <w:rsid w:val="00B92795"/>
    <w:rsid w:val="00B92AD2"/>
    <w:rsid w:val="00B92AD3"/>
    <w:rsid w:val="00B92DF4"/>
    <w:rsid w:val="00B934AF"/>
    <w:rsid w:val="00B9380C"/>
    <w:rsid w:val="00B93B87"/>
    <w:rsid w:val="00B940E6"/>
    <w:rsid w:val="00B94226"/>
    <w:rsid w:val="00B946C1"/>
    <w:rsid w:val="00B94BCA"/>
    <w:rsid w:val="00B94D16"/>
    <w:rsid w:val="00B9569A"/>
    <w:rsid w:val="00B96C9F"/>
    <w:rsid w:val="00B96D75"/>
    <w:rsid w:val="00B96F0C"/>
    <w:rsid w:val="00B9751E"/>
    <w:rsid w:val="00B9764E"/>
    <w:rsid w:val="00B976AD"/>
    <w:rsid w:val="00BA01A5"/>
    <w:rsid w:val="00BA056A"/>
    <w:rsid w:val="00BA0B77"/>
    <w:rsid w:val="00BA10ED"/>
    <w:rsid w:val="00BA1459"/>
    <w:rsid w:val="00BA1CA2"/>
    <w:rsid w:val="00BA214A"/>
    <w:rsid w:val="00BA2C85"/>
    <w:rsid w:val="00BA312E"/>
    <w:rsid w:val="00BA3392"/>
    <w:rsid w:val="00BA34D9"/>
    <w:rsid w:val="00BA34EE"/>
    <w:rsid w:val="00BA3745"/>
    <w:rsid w:val="00BA385F"/>
    <w:rsid w:val="00BA423A"/>
    <w:rsid w:val="00BA436B"/>
    <w:rsid w:val="00BA470A"/>
    <w:rsid w:val="00BA4DF2"/>
    <w:rsid w:val="00BA5119"/>
    <w:rsid w:val="00BA5911"/>
    <w:rsid w:val="00BA5C3D"/>
    <w:rsid w:val="00BA64F1"/>
    <w:rsid w:val="00BA6689"/>
    <w:rsid w:val="00BA6C55"/>
    <w:rsid w:val="00BA73EE"/>
    <w:rsid w:val="00BA7E43"/>
    <w:rsid w:val="00BA7F58"/>
    <w:rsid w:val="00BB02CF"/>
    <w:rsid w:val="00BB09A4"/>
    <w:rsid w:val="00BB0C59"/>
    <w:rsid w:val="00BB0E11"/>
    <w:rsid w:val="00BB0FC7"/>
    <w:rsid w:val="00BB1639"/>
    <w:rsid w:val="00BB22FC"/>
    <w:rsid w:val="00BB2578"/>
    <w:rsid w:val="00BB3222"/>
    <w:rsid w:val="00BB3733"/>
    <w:rsid w:val="00BB3B7B"/>
    <w:rsid w:val="00BB4181"/>
    <w:rsid w:val="00BB4757"/>
    <w:rsid w:val="00BB4CC2"/>
    <w:rsid w:val="00BB5448"/>
    <w:rsid w:val="00BB57A8"/>
    <w:rsid w:val="00BB57CC"/>
    <w:rsid w:val="00BB64A2"/>
    <w:rsid w:val="00BB6500"/>
    <w:rsid w:val="00BB6545"/>
    <w:rsid w:val="00BB6AF3"/>
    <w:rsid w:val="00BB6B43"/>
    <w:rsid w:val="00BB776C"/>
    <w:rsid w:val="00BB7869"/>
    <w:rsid w:val="00BB79E9"/>
    <w:rsid w:val="00BB7B4D"/>
    <w:rsid w:val="00BB7FD4"/>
    <w:rsid w:val="00BC01A2"/>
    <w:rsid w:val="00BC0830"/>
    <w:rsid w:val="00BC098E"/>
    <w:rsid w:val="00BC0A13"/>
    <w:rsid w:val="00BC1691"/>
    <w:rsid w:val="00BC21C4"/>
    <w:rsid w:val="00BC224B"/>
    <w:rsid w:val="00BC239A"/>
    <w:rsid w:val="00BC2445"/>
    <w:rsid w:val="00BC25CB"/>
    <w:rsid w:val="00BC2705"/>
    <w:rsid w:val="00BC3FF2"/>
    <w:rsid w:val="00BC4124"/>
    <w:rsid w:val="00BC4751"/>
    <w:rsid w:val="00BC47C2"/>
    <w:rsid w:val="00BC4B90"/>
    <w:rsid w:val="00BC4DCF"/>
    <w:rsid w:val="00BC4E95"/>
    <w:rsid w:val="00BC538A"/>
    <w:rsid w:val="00BC55ED"/>
    <w:rsid w:val="00BC5606"/>
    <w:rsid w:val="00BC6333"/>
    <w:rsid w:val="00BC6556"/>
    <w:rsid w:val="00BC6833"/>
    <w:rsid w:val="00BC70E0"/>
    <w:rsid w:val="00BC7469"/>
    <w:rsid w:val="00BD0306"/>
    <w:rsid w:val="00BD0B3E"/>
    <w:rsid w:val="00BD0D74"/>
    <w:rsid w:val="00BD15F7"/>
    <w:rsid w:val="00BD1B05"/>
    <w:rsid w:val="00BD1BCA"/>
    <w:rsid w:val="00BD1D35"/>
    <w:rsid w:val="00BD2598"/>
    <w:rsid w:val="00BD29A8"/>
    <w:rsid w:val="00BD31C1"/>
    <w:rsid w:val="00BD3447"/>
    <w:rsid w:val="00BD3CFC"/>
    <w:rsid w:val="00BD3DD6"/>
    <w:rsid w:val="00BD46F4"/>
    <w:rsid w:val="00BD4855"/>
    <w:rsid w:val="00BD5166"/>
    <w:rsid w:val="00BD5D67"/>
    <w:rsid w:val="00BD5F00"/>
    <w:rsid w:val="00BD5FF1"/>
    <w:rsid w:val="00BD6B7B"/>
    <w:rsid w:val="00BD73FA"/>
    <w:rsid w:val="00BD755C"/>
    <w:rsid w:val="00BD7AE8"/>
    <w:rsid w:val="00BD7D77"/>
    <w:rsid w:val="00BD7E13"/>
    <w:rsid w:val="00BE018D"/>
    <w:rsid w:val="00BE029A"/>
    <w:rsid w:val="00BE051C"/>
    <w:rsid w:val="00BE0C15"/>
    <w:rsid w:val="00BE0F37"/>
    <w:rsid w:val="00BE119F"/>
    <w:rsid w:val="00BE14BC"/>
    <w:rsid w:val="00BE1AF1"/>
    <w:rsid w:val="00BE2AFE"/>
    <w:rsid w:val="00BE2F59"/>
    <w:rsid w:val="00BE33EA"/>
    <w:rsid w:val="00BE3A1D"/>
    <w:rsid w:val="00BE3ED8"/>
    <w:rsid w:val="00BE4346"/>
    <w:rsid w:val="00BE5598"/>
    <w:rsid w:val="00BE566A"/>
    <w:rsid w:val="00BE5938"/>
    <w:rsid w:val="00BE697F"/>
    <w:rsid w:val="00BE6AA5"/>
    <w:rsid w:val="00BE71BE"/>
    <w:rsid w:val="00BE7662"/>
    <w:rsid w:val="00BE7D93"/>
    <w:rsid w:val="00BE7E27"/>
    <w:rsid w:val="00BF0A01"/>
    <w:rsid w:val="00BF0BDC"/>
    <w:rsid w:val="00BF0E97"/>
    <w:rsid w:val="00BF15A0"/>
    <w:rsid w:val="00BF20BC"/>
    <w:rsid w:val="00BF295C"/>
    <w:rsid w:val="00BF2EB8"/>
    <w:rsid w:val="00BF3EAD"/>
    <w:rsid w:val="00BF47CA"/>
    <w:rsid w:val="00BF625D"/>
    <w:rsid w:val="00BF6F75"/>
    <w:rsid w:val="00BF7260"/>
    <w:rsid w:val="00BF73EE"/>
    <w:rsid w:val="00BF78C4"/>
    <w:rsid w:val="00BF7945"/>
    <w:rsid w:val="00C0068C"/>
    <w:rsid w:val="00C0096F"/>
    <w:rsid w:val="00C01A39"/>
    <w:rsid w:val="00C01ABB"/>
    <w:rsid w:val="00C01CAE"/>
    <w:rsid w:val="00C0245E"/>
    <w:rsid w:val="00C02522"/>
    <w:rsid w:val="00C029C5"/>
    <w:rsid w:val="00C03B68"/>
    <w:rsid w:val="00C03C1A"/>
    <w:rsid w:val="00C03E1B"/>
    <w:rsid w:val="00C046EA"/>
    <w:rsid w:val="00C04F9A"/>
    <w:rsid w:val="00C04FD0"/>
    <w:rsid w:val="00C0569D"/>
    <w:rsid w:val="00C06571"/>
    <w:rsid w:val="00C06CE9"/>
    <w:rsid w:val="00C07136"/>
    <w:rsid w:val="00C07140"/>
    <w:rsid w:val="00C07BD4"/>
    <w:rsid w:val="00C07F81"/>
    <w:rsid w:val="00C10A05"/>
    <w:rsid w:val="00C10A12"/>
    <w:rsid w:val="00C10F1E"/>
    <w:rsid w:val="00C13981"/>
    <w:rsid w:val="00C13DBC"/>
    <w:rsid w:val="00C13E5E"/>
    <w:rsid w:val="00C149F5"/>
    <w:rsid w:val="00C14E42"/>
    <w:rsid w:val="00C158A0"/>
    <w:rsid w:val="00C15B33"/>
    <w:rsid w:val="00C15CA7"/>
    <w:rsid w:val="00C15F75"/>
    <w:rsid w:val="00C15FAA"/>
    <w:rsid w:val="00C16A71"/>
    <w:rsid w:val="00C16C67"/>
    <w:rsid w:val="00C16D06"/>
    <w:rsid w:val="00C17A9A"/>
    <w:rsid w:val="00C20D1E"/>
    <w:rsid w:val="00C21364"/>
    <w:rsid w:val="00C21C8F"/>
    <w:rsid w:val="00C21EA5"/>
    <w:rsid w:val="00C2217D"/>
    <w:rsid w:val="00C22340"/>
    <w:rsid w:val="00C224F5"/>
    <w:rsid w:val="00C226F7"/>
    <w:rsid w:val="00C228C2"/>
    <w:rsid w:val="00C2309E"/>
    <w:rsid w:val="00C23590"/>
    <w:rsid w:val="00C23B62"/>
    <w:rsid w:val="00C23F88"/>
    <w:rsid w:val="00C2476B"/>
    <w:rsid w:val="00C2479E"/>
    <w:rsid w:val="00C24C5C"/>
    <w:rsid w:val="00C24D56"/>
    <w:rsid w:val="00C24FA6"/>
    <w:rsid w:val="00C2533C"/>
    <w:rsid w:val="00C25DB7"/>
    <w:rsid w:val="00C25E8C"/>
    <w:rsid w:val="00C261DC"/>
    <w:rsid w:val="00C2641F"/>
    <w:rsid w:val="00C26615"/>
    <w:rsid w:val="00C26932"/>
    <w:rsid w:val="00C26E92"/>
    <w:rsid w:val="00C26EC5"/>
    <w:rsid w:val="00C279BD"/>
    <w:rsid w:val="00C300EA"/>
    <w:rsid w:val="00C30204"/>
    <w:rsid w:val="00C304F2"/>
    <w:rsid w:val="00C30D3C"/>
    <w:rsid w:val="00C30FA9"/>
    <w:rsid w:val="00C311D8"/>
    <w:rsid w:val="00C3152B"/>
    <w:rsid w:val="00C32348"/>
    <w:rsid w:val="00C32496"/>
    <w:rsid w:val="00C3289C"/>
    <w:rsid w:val="00C328BF"/>
    <w:rsid w:val="00C32B9D"/>
    <w:rsid w:val="00C33519"/>
    <w:rsid w:val="00C3472B"/>
    <w:rsid w:val="00C35E81"/>
    <w:rsid w:val="00C360DC"/>
    <w:rsid w:val="00C36A64"/>
    <w:rsid w:val="00C36B5D"/>
    <w:rsid w:val="00C36D99"/>
    <w:rsid w:val="00C374AE"/>
    <w:rsid w:val="00C37F62"/>
    <w:rsid w:val="00C4012F"/>
    <w:rsid w:val="00C402C5"/>
    <w:rsid w:val="00C40950"/>
    <w:rsid w:val="00C40F3A"/>
    <w:rsid w:val="00C41473"/>
    <w:rsid w:val="00C41483"/>
    <w:rsid w:val="00C4168F"/>
    <w:rsid w:val="00C4173F"/>
    <w:rsid w:val="00C4258C"/>
    <w:rsid w:val="00C4289F"/>
    <w:rsid w:val="00C42A07"/>
    <w:rsid w:val="00C42C29"/>
    <w:rsid w:val="00C431FB"/>
    <w:rsid w:val="00C432AB"/>
    <w:rsid w:val="00C44515"/>
    <w:rsid w:val="00C4557F"/>
    <w:rsid w:val="00C45C66"/>
    <w:rsid w:val="00C46008"/>
    <w:rsid w:val="00C460FA"/>
    <w:rsid w:val="00C4642B"/>
    <w:rsid w:val="00C4648B"/>
    <w:rsid w:val="00C46F47"/>
    <w:rsid w:val="00C4767E"/>
    <w:rsid w:val="00C47DD0"/>
    <w:rsid w:val="00C512BA"/>
    <w:rsid w:val="00C51696"/>
    <w:rsid w:val="00C519EA"/>
    <w:rsid w:val="00C51D81"/>
    <w:rsid w:val="00C524F6"/>
    <w:rsid w:val="00C527D5"/>
    <w:rsid w:val="00C5309C"/>
    <w:rsid w:val="00C53233"/>
    <w:rsid w:val="00C5327D"/>
    <w:rsid w:val="00C53C91"/>
    <w:rsid w:val="00C546FB"/>
    <w:rsid w:val="00C56286"/>
    <w:rsid w:val="00C56634"/>
    <w:rsid w:val="00C56AC3"/>
    <w:rsid w:val="00C57B4F"/>
    <w:rsid w:val="00C57ED0"/>
    <w:rsid w:val="00C57F0C"/>
    <w:rsid w:val="00C605EA"/>
    <w:rsid w:val="00C60FD8"/>
    <w:rsid w:val="00C614A7"/>
    <w:rsid w:val="00C61A4E"/>
    <w:rsid w:val="00C61B5A"/>
    <w:rsid w:val="00C620AB"/>
    <w:rsid w:val="00C621CF"/>
    <w:rsid w:val="00C62332"/>
    <w:rsid w:val="00C6250A"/>
    <w:rsid w:val="00C6279F"/>
    <w:rsid w:val="00C62B81"/>
    <w:rsid w:val="00C63306"/>
    <w:rsid w:val="00C633D3"/>
    <w:rsid w:val="00C6379C"/>
    <w:rsid w:val="00C637D2"/>
    <w:rsid w:val="00C646B7"/>
    <w:rsid w:val="00C64710"/>
    <w:rsid w:val="00C64AF2"/>
    <w:rsid w:val="00C656B0"/>
    <w:rsid w:val="00C65C83"/>
    <w:rsid w:val="00C667C5"/>
    <w:rsid w:val="00C67676"/>
    <w:rsid w:val="00C67900"/>
    <w:rsid w:val="00C7032F"/>
    <w:rsid w:val="00C70676"/>
    <w:rsid w:val="00C7096A"/>
    <w:rsid w:val="00C7117C"/>
    <w:rsid w:val="00C71579"/>
    <w:rsid w:val="00C715A5"/>
    <w:rsid w:val="00C7177A"/>
    <w:rsid w:val="00C71F85"/>
    <w:rsid w:val="00C72203"/>
    <w:rsid w:val="00C7250A"/>
    <w:rsid w:val="00C725C7"/>
    <w:rsid w:val="00C72EDF"/>
    <w:rsid w:val="00C72FE3"/>
    <w:rsid w:val="00C73359"/>
    <w:rsid w:val="00C73B7B"/>
    <w:rsid w:val="00C73F4A"/>
    <w:rsid w:val="00C74666"/>
    <w:rsid w:val="00C75082"/>
    <w:rsid w:val="00C7529F"/>
    <w:rsid w:val="00C752F7"/>
    <w:rsid w:val="00C7538A"/>
    <w:rsid w:val="00C753D0"/>
    <w:rsid w:val="00C75AD8"/>
    <w:rsid w:val="00C75D5E"/>
    <w:rsid w:val="00C76BFE"/>
    <w:rsid w:val="00C77117"/>
    <w:rsid w:val="00C77190"/>
    <w:rsid w:val="00C77D92"/>
    <w:rsid w:val="00C77F5A"/>
    <w:rsid w:val="00C80169"/>
    <w:rsid w:val="00C80176"/>
    <w:rsid w:val="00C8031E"/>
    <w:rsid w:val="00C808E7"/>
    <w:rsid w:val="00C80D09"/>
    <w:rsid w:val="00C81B7C"/>
    <w:rsid w:val="00C81E3D"/>
    <w:rsid w:val="00C82975"/>
    <w:rsid w:val="00C8300A"/>
    <w:rsid w:val="00C83655"/>
    <w:rsid w:val="00C842EB"/>
    <w:rsid w:val="00C84567"/>
    <w:rsid w:val="00C84871"/>
    <w:rsid w:val="00C84DAC"/>
    <w:rsid w:val="00C85AB0"/>
    <w:rsid w:val="00C85CC9"/>
    <w:rsid w:val="00C87583"/>
    <w:rsid w:val="00C9023F"/>
    <w:rsid w:val="00C90567"/>
    <w:rsid w:val="00C90C21"/>
    <w:rsid w:val="00C90D59"/>
    <w:rsid w:val="00C90FE3"/>
    <w:rsid w:val="00C91145"/>
    <w:rsid w:val="00C91978"/>
    <w:rsid w:val="00C929AC"/>
    <w:rsid w:val="00C92E44"/>
    <w:rsid w:val="00C92FD8"/>
    <w:rsid w:val="00C9352C"/>
    <w:rsid w:val="00C93FB0"/>
    <w:rsid w:val="00C94338"/>
    <w:rsid w:val="00C94994"/>
    <w:rsid w:val="00C95098"/>
    <w:rsid w:val="00C9510F"/>
    <w:rsid w:val="00C9511B"/>
    <w:rsid w:val="00C95E93"/>
    <w:rsid w:val="00C960A6"/>
    <w:rsid w:val="00C9616A"/>
    <w:rsid w:val="00C96906"/>
    <w:rsid w:val="00C96ED2"/>
    <w:rsid w:val="00C97D11"/>
    <w:rsid w:val="00CA00D4"/>
    <w:rsid w:val="00CA061B"/>
    <w:rsid w:val="00CA0DEA"/>
    <w:rsid w:val="00CA0FD9"/>
    <w:rsid w:val="00CA11E8"/>
    <w:rsid w:val="00CA1375"/>
    <w:rsid w:val="00CA1470"/>
    <w:rsid w:val="00CA18A0"/>
    <w:rsid w:val="00CA190A"/>
    <w:rsid w:val="00CA2078"/>
    <w:rsid w:val="00CA32EE"/>
    <w:rsid w:val="00CA3B6A"/>
    <w:rsid w:val="00CA42B2"/>
    <w:rsid w:val="00CA42EB"/>
    <w:rsid w:val="00CA43BF"/>
    <w:rsid w:val="00CA4F21"/>
    <w:rsid w:val="00CA4FE8"/>
    <w:rsid w:val="00CA5123"/>
    <w:rsid w:val="00CA6930"/>
    <w:rsid w:val="00CA7165"/>
    <w:rsid w:val="00CB0220"/>
    <w:rsid w:val="00CB0DE6"/>
    <w:rsid w:val="00CB1042"/>
    <w:rsid w:val="00CB1396"/>
    <w:rsid w:val="00CB1608"/>
    <w:rsid w:val="00CB1BF7"/>
    <w:rsid w:val="00CB1EB7"/>
    <w:rsid w:val="00CB2A81"/>
    <w:rsid w:val="00CB31C8"/>
    <w:rsid w:val="00CB3ABE"/>
    <w:rsid w:val="00CB474E"/>
    <w:rsid w:val="00CB4B23"/>
    <w:rsid w:val="00CB4DD0"/>
    <w:rsid w:val="00CB565D"/>
    <w:rsid w:val="00CB566C"/>
    <w:rsid w:val="00CB56F8"/>
    <w:rsid w:val="00CB5742"/>
    <w:rsid w:val="00CB57B2"/>
    <w:rsid w:val="00CB5F21"/>
    <w:rsid w:val="00CB5F6F"/>
    <w:rsid w:val="00CB7684"/>
    <w:rsid w:val="00CB7851"/>
    <w:rsid w:val="00CB7AEE"/>
    <w:rsid w:val="00CC0323"/>
    <w:rsid w:val="00CC0B3A"/>
    <w:rsid w:val="00CC1269"/>
    <w:rsid w:val="00CC2196"/>
    <w:rsid w:val="00CC3365"/>
    <w:rsid w:val="00CC3811"/>
    <w:rsid w:val="00CC3C67"/>
    <w:rsid w:val="00CC3CE2"/>
    <w:rsid w:val="00CC4744"/>
    <w:rsid w:val="00CC4A9E"/>
    <w:rsid w:val="00CC52EA"/>
    <w:rsid w:val="00CC541B"/>
    <w:rsid w:val="00CC6FF9"/>
    <w:rsid w:val="00CC7010"/>
    <w:rsid w:val="00CC7030"/>
    <w:rsid w:val="00CC7692"/>
    <w:rsid w:val="00CC7A88"/>
    <w:rsid w:val="00CC7D16"/>
    <w:rsid w:val="00CC7D18"/>
    <w:rsid w:val="00CD0452"/>
    <w:rsid w:val="00CD0A73"/>
    <w:rsid w:val="00CD0F9C"/>
    <w:rsid w:val="00CD17F7"/>
    <w:rsid w:val="00CD21F0"/>
    <w:rsid w:val="00CD2371"/>
    <w:rsid w:val="00CD2C3D"/>
    <w:rsid w:val="00CD3830"/>
    <w:rsid w:val="00CD3E41"/>
    <w:rsid w:val="00CD458B"/>
    <w:rsid w:val="00CD45A3"/>
    <w:rsid w:val="00CD5092"/>
    <w:rsid w:val="00CD5F35"/>
    <w:rsid w:val="00CD620B"/>
    <w:rsid w:val="00CD62CD"/>
    <w:rsid w:val="00CD72BC"/>
    <w:rsid w:val="00CD7358"/>
    <w:rsid w:val="00CD7B09"/>
    <w:rsid w:val="00CD7BFE"/>
    <w:rsid w:val="00CD7D1A"/>
    <w:rsid w:val="00CE0FBA"/>
    <w:rsid w:val="00CE14D2"/>
    <w:rsid w:val="00CE187D"/>
    <w:rsid w:val="00CE1DF0"/>
    <w:rsid w:val="00CE2F1B"/>
    <w:rsid w:val="00CE30C7"/>
    <w:rsid w:val="00CE3407"/>
    <w:rsid w:val="00CE3E17"/>
    <w:rsid w:val="00CE4C05"/>
    <w:rsid w:val="00CE6212"/>
    <w:rsid w:val="00CE76AB"/>
    <w:rsid w:val="00CE7826"/>
    <w:rsid w:val="00CE78FC"/>
    <w:rsid w:val="00CE78FD"/>
    <w:rsid w:val="00CE7B0E"/>
    <w:rsid w:val="00CF001B"/>
    <w:rsid w:val="00CF0B12"/>
    <w:rsid w:val="00CF0B60"/>
    <w:rsid w:val="00CF0C1B"/>
    <w:rsid w:val="00CF1450"/>
    <w:rsid w:val="00CF1A1B"/>
    <w:rsid w:val="00CF21A9"/>
    <w:rsid w:val="00CF26E1"/>
    <w:rsid w:val="00CF2907"/>
    <w:rsid w:val="00CF2C5B"/>
    <w:rsid w:val="00CF2CD2"/>
    <w:rsid w:val="00CF367B"/>
    <w:rsid w:val="00CF384F"/>
    <w:rsid w:val="00CF3ADD"/>
    <w:rsid w:val="00CF3F9A"/>
    <w:rsid w:val="00CF401A"/>
    <w:rsid w:val="00CF4163"/>
    <w:rsid w:val="00CF43DA"/>
    <w:rsid w:val="00CF47A8"/>
    <w:rsid w:val="00CF49B6"/>
    <w:rsid w:val="00CF4C4D"/>
    <w:rsid w:val="00CF5139"/>
    <w:rsid w:val="00CF53BF"/>
    <w:rsid w:val="00CF5BB6"/>
    <w:rsid w:val="00CF5EA8"/>
    <w:rsid w:val="00CF6A48"/>
    <w:rsid w:val="00CF7A5E"/>
    <w:rsid w:val="00CF7BBC"/>
    <w:rsid w:val="00CF7EA9"/>
    <w:rsid w:val="00D009D4"/>
    <w:rsid w:val="00D01357"/>
    <w:rsid w:val="00D019CD"/>
    <w:rsid w:val="00D01C3C"/>
    <w:rsid w:val="00D025F4"/>
    <w:rsid w:val="00D03003"/>
    <w:rsid w:val="00D033EA"/>
    <w:rsid w:val="00D039F0"/>
    <w:rsid w:val="00D039FE"/>
    <w:rsid w:val="00D03A92"/>
    <w:rsid w:val="00D03AB0"/>
    <w:rsid w:val="00D03D8E"/>
    <w:rsid w:val="00D03E81"/>
    <w:rsid w:val="00D03F87"/>
    <w:rsid w:val="00D04161"/>
    <w:rsid w:val="00D04201"/>
    <w:rsid w:val="00D04438"/>
    <w:rsid w:val="00D04850"/>
    <w:rsid w:val="00D04855"/>
    <w:rsid w:val="00D049D1"/>
    <w:rsid w:val="00D04BA2"/>
    <w:rsid w:val="00D05141"/>
    <w:rsid w:val="00D0525A"/>
    <w:rsid w:val="00D0590B"/>
    <w:rsid w:val="00D05B7F"/>
    <w:rsid w:val="00D069C7"/>
    <w:rsid w:val="00D07E9C"/>
    <w:rsid w:val="00D105C2"/>
    <w:rsid w:val="00D10682"/>
    <w:rsid w:val="00D10794"/>
    <w:rsid w:val="00D10F1D"/>
    <w:rsid w:val="00D110AF"/>
    <w:rsid w:val="00D11469"/>
    <w:rsid w:val="00D114AD"/>
    <w:rsid w:val="00D115F8"/>
    <w:rsid w:val="00D12066"/>
    <w:rsid w:val="00D12E98"/>
    <w:rsid w:val="00D12F86"/>
    <w:rsid w:val="00D137E6"/>
    <w:rsid w:val="00D13A3B"/>
    <w:rsid w:val="00D13BB8"/>
    <w:rsid w:val="00D13C9F"/>
    <w:rsid w:val="00D14488"/>
    <w:rsid w:val="00D144A2"/>
    <w:rsid w:val="00D1450A"/>
    <w:rsid w:val="00D145AD"/>
    <w:rsid w:val="00D148B6"/>
    <w:rsid w:val="00D14A88"/>
    <w:rsid w:val="00D14BEE"/>
    <w:rsid w:val="00D14F30"/>
    <w:rsid w:val="00D153DC"/>
    <w:rsid w:val="00D165DC"/>
    <w:rsid w:val="00D175EE"/>
    <w:rsid w:val="00D17912"/>
    <w:rsid w:val="00D17A5A"/>
    <w:rsid w:val="00D2170A"/>
    <w:rsid w:val="00D21A6E"/>
    <w:rsid w:val="00D21AE9"/>
    <w:rsid w:val="00D21CDC"/>
    <w:rsid w:val="00D234F3"/>
    <w:rsid w:val="00D25280"/>
    <w:rsid w:val="00D258BE"/>
    <w:rsid w:val="00D25BF1"/>
    <w:rsid w:val="00D2620C"/>
    <w:rsid w:val="00D26B31"/>
    <w:rsid w:val="00D26C3B"/>
    <w:rsid w:val="00D27442"/>
    <w:rsid w:val="00D27722"/>
    <w:rsid w:val="00D278F7"/>
    <w:rsid w:val="00D30588"/>
    <w:rsid w:val="00D307B9"/>
    <w:rsid w:val="00D30D3A"/>
    <w:rsid w:val="00D30DBE"/>
    <w:rsid w:val="00D31026"/>
    <w:rsid w:val="00D3137F"/>
    <w:rsid w:val="00D3165A"/>
    <w:rsid w:val="00D31785"/>
    <w:rsid w:val="00D31AC4"/>
    <w:rsid w:val="00D31ECE"/>
    <w:rsid w:val="00D31EDC"/>
    <w:rsid w:val="00D32EE5"/>
    <w:rsid w:val="00D32F2B"/>
    <w:rsid w:val="00D33257"/>
    <w:rsid w:val="00D336BA"/>
    <w:rsid w:val="00D34038"/>
    <w:rsid w:val="00D34F89"/>
    <w:rsid w:val="00D35306"/>
    <w:rsid w:val="00D3554E"/>
    <w:rsid w:val="00D35DE0"/>
    <w:rsid w:val="00D36128"/>
    <w:rsid w:val="00D364FD"/>
    <w:rsid w:val="00D3761A"/>
    <w:rsid w:val="00D4041D"/>
    <w:rsid w:val="00D411C4"/>
    <w:rsid w:val="00D4159C"/>
    <w:rsid w:val="00D41D8A"/>
    <w:rsid w:val="00D42D3D"/>
    <w:rsid w:val="00D42EEC"/>
    <w:rsid w:val="00D435C1"/>
    <w:rsid w:val="00D436C3"/>
    <w:rsid w:val="00D437A4"/>
    <w:rsid w:val="00D440D9"/>
    <w:rsid w:val="00D44184"/>
    <w:rsid w:val="00D460E1"/>
    <w:rsid w:val="00D4637E"/>
    <w:rsid w:val="00D46DF1"/>
    <w:rsid w:val="00D470FA"/>
    <w:rsid w:val="00D475D8"/>
    <w:rsid w:val="00D4797C"/>
    <w:rsid w:val="00D50800"/>
    <w:rsid w:val="00D50ADA"/>
    <w:rsid w:val="00D519B5"/>
    <w:rsid w:val="00D52B1A"/>
    <w:rsid w:val="00D52ED3"/>
    <w:rsid w:val="00D539F4"/>
    <w:rsid w:val="00D53BFF"/>
    <w:rsid w:val="00D53CA7"/>
    <w:rsid w:val="00D54719"/>
    <w:rsid w:val="00D54B23"/>
    <w:rsid w:val="00D554CC"/>
    <w:rsid w:val="00D559FE"/>
    <w:rsid w:val="00D55DA0"/>
    <w:rsid w:val="00D564AD"/>
    <w:rsid w:val="00D56782"/>
    <w:rsid w:val="00D567A1"/>
    <w:rsid w:val="00D56AFA"/>
    <w:rsid w:val="00D56F36"/>
    <w:rsid w:val="00D5700B"/>
    <w:rsid w:val="00D572C6"/>
    <w:rsid w:val="00D57A0A"/>
    <w:rsid w:val="00D602AC"/>
    <w:rsid w:val="00D60DCC"/>
    <w:rsid w:val="00D614DC"/>
    <w:rsid w:val="00D62206"/>
    <w:rsid w:val="00D62632"/>
    <w:rsid w:val="00D631BA"/>
    <w:rsid w:val="00D6326B"/>
    <w:rsid w:val="00D634BA"/>
    <w:rsid w:val="00D636EA"/>
    <w:rsid w:val="00D63D47"/>
    <w:rsid w:val="00D641A4"/>
    <w:rsid w:val="00D64943"/>
    <w:rsid w:val="00D64AA9"/>
    <w:rsid w:val="00D6553A"/>
    <w:rsid w:val="00D65C1E"/>
    <w:rsid w:val="00D66293"/>
    <w:rsid w:val="00D662C9"/>
    <w:rsid w:val="00D66CA4"/>
    <w:rsid w:val="00D71349"/>
    <w:rsid w:val="00D71D08"/>
    <w:rsid w:val="00D71DBB"/>
    <w:rsid w:val="00D7252C"/>
    <w:rsid w:val="00D72EBC"/>
    <w:rsid w:val="00D72F39"/>
    <w:rsid w:val="00D738C1"/>
    <w:rsid w:val="00D73E8F"/>
    <w:rsid w:val="00D73EF9"/>
    <w:rsid w:val="00D741F3"/>
    <w:rsid w:val="00D74FBB"/>
    <w:rsid w:val="00D753A9"/>
    <w:rsid w:val="00D75D80"/>
    <w:rsid w:val="00D76251"/>
    <w:rsid w:val="00D7694D"/>
    <w:rsid w:val="00D76F99"/>
    <w:rsid w:val="00D76FF4"/>
    <w:rsid w:val="00D77031"/>
    <w:rsid w:val="00D776A8"/>
    <w:rsid w:val="00D7773D"/>
    <w:rsid w:val="00D77BD7"/>
    <w:rsid w:val="00D77EF7"/>
    <w:rsid w:val="00D80325"/>
    <w:rsid w:val="00D80973"/>
    <w:rsid w:val="00D80C58"/>
    <w:rsid w:val="00D81443"/>
    <w:rsid w:val="00D82301"/>
    <w:rsid w:val="00D82412"/>
    <w:rsid w:val="00D8419C"/>
    <w:rsid w:val="00D846FA"/>
    <w:rsid w:val="00D84EC9"/>
    <w:rsid w:val="00D854D5"/>
    <w:rsid w:val="00D85715"/>
    <w:rsid w:val="00D85A48"/>
    <w:rsid w:val="00D85B10"/>
    <w:rsid w:val="00D86833"/>
    <w:rsid w:val="00D86D1A"/>
    <w:rsid w:val="00D86F91"/>
    <w:rsid w:val="00D87237"/>
    <w:rsid w:val="00D87316"/>
    <w:rsid w:val="00D90398"/>
    <w:rsid w:val="00D908B8"/>
    <w:rsid w:val="00D90A86"/>
    <w:rsid w:val="00D90AE9"/>
    <w:rsid w:val="00D90D4A"/>
    <w:rsid w:val="00D91200"/>
    <w:rsid w:val="00D915CC"/>
    <w:rsid w:val="00D9166B"/>
    <w:rsid w:val="00D92169"/>
    <w:rsid w:val="00D92598"/>
    <w:rsid w:val="00D92DB3"/>
    <w:rsid w:val="00D9328B"/>
    <w:rsid w:val="00D936C6"/>
    <w:rsid w:val="00D937FE"/>
    <w:rsid w:val="00D939BA"/>
    <w:rsid w:val="00D94198"/>
    <w:rsid w:val="00D942E2"/>
    <w:rsid w:val="00D9435E"/>
    <w:rsid w:val="00D9497F"/>
    <w:rsid w:val="00D94B04"/>
    <w:rsid w:val="00D94B6C"/>
    <w:rsid w:val="00D966A9"/>
    <w:rsid w:val="00D971E3"/>
    <w:rsid w:val="00DA019D"/>
    <w:rsid w:val="00DA019E"/>
    <w:rsid w:val="00DA03A8"/>
    <w:rsid w:val="00DA0A28"/>
    <w:rsid w:val="00DA0AB4"/>
    <w:rsid w:val="00DA0D1D"/>
    <w:rsid w:val="00DA0EE8"/>
    <w:rsid w:val="00DA1065"/>
    <w:rsid w:val="00DA1201"/>
    <w:rsid w:val="00DA1A7F"/>
    <w:rsid w:val="00DA26F4"/>
    <w:rsid w:val="00DA2CD4"/>
    <w:rsid w:val="00DA35C1"/>
    <w:rsid w:val="00DA3BA4"/>
    <w:rsid w:val="00DA41B5"/>
    <w:rsid w:val="00DA4453"/>
    <w:rsid w:val="00DA5336"/>
    <w:rsid w:val="00DA579E"/>
    <w:rsid w:val="00DA5964"/>
    <w:rsid w:val="00DA691F"/>
    <w:rsid w:val="00DA6FDA"/>
    <w:rsid w:val="00DA7383"/>
    <w:rsid w:val="00DA76A3"/>
    <w:rsid w:val="00DB06C2"/>
    <w:rsid w:val="00DB0D74"/>
    <w:rsid w:val="00DB1825"/>
    <w:rsid w:val="00DB1D96"/>
    <w:rsid w:val="00DB1ECE"/>
    <w:rsid w:val="00DB2452"/>
    <w:rsid w:val="00DB30B7"/>
    <w:rsid w:val="00DB3DC8"/>
    <w:rsid w:val="00DB3E5B"/>
    <w:rsid w:val="00DB47B6"/>
    <w:rsid w:val="00DB48FD"/>
    <w:rsid w:val="00DB4A2B"/>
    <w:rsid w:val="00DB4E57"/>
    <w:rsid w:val="00DB5550"/>
    <w:rsid w:val="00DB5B4C"/>
    <w:rsid w:val="00DB5DDB"/>
    <w:rsid w:val="00DB7108"/>
    <w:rsid w:val="00DB72ED"/>
    <w:rsid w:val="00DC062E"/>
    <w:rsid w:val="00DC0A67"/>
    <w:rsid w:val="00DC0CD8"/>
    <w:rsid w:val="00DC13F1"/>
    <w:rsid w:val="00DC1A8C"/>
    <w:rsid w:val="00DC23B4"/>
    <w:rsid w:val="00DC259A"/>
    <w:rsid w:val="00DC2768"/>
    <w:rsid w:val="00DC298E"/>
    <w:rsid w:val="00DC2FF2"/>
    <w:rsid w:val="00DC320C"/>
    <w:rsid w:val="00DC32EB"/>
    <w:rsid w:val="00DC338D"/>
    <w:rsid w:val="00DC33F3"/>
    <w:rsid w:val="00DC3786"/>
    <w:rsid w:val="00DC43BB"/>
    <w:rsid w:val="00DC4751"/>
    <w:rsid w:val="00DC4884"/>
    <w:rsid w:val="00DC5D6E"/>
    <w:rsid w:val="00DC65B3"/>
    <w:rsid w:val="00DC6898"/>
    <w:rsid w:val="00DC6C30"/>
    <w:rsid w:val="00DC6D4E"/>
    <w:rsid w:val="00DC7256"/>
    <w:rsid w:val="00DC7806"/>
    <w:rsid w:val="00DD0A9A"/>
    <w:rsid w:val="00DD116D"/>
    <w:rsid w:val="00DD2FB8"/>
    <w:rsid w:val="00DD3347"/>
    <w:rsid w:val="00DD3796"/>
    <w:rsid w:val="00DD3F85"/>
    <w:rsid w:val="00DD4A06"/>
    <w:rsid w:val="00DD4F52"/>
    <w:rsid w:val="00DD6CF2"/>
    <w:rsid w:val="00DD6D52"/>
    <w:rsid w:val="00DD6EE1"/>
    <w:rsid w:val="00DD70CF"/>
    <w:rsid w:val="00DD7217"/>
    <w:rsid w:val="00DD7C42"/>
    <w:rsid w:val="00DD7E82"/>
    <w:rsid w:val="00DD7EB8"/>
    <w:rsid w:val="00DE01A6"/>
    <w:rsid w:val="00DE04A6"/>
    <w:rsid w:val="00DE0599"/>
    <w:rsid w:val="00DE05A2"/>
    <w:rsid w:val="00DE0C42"/>
    <w:rsid w:val="00DE1030"/>
    <w:rsid w:val="00DE1325"/>
    <w:rsid w:val="00DE1547"/>
    <w:rsid w:val="00DE168E"/>
    <w:rsid w:val="00DE1C62"/>
    <w:rsid w:val="00DE2686"/>
    <w:rsid w:val="00DE339B"/>
    <w:rsid w:val="00DE3692"/>
    <w:rsid w:val="00DE3960"/>
    <w:rsid w:val="00DE3EDD"/>
    <w:rsid w:val="00DE4423"/>
    <w:rsid w:val="00DE4502"/>
    <w:rsid w:val="00DE46C3"/>
    <w:rsid w:val="00DE474D"/>
    <w:rsid w:val="00DE48ED"/>
    <w:rsid w:val="00DE4A49"/>
    <w:rsid w:val="00DE5001"/>
    <w:rsid w:val="00DE55D3"/>
    <w:rsid w:val="00DE5E54"/>
    <w:rsid w:val="00DE5E99"/>
    <w:rsid w:val="00DE629F"/>
    <w:rsid w:val="00DE6613"/>
    <w:rsid w:val="00DE6904"/>
    <w:rsid w:val="00DE6983"/>
    <w:rsid w:val="00DE7AA5"/>
    <w:rsid w:val="00DE7B4D"/>
    <w:rsid w:val="00DE7F2A"/>
    <w:rsid w:val="00DF026E"/>
    <w:rsid w:val="00DF05B8"/>
    <w:rsid w:val="00DF05EA"/>
    <w:rsid w:val="00DF0A0E"/>
    <w:rsid w:val="00DF0D58"/>
    <w:rsid w:val="00DF0FE1"/>
    <w:rsid w:val="00DF12B9"/>
    <w:rsid w:val="00DF168B"/>
    <w:rsid w:val="00DF2AB3"/>
    <w:rsid w:val="00DF2DE3"/>
    <w:rsid w:val="00DF2EBB"/>
    <w:rsid w:val="00DF302A"/>
    <w:rsid w:val="00DF321E"/>
    <w:rsid w:val="00DF335E"/>
    <w:rsid w:val="00DF435E"/>
    <w:rsid w:val="00DF4EA1"/>
    <w:rsid w:val="00DF5146"/>
    <w:rsid w:val="00DF551D"/>
    <w:rsid w:val="00DF5AC3"/>
    <w:rsid w:val="00DF6255"/>
    <w:rsid w:val="00DF6B09"/>
    <w:rsid w:val="00DF6ED6"/>
    <w:rsid w:val="00DF7125"/>
    <w:rsid w:val="00DF7DA5"/>
    <w:rsid w:val="00E005ED"/>
    <w:rsid w:val="00E0090E"/>
    <w:rsid w:val="00E00C46"/>
    <w:rsid w:val="00E011E3"/>
    <w:rsid w:val="00E013C9"/>
    <w:rsid w:val="00E023CF"/>
    <w:rsid w:val="00E03717"/>
    <w:rsid w:val="00E03C01"/>
    <w:rsid w:val="00E03DB5"/>
    <w:rsid w:val="00E03E17"/>
    <w:rsid w:val="00E03F52"/>
    <w:rsid w:val="00E04762"/>
    <w:rsid w:val="00E04F04"/>
    <w:rsid w:val="00E0500B"/>
    <w:rsid w:val="00E0548B"/>
    <w:rsid w:val="00E054B3"/>
    <w:rsid w:val="00E0599E"/>
    <w:rsid w:val="00E06059"/>
    <w:rsid w:val="00E062E5"/>
    <w:rsid w:val="00E07374"/>
    <w:rsid w:val="00E0747A"/>
    <w:rsid w:val="00E1009E"/>
    <w:rsid w:val="00E10263"/>
    <w:rsid w:val="00E10BBC"/>
    <w:rsid w:val="00E10C32"/>
    <w:rsid w:val="00E10FE2"/>
    <w:rsid w:val="00E1127F"/>
    <w:rsid w:val="00E11D0E"/>
    <w:rsid w:val="00E11DD1"/>
    <w:rsid w:val="00E123D1"/>
    <w:rsid w:val="00E1269B"/>
    <w:rsid w:val="00E138AE"/>
    <w:rsid w:val="00E13A96"/>
    <w:rsid w:val="00E14153"/>
    <w:rsid w:val="00E148CA"/>
    <w:rsid w:val="00E14BD8"/>
    <w:rsid w:val="00E15795"/>
    <w:rsid w:val="00E160E5"/>
    <w:rsid w:val="00E1617A"/>
    <w:rsid w:val="00E165BB"/>
    <w:rsid w:val="00E16E3B"/>
    <w:rsid w:val="00E174B0"/>
    <w:rsid w:val="00E17C9F"/>
    <w:rsid w:val="00E20AE1"/>
    <w:rsid w:val="00E21BDF"/>
    <w:rsid w:val="00E21C47"/>
    <w:rsid w:val="00E21D84"/>
    <w:rsid w:val="00E220BC"/>
    <w:rsid w:val="00E22276"/>
    <w:rsid w:val="00E22990"/>
    <w:rsid w:val="00E229C4"/>
    <w:rsid w:val="00E239F3"/>
    <w:rsid w:val="00E2406E"/>
    <w:rsid w:val="00E24201"/>
    <w:rsid w:val="00E249CF"/>
    <w:rsid w:val="00E25825"/>
    <w:rsid w:val="00E25D49"/>
    <w:rsid w:val="00E2670A"/>
    <w:rsid w:val="00E26EC6"/>
    <w:rsid w:val="00E26FD8"/>
    <w:rsid w:val="00E27143"/>
    <w:rsid w:val="00E2782A"/>
    <w:rsid w:val="00E27F46"/>
    <w:rsid w:val="00E30149"/>
    <w:rsid w:val="00E30609"/>
    <w:rsid w:val="00E31114"/>
    <w:rsid w:val="00E31403"/>
    <w:rsid w:val="00E316C0"/>
    <w:rsid w:val="00E31AA7"/>
    <w:rsid w:val="00E31E11"/>
    <w:rsid w:val="00E32C76"/>
    <w:rsid w:val="00E32D67"/>
    <w:rsid w:val="00E33013"/>
    <w:rsid w:val="00E334E4"/>
    <w:rsid w:val="00E34503"/>
    <w:rsid w:val="00E347E1"/>
    <w:rsid w:val="00E34BA9"/>
    <w:rsid w:val="00E36447"/>
    <w:rsid w:val="00E36F6A"/>
    <w:rsid w:val="00E379C3"/>
    <w:rsid w:val="00E37AF4"/>
    <w:rsid w:val="00E40012"/>
    <w:rsid w:val="00E4099B"/>
    <w:rsid w:val="00E40F67"/>
    <w:rsid w:val="00E4228C"/>
    <w:rsid w:val="00E42E14"/>
    <w:rsid w:val="00E42F12"/>
    <w:rsid w:val="00E42FAB"/>
    <w:rsid w:val="00E431D3"/>
    <w:rsid w:val="00E439A5"/>
    <w:rsid w:val="00E43FF5"/>
    <w:rsid w:val="00E44369"/>
    <w:rsid w:val="00E44682"/>
    <w:rsid w:val="00E446FA"/>
    <w:rsid w:val="00E45590"/>
    <w:rsid w:val="00E45DB6"/>
    <w:rsid w:val="00E462AC"/>
    <w:rsid w:val="00E469C5"/>
    <w:rsid w:val="00E4739E"/>
    <w:rsid w:val="00E478F5"/>
    <w:rsid w:val="00E47964"/>
    <w:rsid w:val="00E50401"/>
    <w:rsid w:val="00E50BFE"/>
    <w:rsid w:val="00E50FB0"/>
    <w:rsid w:val="00E51069"/>
    <w:rsid w:val="00E51B68"/>
    <w:rsid w:val="00E51C7F"/>
    <w:rsid w:val="00E51E35"/>
    <w:rsid w:val="00E52277"/>
    <w:rsid w:val="00E532D2"/>
    <w:rsid w:val="00E53502"/>
    <w:rsid w:val="00E53C0D"/>
    <w:rsid w:val="00E54074"/>
    <w:rsid w:val="00E5409F"/>
    <w:rsid w:val="00E547BC"/>
    <w:rsid w:val="00E551A6"/>
    <w:rsid w:val="00E55B0A"/>
    <w:rsid w:val="00E55CBC"/>
    <w:rsid w:val="00E57114"/>
    <w:rsid w:val="00E5796B"/>
    <w:rsid w:val="00E57FF5"/>
    <w:rsid w:val="00E6008C"/>
    <w:rsid w:val="00E60507"/>
    <w:rsid w:val="00E6190A"/>
    <w:rsid w:val="00E61A0A"/>
    <w:rsid w:val="00E6212B"/>
    <w:rsid w:val="00E62546"/>
    <w:rsid w:val="00E6345B"/>
    <w:rsid w:val="00E63895"/>
    <w:rsid w:val="00E6392F"/>
    <w:rsid w:val="00E63B6A"/>
    <w:rsid w:val="00E63B98"/>
    <w:rsid w:val="00E63BE4"/>
    <w:rsid w:val="00E643E7"/>
    <w:rsid w:val="00E64929"/>
    <w:rsid w:val="00E64DCD"/>
    <w:rsid w:val="00E657E8"/>
    <w:rsid w:val="00E6691A"/>
    <w:rsid w:val="00E67255"/>
    <w:rsid w:val="00E67420"/>
    <w:rsid w:val="00E701FC"/>
    <w:rsid w:val="00E7035B"/>
    <w:rsid w:val="00E7038D"/>
    <w:rsid w:val="00E7063D"/>
    <w:rsid w:val="00E70848"/>
    <w:rsid w:val="00E713C0"/>
    <w:rsid w:val="00E716E8"/>
    <w:rsid w:val="00E721BF"/>
    <w:rsid w:val="00E72214"/>
    <w:rsid w:val="00E72330"/>
    <w:rsid w:val="00E73152"/>
    <w:rsid w:val="00E731BD"/>
    <w:rsid w:val="00E73C54"/>
    <w:rsid w:val="00E749BF"/>
    <w:rsid w:val="00E74F4D"/>
    <w:rsid w:val="00E759E5"/>
    <w:rsid w:val="00E75C0F"/>
    <w:rsid w:val="00E75F8A"/>
    <w:rsid w:val="00E7670A"/>
    <w:rsid w:val="00E768E8"/>
    <w:rsid w:val="00E76B40"/>
    <w:rsid w:val="00E76B9B"/>
    <w:rsid w:val="00E76BFD"/>
    <w:rsid w:val="00E76E38"/>
    <w:rsid w:val="00E775BD"/>
    <w:rsid w:val="00E77745"/>
    <w:rsid w:val="00E779D3"/>
    <w:rsid w:val="00E80089"/>
    <w:rsid w:val="00E801F0"/>
    <w:rsid w:val="00E8030F"/>
    <w:rsid w:val="00E80396"/>
    <w:rsid w:val="00E807E1"/>
    <w:rsid w:val="00E810DC"/>
    <w:rsid w:val="00E81233"/>
    <w:rsid w:val="00E81309"/>
    <w:rsid w:val="00E81EF1"/>
    <w:rsid w:val="00E81F54"/>
    <w:rsid w:val="00E82993"/>
    <w:rsid w:val="00E833FC"/>
    <w:rsid w:val="00E83AD6"/>
    <w:rsid w:val="00E83D08"/>
    <w:rsid w:val="00E83D3B"/>
    <w:rsid w:val="00E848D5"/>
    <w:rsid w:val="00E84BA1"/>
    <w:rsid w:val="00E8506C"/>
    <w:rsid w:val="00E8563B"/>
    <w:rsid w:val="00E8598F"/>
    <w:rsid w:val="00E859F4"/>
    <w:rsid w:val="00E85D21"/>
    <w:rsid w:val="00E86658"/>
    <w:rsid w:val="00E8666E"/>
    <w:rsid w:val="00E8697E"/>
    <w:rsid w:val="00E87436"/>
    <w:rsid w:val="00E87A51"/>
    <w:rsid w:val="00E87AF0"/>
    <w:rsid w:val="00E87F19"/>
    <w:rsid w:val="00E90731"/>
    <w:rsid w:val="00E90BDA"/>
    <w:rsid w:val="00E90EC3"/>
    <w:rsid w:val="00E91569"/>
    <w:rsid w:val="00E9159A"/>
    <w:rsid w:val="00E91AE1"/>
    <w:rsid w:val="00E91B22"/>
    <w:rsid w:val="00E91CDF"/>
    <w:rsid w:val="00E91CFE"/>
    <w:rsid w:val="00E929B3"/>
    <w:rsid w:val="00E92EEE"/>
    <w:rsid w:val="00E93045"/>
    <w:rsid w:val="00E93480"/>
    <w:rsid w:val="00E93BF0"/>
    <w:rsid w:val="00E93E77"/>
    <w:rsid w:val="00E93F78"/>
    <w:rsid w:val="00E945BC"/>
    <w:rsid w:val="00E9469F"/>
    <w:rsid w:val="00E94D2A"/>
    <w:rsid w:val="00E9677C"/>
    <w:rsid w:val="00E97659"/>
    <w:rsid w:val="00EA12CA"/>
    <w:rsid w:val="00EA150B"/>
    <w:rsid w:val="00EA1EAF"/>
    <w:rsid w:val="00EA20C2"/>
    <w:rsid w:val="00EA21EA"/>
    <w:rsid w:val="00EA2449"/>
    <w:rsid w:val="00EA28E9"/>
    <w:rsid w:val="00EA2A72"/>
    <w:rsid w:val="00EA2F31"/>
    <w:rsid w:val="00EA2F79"/>
    <w:rsid w:val="00EA2F95"/>
    <w:rsid w:val="00EA3822"/>
    <w:rsid w:val="00EA3FDF"/>
    <w:rsid w:val="00EA4E4C"/>
    <w:rsid w:val="00EA4E90"/>
    <w:rsid w:val="00EA624A"/>
    <w:rsid w:val="00EA72DC"/>
    <w:rsid w:val="00EA7D24"/>
    <w:rsid w:val="00EB054B"/>
    <w:rsid w:val="00EB13CE"/>
    <w:rsid w:val="00EB172D"/>
    <w:rsid w:val="00EB265F"/>
    <w:rsid w:val="00EB285A"/>
    <w:rsid w:val="00EB2FBB"/>
    <w:rsid w:val="00EB2FFF"/>
    <w:rsid w:val="00EB3BD3"/>
    <w:rsid w:val="00EB4367"/>
    <w:rsid w:val="00EB4714"/>
    <w:rsid w:val="00EB49E2"/>
    <w:rsid w:val="00EB4BF3"/>
    <w:rsid w:val="00EB4DCF"/>
    <w:rsid w:val="00EB5AFC"/>
    <w:rsid w:val="00EB60DA"/>
    <w:rsid w:val="00EB65B1"/>
    <w:rsid w:val="00EB75AB"/>
    <w:rsid w:val="00EC0396"/>
    <w:rsid w:val="00EC0D2F"/>
    <w:rsid w:val="00EC0DD4"/>
    <w:rsid w:val="00EC12C1"/>
    <w:rsid w:val="00EC12E3"/>
    <w:rsid w:val="00EC142A"/>
    <w:rsid w:val="00EC158C"/>
    <w:rsid w:val="00EC1D71"/>
    <w:rsid w:val="00EC1D77"/>
    <w:rsid w:val="00EC2C89"/>
    <w:rsid w:val="00EC32B6"/>
    <w:rsid w:val="00EC3CB6"/>
    <w:rsid w:val="00EC4153"/>
    <w:rsid w:val="00EC4400"/>
    <w:rsid w:val="00EC4516"/>
    <w:rsid w:val="00EC50BA"/>
    <w:rsid w:val="00EC514B"/>
    <w:rsid w:val="00EC546F"/>
    <w:rsid w:val="00EC5589"/>
    <w:rsid w:val="00EC56D0"/>
    <w:rsid w:val="00EC5916"/>
    <w:rsid w:val="00EC5933"/>
    <w:rsid w:val="00EC5934"/>
    <w:rsid w:val="00EC5A69"/>
    <w:rsid w:val="00EC60B9"/>
    <w:rsid w:val="00EC638B"/>
    <w:rsid w:val="00EC6417"/>
    <w:rsid w:val="00EC6C81"/>
    <w:rsid w:val="00EC6D9F"/>
    <w:rsid w:val="00EC7274"/>
    <w:rsid w:val="00EC79A9"/>
    <w:rsid w:val="00ED040B"/>
    <w:rsid w:val="00ED0C3F"/>
    <w:rsid w:val="00ED1352"/>
    <w:rsid w:val="00ED1F60"/>
    <w:rsid w:val="00ED1FE8"/>
    <w:rsid w:val="00ED2257"/>
    <w:rsid w:val="00ED2293"/>
    <w:rsid w:val="00ED337A"/>
    <w:rsid w:val="00ED39AF"/>
    <w:rsid w:val="00ED3CAA"/>
    <w:rsid w:val="00ED4001"/>
    <w:rsid w:val="00ED5635"/>
    <w:rsid w:val="00ED58C7"/>
    <w:rsid w:val="00ED5BC9"/>
    <w:rsid w:val="00ED636B"/>
    <w:rsid w:val="00ED641E"/>
    <w:rsid w:val="00ED6BAD"/>
    <w:rsid w:val="00ED6FE5"/>
    <w:rsid w:val="00ED7ED1"/>
    <w:rsid w:val="00EE0377"/>
    <w:rsid w:val="00EE04E0"/>
    <w:rsid w:val="00EE0602"/>
    <w:rsid w:val="00EE0833"/>
    <w:rsid w:val="00EE0FE9"/>
    <w:rsid w:val="00EE105E"/>
    <w:rsid w:val="00EE119F"/>
    <w:rsid w:val="00EE1959"/>
    <w:rsid w:val="00EE1C50"/>
    <w:rsid w:val="00EE1CD5"/>
    <w:rsid w:val="00EE2CD0"/>
    <w:rsid w:val="00EE2DC2"/>
    <w:rsid w:val="00EE35FF"/>
    <w:rsid w:val="00EE3795"/>
    <w:rsid w:val="00EE3C77"/>
    <w:rsid w:val="00EE44EA"/>
    <w:rsid w:val="00EE4836"/>
    <w:rsid w:val="00EE5926"/>
    <w:rsid w:val="00EE59C7"/>
    <w:rsid w:val="00EE5DEA"/>
    <w:rsid w:val="00EE6192"/>
    <w:rsid w:val="00EE64B7"/>
    <w:rsid w:val="00EE6BE3"/>
    <w:rsid w:val="00EE7220"/>
    <w:rsid w:val="00EF1957"/>
    <w:rsid w:val="00EF1C3B"/>
    <w:rsid w:val="00EF1EC2"/>
    <w:rsid w:val="00EF1F8B"/>
    <w:rsid w:val="00EF2030"/>
    <w:rsid w:val="00EF2521"/>
    <w:rsid w:val="00EF25D7"/>
    <w:rsid w:val="00EF2690"/>
    <w:rsid w:val="00EF3862"/>
    <w:rsid w:val="00EF3A79"/>
    <w:rsid w:val="00EF43BE"/>
    <w:rsid w:val="00EF529E"/>
    <w:rsid w:val="00EF530E"/>
    <w:rsid w:val="00EF5AB5"/>
    <w:rsid w:val="00EF6690"/>
    <w:rsid w:val="00EF68FB"/>
    <w:rsid w:val="00EF69AE"/>
    <w:rsid w:val="00EF6EB0"/>
    <w:rsid w:val="00EF7065"/>
    <w:rsid w:val="00EF7165"/>
    <w:rsid w:val="00EF72D1"/>
    <w:rsid w:val="00EF79D1"/>
    <w:rsid w:val="00F00146"/>
    <w:rsid w:val="00F01D0A"/>
    <w:rsid w:val="00F01F49"/>
    <w:rsid w:val="00F02034"/>
    <w:rsid w:val="00F02093"/>
    <w:rsid w:val="00F034FD"/>
    <w:rsid w:val="00F03658"/>
    <w:rsid w:val="00F040B4"/>
    <w:rsid w:val="00F04389"/>
    <w:rsid w:val="00F04390"/>
    <w:rsid w:val="00F04394"/>
    <w:rsid w:val="00F04810"/>
    <w:rsid w:val="00F04C54"/>
    <w:rsid w:val="00F04C7B"/>
    <w:rsid w:val="00F04F51"/>
    <w:rsid w:val="00F04F74"/>
    <w:rsid w:val="00F05218"/>
    <w:rsid w:val="00F05519"/>
    <w:rsid w:val="00F056C4"/>
    <w:rsid w:val="00F05896"/>
    <w:rsid w:val="00F05DB4"/>
    <w:rsid w:val="00F06276"/>
    <w:rsid w:val="00F06FC8"/>
    <w:rsid w:val="00F0730F"/>
    <w:rsid w:val="00F07960"/>
    <w:rsid w:val="00F10567"/>
    <w:rsid w:val="00F109E8"/>
    <w:rsid w:val="00F10D50"/>
    <w:rsid w:val="00F112D4"/>
    <w:rsid w:val="00F11BD0"/>
    <w:rsid w:val="00F11C72"/>
    <w:rsid w:val="00F11DFB"/>
    <w:rsid w:val="00F12128"/>
    <w:rsid w:val="00F12163"/>
    <w:rsid w:val="00F129C7"/>
    <w:rsid w:val="00F1316A"/>
    <w:rsid w:val="00F1316C"/>
    <w:rsid w:val="00F1334B"/>
    <w:rsid w:val="00F13475"/>
    <w:rsid w:val="00F13C4A"/>
    <w:rsid w:val="00F14AF7"/>
    <w:rsid w:val="00F14ED9"/>
    <w:rsid w:val="00F14F65"/>
    <w:rsid w:val="00F1553E"/>
    <w:rsid w:val="00F161D0"/>
    <w:rsid w:val="00F176C2"/>
    <w:rsid w:val="00F176EA"/>
    <w:rsid w:val="00F17B28"/>
    <w:rsid w:val="00F17C1A"/>
    <w:rsid w:val="00F20498"/>
    <w:rsid w:val="00F206AA"/>
    <w:rsid w:val="00F2084D"/>
    <w:rsid w:val="00F21993"/>
    <w:rsid w:val="00F2224B"/>
    <w:rsid w:val="00F233EE"/>
    <w:rsid w:val="00F23DCA"/>
    <w:rsid w:val="00F2402C"/>
    <w:rsid w:val="00F2471C"/>
    <w:rsid w:val="00F24B7A"/>
    <w:rsid w:val="00F2507D"/>
    <w:rsid w:val="00F2563B"/>
    <w:rsid w:val="00F25766"/>
    <w:rsid w:val="00F2588A"/>
    <w:rsid w:val="00F25F9A"/>
    <w:rsid w:val="00F25FD1"/>
    <w:rsid w:val="00F2627C"/>
    <w:rsid w:val="00F26682"/>
    <w:rsid w:val="00F26756"/>
    <w:rsid w:val="00F26BB4"/>
    <w:rsid w:val="00F26FA1"/>
    <w:rsid w:val="00F3000D"/>
    <w:rsid w:val="00F30055"/>
    <w:rsid w:val="00F30684"/>
    <w:rsid w:val="00F30E91"/>
    <w:rsid w:val="00F32B34"/>
    <w:rsid w:val="00F32E88"/>
    <w:rsid w:val="00F32FAD"/>
    <w:rsid w:val="00F337D8"/>
    <w:rsid w:val="00F33803"/>
    <w:rsid w:val="00F33867"/>
    <w:rsid w:val="00F33970"/>
    <w:rsid w:val="00F33B96"/>
    <w:rsid w:val="00F345E7"/>
    <w:rsid w:val="00F34F2E"/>
    <w:rsid w:val="00F35482"/>
    <w:rsid w:val="00F3615B"/>
    <w:rsid w:val="00F37079"/>
    <w:rsid w:val="00F372F8"/>
    <w:rsid w:val="00F3732C"/>
    <w:rsid w:val="00F37E4D"/>
    <w:rsid w:val="00F4009D"/>
    <w:rsid w:val="00F40325"/>
    <w:rsid w:val="00F415EB"/>
    <w:rsid w:val="00F4207D"/>
    <w:rsid w:val="00F42338"/>
    <w:rsid w:val="00F42405"/>
    <w:rsid w:val="00F42797"/>
    <w:rsid w:val="00F42AE3"/>
    <w:rsid w:val="00F42BAA"/>
    <w:rsid w:val="00F43960"/>
    <w:rsid w:val="00F4442F"/>
    <w:rsid w:val="00F45062"/>
    <w:rsid w:val="00F45185"/>
    <w:rsid w:val="00F45BAC"/>
    <w:rsid w:val="00F46965"/>
    <w:rsid w:val="00F46E65"/>
    <w:rsid w:val="00F46EAE"/>
    <w:rsid w:val="00F4748D"/>
    <w:rsid w:val="00F4785C"/>
    <w:rsid w:val="00F47D49"/>
    <w:rsid w:val="00F508EA"/>
    <w:rsid w:val="00F509DF"/>
    <w:rsid w:val="00F50A79"/>
    <w:rsid w:val="00F51161"/>
    <w:rsid w:val="00F5132E"/>
    <w:rsid w:val="00F51585"/>
    <w:rsid w:val="00F517D1"/>
    <w:rsid w:val="00F54CCD"/>
    <w:rsid w:val="00F553EA"/>
    <w:rsid w:val="00F55D70"/>
    <w:rsid w:val="00F55E78"/>
    <w:rsid w:val="00F56106"/>
    <w:rsid w:val="00F565E6"/>
    <w:rsid w:val="00F56CE7"/>
    <w:rsid w:val="00F572EE"/>
    <w:rsid w:val="00F57312"/>
    <w:rsid w:val="00F5744B"/>
    <w:rsid w:val="00F578B5"/>
    <w:rsid w:val="00F57AD3"/>
    <w:rsid w:val="00F57DA5"/>
    <w:rsid w:val="00F600FC"/>
    <w:rsid w:val="00F60B91"/>
    <w:rsid w:val="00F61830"/>
    <w:rsid w:val="00F6191F"/>
    <w:rsid w:val="00F61C20"/>
    <w:rsid w:val="00F6203B"/>
    <w:rsid w:val="00F625F9"/>
    <w:rsid w:val="00F626B3"/>
    <w:rsid w:val="00F6347D"/>
    <w:rsid w:val="00F63A2D"/>
    <w:rsid w:val="00F642D5"/>
    <w:rsid w:val="00F64D9F"/>
    <w:rsid w:val="00F651E2"/>
    <w:rsid w:val="00F65AA2"/>
    <w:rsid w:val="00F65E4D"/>
    <w:rsid w:val="00F660E4"/>
    <w:rsid w:val="00F66532"/>
    <w:rsid w:val="00F667F3"/>
    <w:rsid w:val="00F66839"/>
    <w:rsid w:val="00F6684A"/>
    <w:rsid w:val="00F671D3"/>
    <w:rsid w:val="00F6783F"/>
    <w:rsid w:val="00F67869"/>
    <w:rsid w:val="00F67DBD"/>
    <w:rsid w:val="00F70352"/>
    <w:rsid w:val="00F7043F"/>
    <w:rsid w:val="00F704E7"/>
    <w:rsid w:val="00F710FB"/>
    <w:rsid w:val="00F71152"/>
    <w:rsid w:val="00F717B2"/>
    <w:rsid w:val="00F719D5"/>
    <w:rsid w:val="00F71CAD"/>
    <w:rsid w:val="00F71DA8"/>
    <w:rsid w:val="00F725E5"/>
    <w:rsid w:val="00F72716"/>
    <w:rsid w:val="00F72BB9"/>
    <w:rsid w:val="00F72CE5"/>
    <w:rsid w:val="00F7340D"/>
    <w:rsid w:val="00F738B9"/>
    <w:rsid w:val="00F73AE4"/>
    <w:rsid w:val="00F73B6C"/>
    <w:rsid w:val="00F742D8"/>
    <w:rsid w:val="00F74692"/>
    <w:rsid w:val="00F74DAC"/>
    <w:rsid w:val="00F75255"/>
    <w:rsid w:val="00F75276"/>
    <w:rsid w:val="00F75842"/>
    <w:rsid w:val="00F75A84"/>
    <w:rsid w:val="00F75FB4"/>
    <w:rsid w:val="00F7692C"/>
    <w:rsid w:val="00F76D04"/>
    <w:rsid w:val="00F770FD"/>
    <w:rsid w:val="00F771E9"/>
    <w:rsid w:val="00F774E8"/>
    <w:rsid w:val="00F77A66"/>
    <w:rsid w:val="00F77FF6"/>
    <w:rsid w:val="00F8009A"/>
    <w:rsid w:val="00F800A3"/>
    <w:rsid w:val="00F80385"/>
    <w:rsid w:val="00F80A39"/>
    <w:rsid w:val="00F81DC3"/>
    <w:rsid w:val="00F81F7C"/>
    <w:rsid w:val="00F834F6"/>
    <w:rsid w:val="00F83C76"/>
    <w:rsid w:val="00F847D3"/>
    <w:rsid w:val="00F84CC9"/>
    <w:rsid w:val="00F84D81"/>
    <w:rsid w:val="00F8607A"/>
    <w:rsid w:val="00F8621F"/>
    <w:rsid w:val="00F8691E"/>
    <w:rsid w:val="00F87272"/>
    <w:rsid w:val="00F875EF"/>
    <w:rsid w:val="00F879BC"/>
    <w:rsid w:val="00F87D89"/>
    <w:rsid w:val="00F87EDF"/>
    <w:rsid w:val="00F90400"/>
    <w:rsid w:val="00F90E53"/>
    <w:rsid w:val="00F9157E"/>
    <w:rsid w:val="00F918BD"/>
    <w:rsid w:val="00F918E5"/>
    <w:rsid w:val="00F91CEB"/>
    <w:rsid w:val="00F93852"/>
    <w:rsid w:val="00F93C39"/>
    <w:rsid w:val="00F93C7F"/>
    <w:rsid w:val="00F941EC"/>
    <w:rsid w:val="00F9441A"/>
    <w:rsid w:val="00F944A1"/>
    <w:rsid w:val="00F94D8A"/>
    <w:rsid w:val="00F958E7"/>
    <w:rsid w:val="00F958F8"/>
    <w:rsid w:val="00F96AF3"/>
    <w:rsid w:val="00F97389"/>
    <w:rsid w:val="00F97737"/>
    <w:rsid w:val="00F97780"/>
    <w:rsid w:val="00F97A96"/>
    <w:rsid w:val="00F97F1F"/>
    <w:rsid w:val="00FA0045"/>
    <w:rsid w:val="00FA0816"/>
    <w:rsid w:val="00FA0E88"/>
    <w:rsid w:val="00FA17B2"/>
    <w:rsid w:val="00FA193A"/>
    <w:rsid w:val="00FA1F6A"/>
    <w:rsid w:val="00FA29EE"/>
    <w:rsid w:val="00FA2AC9"/>
    <w:rsid w:val="00FA2BF1"/>
    <w:rsid w:val="00FA2C4E"/>
    <w:rsid w:val="00FA3624"/>
    <w:rsid w:val="00FA3CB4"/>
    <w:rsid w:val="00FA4096"/>
    <w:rsid w:val="00FA4ACF"/>
    <w:rsid w:val="00FA4BAF"/>
    <w:rsid w:val="00FA4FB2"/>
    <w:rsid w:val="00FA5850"/>
    <w:rsid w:val="00FA6FDD"/>
    <w:rsid w:val="00FA77E8"/>
    <w:rsid w:val="00FB0882"/>
    <w:rsid w:val="00FB0BFC"/>
    <w:rsid w:val="00FB1032"/>
    <w:rsid w:val="00FB12DC"/>
    <w:rsid w:val="00FB156B"/>
    <w:rsid w:val="00FB1878"/>
    <w:rsid w:val="00FB22EC"/>
    <w:rsid w:val="00FB2436"/>
    <w:rsid w:val="00FB33F3"/>
    <w:rsid w:val="00FB36D8"/>
    <w:rsid w:val="00FB3845"/>
    <w:rsid w:val="00FB3AE5"/>
    <w:rsid w:val="00FB3BE0"/>
    <w:rsid w:val="00FB4205"/>
    <w:rsid w:val="00FB4357"/>
    <w:rsid w:val="00FB4FA8"/>
    <w:rsid w:val="00FB589E"/>
    <w:rsid w:val="00FB6A3E"/>
    <w:rsid w:val="00FB6B8F"/>
    <w:rsid w:val="00FB7BCA"/>
    <w:rsid w:val="00FB7E17"/>
    <w:rsid w:val="00FC0167"/>
    <w:rsid w:val="00FC03DC"/>
    <w:rsid w:val="00FC06C5"/>
    <w:rsid w:val="00FC08A5"/>
    <w:rsid w:val="00FC0A7F"/>
    <w:rsid w:val="00FC0BCF"/>
    <w:rsid w:val="00FC0E21"/>
    <w:rsid w:val="00FC1596"/>
    <w:rsid w:val="00FC16E3"/>
    <w:rsid w:val="00FC16F2"/>
    <w:rsid w:val="00FC1B74"/>
    <w:rsid w:val="00FC1CA1"/>
    <w:rsid w:val="00FC2480"/>
    <w:rsid w:val="00FC250D"/>
    <w:rsid w:val="00FC27B0"/>
    <w:rsid w:val="00FC2D9B"/>
    <w:rsid w:val="00FC31A9"/>
    <w:rsid w:val="00FC3311"/>
    <w:rsid w:val="00FC3636"/>
    <w:rsid w:val="00FC3734"/>
    <w:rsid w:val="00FC3B6B"/>
    <w:rsid w:val="00FC3CC9"/>
    <w:rsid w:val="00FC4106"/>
    <w:rsid w:val="00FC4F47"/>
    <w:rsid w:val="00FC50BD"/>
    <w:rsid w:val="00FC5804"/>
    <w:rsid w:val="00FC61B1"/>
    <w:rsid w:val="00FC697E"/>
    <w:rsid w:val="00FC7A8B"/>
    <w:rsid w:val="00FD00C4"/>
    <w:rsid w:val="00FD047C"/>
    <w:rsid w:val="00FD08D2"/>
    <w:rsid w:val="00FD08E3"/>
    <w:rsid w:val="00FD0F36"/>
    <w:rsid w:val="00FD121E"/>
    <w:rsid w:val="00FD228D"/>
    <w:rsid w:val="00FD2B70"/>
    <w:rsid w:val="00FD2DB3"/>
    <w:rsid w:val="00FD2DEE"/>
    <w:rsid w:val="00FD2F40"/>
    <w:rsid w:val="00FD3293"/>
    <w:rsid w:val="00FD341E"/>
    <w:rsid w:val="00FD346D"/>
    <w:rsid w:val="00FD38E7"/>
    <w:rsid w:val="00FD3C4C"/>
    <w:rsid w:val="00FD3C60"/>
    <w:rsid w:val="00FD3CD8"/>
    <w:rsid w:val="00FD44C2"/>
    <w:rsid w:val="00FD468E"/>
    <w:rsid w:val="00FD51CB"/>
    <w:rsid w:val="00FD60DE"/>
    <w:rsid w:val="00FD6411"/>
    <w:rsid w:val="00FD7416"/>
    <w:rsid w:val="00FD7812"/>
    <w:rsid w:val="00FD7968"/>
    <w:rsid w:val="00FE04A8"/>
    <w:rsid w:val="00FE04FD"/>
    <w:rsid w:val="00FE087D"/>
    <w:rsid w:val="00FE1D74"/>
    <w:rsid w:val="00FE2187"/>
    <w:rsid w:val="00FE22D8"/>
    <w:rsid w:val="00FE25B3"/>
    <w:rsid w:val="00FE2784"/>
    <w:rsid w:val="00FE2932"/>
    <w:rsid w:val="00FE2ECB"/>
    <w:rsid w:val="00FE2FC7"/>
    <w:rsid w:val="00FE331D"/>
    <w:rsid w:val="00FE3C32"/>
    <w:rsid w:val="00FE3E99"/>
    <w:rsid w:val="00FE433F"/>
    <w:rsid w:val="00FE4998"/>
    <w:rsid w:val="00FE4F94"/>
    <w:rsid w:val="00FE503D"/>
    <w:rsid w:val="00FE53B3"/>
    <w:rsid w:val="00FE59E7"/>
    <w:rsid w:val="00FE5B70"/>
    <w:rsid w:val="00FE6808"/>
    <w:rsid w:val="00FE71B1"/>
    <w:rsid w:val="00FE7283"/>
    <w:rsid w:val="00FE77B2"/>
    <w:rsid w:val="00FE7D29"/>
    <w:rsid w:val="00FF011C"/>
    <w:rsid w:val="00FF09EB"/>
    <w:rsid w:val="00FF1196"/>
    <w:rsid w:val="00FF2AA6"/>
    <w:rsid w:val="00FF3004"/>
    <w:rsid w:val="00FF34E0"/>
    <w:rsid w:val="00FF365F"/>
    <w:rsid w:val="00FF391B"/>
    <w:rsid w:val="00FF3ED9"/>
    <w:rsid w:val="00FF4077"/>
    <w:rsid w:val="00FF4A0F"/>
    <w:rsid w:val="00FF4D82"/>
    <w:rsid w:val="00FF4FA6"/>
    <w:rsid w:val="00FF522F"/>
    <w:rsid w:val="00FF54AD"/>
    <w:rsid w:val="00FF55B0"/>
    <w:rsid w:val="00FF59E8"/>
    <w:rsid w:val="00FF6879"/>
    <w:rsid w:val="00FF694E"/>
    <w:rsid w:val="00FF6AFE"/>
    <w:rsid w:val="00FF6B95"/>
    <w:rsid w:val="00FF7688"/>
    <w:rsid w:val="00FF76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3"/>
    <o:shapelayout v:ext="edit">
      <o:idmap v:ext="edit" data="2"/>
    </o:shapelayout>
  </w:shapeDefaults>
  <w:decimalSymbol w:val="."/>
  <w:listSeparator w:val=","/>
  <w14:docId w14:val="23BDB3B5"/>
  <w15:chartTrackingRefBased/>
  <w15:docId w15:val="{DBFF3487-0557-42A7-B6EC-1751FE981B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206A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206A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206A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F206A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206A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206A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206A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206A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206A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206A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F206A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F206A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F206A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206A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206A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206A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206A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206A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206A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206A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206A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206A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206A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206A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206A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206A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206A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206A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206AA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2200F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200F9"/>
  </w:style>
  <w:style w:type="paragraph" w:styleId="Footer">
    <w:name w:val="footer"/>
    <w:basedOn w:val="Normal"/>
    <w:link w:val="FooterChar"/>
    <w:uiPriority w:val="99"/>
    <w:unhideWhenUsed/>
    <w:rsid w:val="002200F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200F9"/>
  </w:style>
  <w:style w:type="character" w:styleId="Hyperlink">
    <w:name w:val="Hyperlink"/>
    <w:basedOn w:val="DefaultParagraphFont"/>
    <w:uiPriority w:val="99"/>
    <w:unhideWhenUsed/>
    <w:rsid w:val="00566E52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10572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F403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GB"/>
      <w14:ligatures w14:val="none"/>
    </w:rPr>
  </w:style>
  <w:style w:type="table" w:styleId="TableGrid">
    <w:name w:val="Table Grid"/>
    <w:basedOn w:val="TableNormal"/>
    <w:uiPriority w:val="39"/>
    <w:rsid w:val="00BB32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E77745"/>
    <w:rPr>
      <w:color w:val="96607D" w:themeColor="followedHyperlink"/>
      <w:u w:val="single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106577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106577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106577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0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24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5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16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3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099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3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673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61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434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016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855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031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95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14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416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02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326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9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5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5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22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980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8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7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9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239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803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6964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7104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67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3865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82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49991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091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603860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54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40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0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7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033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78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1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05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18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6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305194">
          <w:marLeft w:val="0"/>
          <w:marRight w:val="0"/>
          <w:marTop w:val="42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38167">
          <w:marLeft w:val="0"/>
          <w:marRight w:val="0"/>
          <w:marTop w:val="0"/>
          <w:marBottom w:val="9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18950">
          <w:marLeft w:val="0"/>
          <w:marRight w:val="0"/>
          <w:marTop w:val="36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97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6882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9727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3138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8336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5007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4267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52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824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172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41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6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1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0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4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9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76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4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604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106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1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81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6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7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486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6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7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49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883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10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344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082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37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98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68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22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511535">
          <w:marLeft w:val="0"/>
          <w:marRight w:val="0"/>
          <w:marTop w:val="42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6263">
          <w:marLeft w:val="0"/>
          <w:marRight w:val="0"/>
          <w:marTop w:val="0"/>
          <w:marBottom w:val="10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12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740010">
          <w:marLeft w:val="0"/>
          <w:marRight w:val="0"/>
          <w:marTop w:val="36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03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359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598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6690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9609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3250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0621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579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26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889496">
          <w:marLeft w:val="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30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826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54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53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678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45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00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4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2142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274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20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58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0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93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85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86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1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8533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274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711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749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4090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485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90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47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880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431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292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62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3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74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32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9916">
          <w:marLeft w:val="0"/>
          <w:marRight w:val="0"/>
          <w:marTop w:val="42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974630">
          <w:marLeft w:val="0"/>
          <w:marRight w:val="0"/>
          <w:marTop w:val="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015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159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08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32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6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29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483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6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7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719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37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042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78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57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96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07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92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55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86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0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38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92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4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17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65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69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60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80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55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27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547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131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62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54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140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25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39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09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326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737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95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389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73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158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00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8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15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13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80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10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127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3484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4952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9275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9343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9231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3198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977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689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16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48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25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85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39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1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05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393067">
          <w:marLeft w:val="0"/>
          <w:marRight w:val="0"/>
          <w:marTop w:val="42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498875">
          <w:marLeft w:val="0"/>
          <w:marRight w:val="0"/>
          <w:marTop w:val="0"/>
          <w:marBottom w:val="10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771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375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242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135334">
          <w:marLeft w:val="0"/>
          <w:marRight w:val="0"/>
          <w:marTop w:val="36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458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943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812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399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3105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5533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60369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945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19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772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69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369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19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94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70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01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9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15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56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8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66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14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03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70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433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430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06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20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00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26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15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728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4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204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68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392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11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40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4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42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94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75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56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5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00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56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428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980568">
          <w:marLeft w:val="0"/>
          <w:marRight w:val="0"/>
          <w:marTop w:val="42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9554">
          <w:marLeft w:val="0"/>
          <w:marRight w:val="0"/>
          <w:marTop w:val="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672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895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9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845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699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311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34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71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52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84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6315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98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588611">
          <w:marLeft w:val="0"/>
          <w:marRight w:val="0"/>
          <w:marTop w:val="36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7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023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2934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0656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1346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6784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87847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582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678373">
              <w:marLeft w:val="0"/>
              <w:marRight w:val="0"/>
              <w:marTop w:val="0"/>
              <w:marBottom w:val="0"/>
              <w:divBdr>
                <w:top w:val="none" w:sz="0" w:space="0" w:color="3D9AB4"/>
                <w:left w:val="none" w:sz="0" w:space="0" w:color="3D9AB4"/>
                <w:bottom w:val="none" w:sz="0" w:space="0" w:color="3D9AB4"/>
                <w:right w:val="none" w:sz="0" w:space="0" w:color="3D9AB4"/>
              </w:divBdr>
              <w:divsChild>
                <w:div w:id="183143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930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8647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252806">
              <w:marLeft w:val="0"/>
              <w:marRight w:val="0"/>
              <w:marTop w:val="0"/>
              <w:marBottom w:val="0"/>
              <w:divBdr>
                <w:top w:val="none" w:sz="0" w:space="0" w:color="3D9AB4"/>
                <w:left w:val="none" w:sz="0" w:space="0" w:color="3D9AB4"/>
                <w:bottom w:val="none" w:sz="0" w:space="0" w:color="3D9AB4"/>
                <w:right w:val="none" w:sz="0" w:space="0" w:color="3D9AB4"/>
              </w:divBdr>
              <w:divsChild>
                <w:div w:id="388841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002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796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65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60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776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311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70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65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04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15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8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4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66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0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475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80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985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92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67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582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4629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7616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309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6968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260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83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786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10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47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607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32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893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71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99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11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56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92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01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347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7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123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0709">
              <w:marLeft w:val="2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292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6571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361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3239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219837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084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6739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6370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1005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218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5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02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065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014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10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98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79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80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7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19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96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3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418563">
          <w:marLeft w:val="0"/>
          <w:marRight w:val="0"/>
          <w:marTop w:val="36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6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090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196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1414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0795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3032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323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810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68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07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51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16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56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38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50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82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34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04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438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008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39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61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41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2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1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682211">
          <w:marLeft w:val="0"/>
          <w:marRight w:val="0"/>
          <w:marTop w:val="36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297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4470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5982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0627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5439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2261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304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24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89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6055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607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5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67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94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1251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351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18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153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55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568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89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964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82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393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5281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0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0959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5183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28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00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626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163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625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56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798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636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67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96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421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39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13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80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48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26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17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806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07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555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115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705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5124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6616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79459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33264948">
          <w:marLeft w:val="0"/>
          <w:marRight w:val="0"/>
          <w:marTop w:val="72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7119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6338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662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20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09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9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85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63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51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05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521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7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56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81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31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00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383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6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094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23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6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75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44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67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85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81683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940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210055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926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430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47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828392">
          <w:marLeft w:val="0"/>
          <w:marRight w:val="0"/>
          <w:marTop w:val="36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92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13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0536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8857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397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3320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5119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936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19114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282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6538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8330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8415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93091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27631728">
          <w:marLeft w:val="0"/>
          <w:marRight w:val="0"/>
          <w:marTop w:val="72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481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3547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144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734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319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7493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4090800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36977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95247145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79848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85062461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49921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37363775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84590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0568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8658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48787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867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296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8821235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8954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18104964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4027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154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760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501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41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55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6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9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52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93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59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16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80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377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23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23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43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08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07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0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51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822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528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634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665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31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55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67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758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61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65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995193">
          <w:marLeft w:val="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226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9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23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220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93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74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9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71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311756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5663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251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25341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4087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19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65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20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65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13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1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7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0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327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652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67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92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05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01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2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7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13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78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3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91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00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597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47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011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24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449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858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11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6602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301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3441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919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97285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2233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234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114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57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929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232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7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68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27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05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414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05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05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9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0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223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74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9748632">
              <w:marLeft w:val="2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958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8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52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15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31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57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80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330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63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94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14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46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83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901495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385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472629">
          <w:marLeft w:val="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91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54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85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01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50821">
          <w:marLeft w:val="0"/>
          <w:marRight w:val="0"/>
          <w:marTop w:val="36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256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241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7720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7097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566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386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67443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848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07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134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74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46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84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9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62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12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4578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87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34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39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52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765228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71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591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6107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9569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2863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85048874">
          <w:marLeft w:val="0"/>
          <w:marRight w:val="0"/>
          <w:marTop w:val="72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777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464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722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26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2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50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93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20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41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797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67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01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05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14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05284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5714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1480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517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3064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61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06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939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86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231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197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05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15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00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04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66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919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5447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399316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3758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1243470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4894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96613446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45327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92241956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419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45424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0499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95118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565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85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285717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36765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21657846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38919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16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29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88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26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8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17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21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7951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0615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3496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7722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966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40772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39235500">
          <w:marLeft w:val="0"/>
          <w:marRight w:val="0"/>
          <w:marTop w:val="72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067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7436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742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86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9667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687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51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49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01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9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26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15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86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70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87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857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86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59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718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10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49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53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79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618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48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152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971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5122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1878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379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606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668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543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646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2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78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708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70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836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17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781836">
          <w:marLeft w:val="0"/>
          <w:marRight w:val="0"/>
          <w:marTop w:val="42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471342">
          <w:marLeft w:val="0"/>
          <w:marRight w:val="0"/>
          <w:marTop w:val="0"/>
          <w:marBottom w:val="9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41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36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8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4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11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66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4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535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99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0930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648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098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77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0956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4399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85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87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8649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977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7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56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64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157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0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78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24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16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65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81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62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256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49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36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51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540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699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05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864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543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6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7536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1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03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06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783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0350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9180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18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6606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454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92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11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97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588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916345">
              <w:marLeft w:val="0"/>
              <w:marRight w:val="0"/>
              <w:marTop w:val="0"/>
              <w:marBottom w:val="0"/>
              <w:divBdr>
                <w:top w:val="none" w:sz="0" w:space="0" w:color="3D9AB4"/>
                <w:left w:val="none" w:sz="0" w:space="0" w:color="3D9AB4"/>
                <w:bottom w:val="none" w:sz="0" w:space="0" w:color="3D9AB4"/>
                <w:right w:val="none" w:sz="0" w:space="0" w:color="3D9AB4"/>
              </w:divBdr>
              <w:divsChild>
                <w:div w:id="1288009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0193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0434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98628">
              <w:marLeft w:val="0"/>
              <w:marRight w:val="0"/>
              <w:marTop w:val="0"/>
              <w:marBottom w:val="0"/>
              <w:divBdr>
                <w:top w:val="none" w:sz="0" w:space="0" w:color="3D9AB4"/>
                <w:left w:val="none" w:sz="0" w:space="0" w:color="3D9AB4"/>
                <w:bottom w:val="none" w:sz="0" w:space="0" w:color="3D9AB4"/>
                <w:right w:val="none" w:sz="0" w:space="0" w:color="3D9AB4"/>
              </w:divBdr>
              <w:divsChild>
                <w:div w:id="2073038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0042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1133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0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773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920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049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329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06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81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82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13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03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05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28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7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48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193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58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44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885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803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80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7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3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06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7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20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585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807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011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3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50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66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61041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286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5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7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69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97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5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1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485374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17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835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99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998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78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859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875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63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735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38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986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96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82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13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98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06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78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3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663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2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625482">
          <w:marLeft w:val="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essexwellbeingservice.co.uk/support/carers/" TargetMode="External"/><Relationship Id="rId18" Type="http://schemas.openxmlformats.org/officeDocument/2006/relationships/hyperlink" Target="mailto:Linda.Adams@alzheimers.org.uk" TargetMode="External"/><Relationship Id="rId26" Type="http://schemas.openxmlformats.org/officeDocument/2006/relationships/hyperlink" Target="mailto:care@carechoices.org" TargetMode="External"/><Relationship Id="rId39" Type="http://schemas.openxmlformats.org/officeDocument/2006/relationships/image" Target="media/image10.png"/><Relationship Id="rId21" Type="http://schemas.openxmlformats.org/officeDocument/2006/relationships/hyperlink" Target="https://libraries.essex.gov.uk/digital-content/our-reading-suggestions/dementia-friendly-reads" TargetMode="External"/><Relationship Id="rId34" Type="http://schemas.openxmlformats.org/officeDocument/2006/relationships/hyperlink" Target="https://gbr01.safelinks.protection.outlook.com/?url=https%3A%2F%2Fwww.events.england.nhs.uk%2Fevents%2Fcarers-week-2025-younger-carers-webinar&amp;data=05%7C02%7Cgillian.hopkins%40nhs.net%7Cd25bd682bd8c4ec32f0c08dd93aac7dd%7C37c354b285b047f5b22207b48d774ee3%7C0%7C0%7C638829083936942002%7CUnknown%7CTWFpbGZsb3d8eyJFbXB0eU1hcGkiOnRydWUsIlYiOiIwLjAuMDAwMCIsIlAiOiJXaW4zMiIsIkFOIjoiTWFpbCIsIldUIjoyfQ%3D%3D%7C0%7C%7C%7C&amp;sdata=5UXImrFRWAsm7TX566h69xHcrK5u2C3l5Fi5Feoct10%3D&amp;reserved=0" TargetMode="External"/><Relationship Id="rId42" Type="http://schemas.openxmlformats.org/officeDocument/2006/relationships/image" Target="media/image11.pn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www.alzheimers.org.uk/dementia-professionals/make-a-referral" TargetMode="External"/><Relationship Id="rId29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essexwellbeingservice.co.uk/support/carers/" TargetMode="External"/><Relationship Id="rId24" Type="http://schemas.openxmlformats.org/officeDocument/2006/relationships/hyperlink" Target="https://libraries.essex.gov.uk/digital-content/our-mobile-and-home-library-services/home-library-service" TargetMode="External"/><Relationship Id="rId32" Type="http://schemas.openxmlformats.org/officeDocument/2006/relationships/hyperlink" Target="https://gbr01.safelinks.protection.outlook.com/?url=https%3A%2F%2Fwww.events.england.nhs.uk%2Fevents%2Fcarers-week-2025-financial-wellbeing-webinar&amp;data=05%7C02%7Cgillian.hopkins%40nhs.net%7Cd25bd682bd8c4ec32f0c08dd93aac7dd%7C37c354b285b047f5b22207b48d774ee3%7C0%7C0%7C638829083936848122%7CUnknown%7CTWFpbGZsb3d8eyJFbXB0eU1hcGkiOnRydWUsIlYiOiIwLjAuMDAwMCIsIlAiOiJXaW4zMiIsIkFOIjoiTWFpbCIsIldUIjoyfQ%3D%3D%7C0%7C%7C%7C&amp;sdata=0kvPwAPIwCLrveYeb4qpi9HOV35PRslR%2ByCQqHuO9fk%3D&amp;reserved=0" TargetMode="External"/><Relationship Id="rId37" Type="http://schemas.openxmlformats.org/officeDocument/2006/relationships/image" Target="media/image9.png"/><Relationship Id="rId40" Type="http://schemas.openxmlformats.org/officeDocument/2006/relationships/hyperlink" Target="mailto:joe.pearce@healthwatchessex.org.uk" TargetMode="External"/><Relationship Id="rId45" Type="http://schemas.openxmlformats.org/officeDocument/2006/relationships/hyperlink" Target="mailto:info@timemusiccharity.co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hyperlink" Target="https://libraries.essex.gov.uk/digital-content/our-mobile-and-home-library-services/home-library-service" TargetMode="External"/><Relationship Id="rId28" Type="http://schemas.openxmlformats.org/officeDocument/2006/relationships/hyperlink" Target="https://www.carersweek.org/ways-to-get-involved/" TargetMode="External"/><Relationship Id="rId36" Type="http://schemas.openxmlformats.org/officeDocument/2006/relationships/hyperlink" Target="https://forms.office.com/pages/responsepage.aspx?id=TzK0qFwVFUKg8X7YzJqZL79VPZuoJIhIo77_I96MopRUMlhSSTRHSkhMR1pOSEhDWkdKS0VWUFNPWi4u&amp;route=shorturl" TargetMode="External"/><Relationship Id="rId10" Type="http://schemas.openxmlformats.org/officeDocument/2006/relationships/hyperlink" Target="mailto:provide.essexwellbeing@nhs.net" TargetMode="External"/><Relationship Id="rId19" Type="http://schemas.openxmlformats.org/officeDocument/2006/relationships/image" Target="media/image4.png"/><Relationship Id="rId31" Type="http://schemas.openxmlformats.org/officeDocument/2006/relationships/hyperlink" Target="https://gbr01.safelinks.protection.outlook.com/?url=https%3A%2F%2Fwww.events.england.nhs.uk%2Fevents%2Fcarers-week-2025-health-social-care-webinar&amp;data=05%7C02%7Cgillian.hopkins%40nhs.net%7Cd25bd682bd8c4ec32f0c08dd93aac7dd%7C37c354b285b047f5b22207b48d774ee3%7C0%7C0%7C638829083936810066%7CUnknown%7CTWFpbGZsb3d8eyJFbXB0eU1hcGkiOnRydWUsIlYiOiIwLjAuMDAwMCIsIlAiOiJXaW4zMiIsIkFOIjoiTWFpbCIsIldUIjoyfQ%3D%3D%7C0%7C%7C%7C&amp;sdata=TmIUc8gC%2BuyuVCaY65BJPsLbA4zeq4rgh4IFBZTRD0M%3D&amp;reserved=0" TargetMode="External"/><Relationship Id="rId44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www.alzheimers.org.uk/form/checklist-for-dementia-symptoms" TargetMode="External"/><Relationship Id="rId22" Type="http://schemas.openxmlformats.org/officeDocument/2006/relationships/image" Target="media/image6.png"/><Relationship Id="rId27" Type="http://schemas.openxmlformats.org/officeDocument/2006/relationships/hyperlink" Target="mailto:care@carechoices.org" TargetMode="External"/><Relationship Id="rId30" Type="http://schemas.openxmlformats.org/officeDocument/2006/relationships/hyperlink" Target="https://gbr01.safelinks.protection.outlook.com/?url=https%3A%2F%2Fwww.events.england.nhs.uk%2Fevents%2Fcarers-week-2025-older-carers-webinar&amp;data=05%7C02%7Cgillian.hopkins%40nhs.net%7Cd25bd682bd8c4ec32f0c08dd93aac7dd%7C37c354b285b047f5b22207b48d774ee3%7C0%7C0%7C638829083937064982%7CUnknown%7CTWFpbGZsb3d8eyJFbXB0eU1hcGkiOnRydWUsIlYiOiIwLjAuMDAwMCIsIlAiOiJXaW4zMiIsIkFOIjoiTWFpbCIsIldUIjoyfQ%3D%3D%7C0%7C%7C%7C&amp;sdata=AVHI%2BGqCvZACM1vjBBkcpEzCQZ00BG%2Bwu3ko3PWblTY%3D&amp;reserved=0" TargetMode="External"/><Relationship Id="rId35" Type="http://schemas.openxmlformats.org/officeDocument/2006/relationships/hyperlink" Target="https://gbr01.safelinks.protection.outlook.com/?url=https%3A%2F%2Fwww.eventbrite.co.uk%2Fe%2Fcarers-week-young-carers-supporting-an-adult-with-a-mental-illness-tickets-1321258984189%3Faff%3Doddtdtcreator&amp;data=05%7C02%7Cgillian.hopkins%40nhs.net%7Cd25bd682bd8c4ec32f0c08dd93aac7dd%7C37c354b285b047f5b22207b48d774ee3%7C0%7C0%7C638829083937011249%7CUnknown%7CTWFpbGZsb3d8eyJFbXB0eU1hcGkiOnRydWUsIlYiOiIwLjAuMDAwMCIsIlAiOiJXaW4zMiIsIkFOIjoiTWFpbCIsIldUIjoyfQ%3D%3D%7C0%7C%7C%7C&amp;sdata=FO595Ge%2BUjpV0AQwiLofwS7z1a7F3OI82AAYgmZ51c4%3D&amp;reserved=0" TargetMode="External"/><Relationship Id="rId43" Type="http://schemas.openxmlformats.org/officeDocument/2006/relationships/hyperlink" Target="https://www.timemusiccharity.com/services" TargetMode="External"/><Relationship Id="rId48" Type="http://schemas.openxmlformats.org/officeDocument/2006/relationships/theme" Target="theme/theme1.xml"/><Relationship Id="rId8" Type="http://schemas.openxmlformats.org/officeDocument/2006/relationships/hyperlink" Target="https://essexwellbeingservice.co.uk/support/carers/" TargetMode="External"/><Relationship Id="rId3" Type="http://schemas.openxmlformats.org/officeDocument/2006/relationships/styles" Target="styles.xml"/><Relationship Id="rId12" Type="http://schemas.openxmlformats.org/officeDocument/2006/relationships/hyperlink" Target="mailto:provide.essexwellbeing@nhs.net" TargetMode="External"/><Relationship Id="rId17" Type="http://schemas.openxmlformats.org/officeDocument/2006/relationships/hyperlink" Target="mailto:essex@alzheimers.org.uk" TargetMode="External"/><Relationship Id="rId25" Type="http://schemas.openxmlformats.org/officeDocument/2006/relationships/image" Target="media/image7.png"/><Relationship Id="rId33" Type="http://schemas.openxmlformats.org/officeDocument/2006/relationships/hyperlink" Target="https://gbr01.safelinks.protection.outlook.com/?url=https%3A%2F%2Fwww.events.england.nhs.uk%2Fevents%2Fcarers-week-2025-work-and-employment-webinar&amp;data=05%7C02%7Cgillian.hopkins%40nhs.net%7Cd25bd682bd8c4ec32f0c08dd93aac7dd%7C37c354b285b047f5b22207b48d774ee3%7C0%7C0%7C638829083936885497%7CUnknown%7CTWFpbGZsb3d8eyJFbXB0eU1hcGkiOnRydWUsIlYiOiIwLjAuMDAwMCIsIlAiOiJXaW4zMiIsIkFOIjoiTWFpbCIsIldUIjoyfQ%3D%3D%7C0%7C%7C%7C&amp;sdata=1Ncc91eB3C5LMnOaAzpcz3QQpqtYUGmO85cOr3fXgyQ%3D&amp;reserved=0" TargetMode="External"/><Relationship Id="rId38" Type="http://schemas.openxmlformats.org/officeDocument/2006/relationships/hyperlink" Target="https://healthwatchessex.org.uk/2025/05/shared-care-access-to-adhd-medication/" TargetMode="External"/><Relationship Id="rId46" Type="http://schemas.openxmlformats.org/officeDocument/2006/relationships/hyperlink" Target="mailto:info@timemusiccharity.com" TargetMode="External"/><Relationship Id="rId20" Type="http://schemas.openxmlformats.org/officeDocument/2006/relationships/image" Target="media/image5.png"/><Relationship Id="rId41" Type="http://schemas.openxmlformats.org/officeDocument/2006/relationships/hyperlink" Target="mailto:joe.pearce@healthwatchessex.org.uk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525" row="4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F3F9627F-19B5-41A2-8818-29D7FB3AB818}">
  <we:reference id="52577d3f-beee-474c-869f-191d6934a8e3" version="1.0.0.0" store="EXCatalog" storeType="EXCatalog"/>
  <we:alternateReferences>
    <we:reference id="WA104381385" version="1.0.0.0" store="en-GB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987C2D-EB23-4D1A-9331-6A4495766FE7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37c354b2-85b0-47f5-b222-07b48d774ee3}" enabled="0" method="" siteId="{37c354b2-85b0-47f5-b222-07b48d774ee3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1275</Words>
  <Characters>7268</Characters>
  <Application>Microsoft Office Word</Application>
  <DocSecurity>0</DocSecurity>
  <Lines>60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HOPKINS, Gillian (PROVIDE)</dc:creator>
  <cp:keywords/>
  <dc:description/>
  <cp:lastModifiedBy>JENNINGS, Christian (THE NEW FOLLY SURGERY)</cp:lastModifiedBy>
  <cp:revision>2</cp:revision>
  <dcterms:created xsi:type="dcterms:W3CDTF">2025-06-02T11:53:00Z</dcterms:created>
  <dcterms:modified xsi:type="dcterms:W3CDTF">2025-06-02T11:53:00Z</dcterms:modified>
</cp:coreProperties>
</file>